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725E" w14:textId="77777777" w:rsidR="006E1E45" w:rsidRPr="006E1E45" w:rsidRDefault="006E1E45" w:rsidP="006E1E45">
      <w:pPr>
        <w:spacing w:after="0" w:line="400" w:lineRule="exact"/>
        <w:jc w:val="center"/>
        <w:rPr>
          <w:rFonts w:ascii="Times New Roman" w:eastAsia="宋体" w:hAnsi="Times New Roman" w:cs="Times New Roman"/>
          <w:b/>
          <w:sz w:val="32"/>
          <w:szCs w:val="32"/>
          <w14:ligatures w14:val="none"/>
        </w:rPr>
      </w:pPr>
      <w:r w:rsidRPr="006E1E45">
        <w:rPr>
          <w:rFonts w:ascii="Times New Roman" w:eastAsia="宋体" w:hAnsi="Times New Roman" w:cs="Times New Roman" w:hint="eastAsia"/>
          <w:b/>
          <w:sz w:val="32"/>
          <w:szCs w:val="32"/>
          <w14:ligatures w14:val="none"/>
        </w:rPr>
        <w:t>江苏省南通工贸技师学院</w:t>
      </w:r>
    </w:p>
    <w:p w14:paraId="68D848E7" w14:textId="20730D0C" w:rsidR="006E1E45" w:rsidRPr="006E1E45" w:rsidRDefault="00F56DC6" w:rsidP="006E1E45">
      <w:pPr>
        <w:spacing w:after="0" w:line="400" w:lineRule="exact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  <w14:ligatures w14:val="none"/>
        </w:rPr>
      </w:pPr>
      <w:r w:rsidRPr="006E1E45">
        <w:rPr>
          <w:rFonts w:ascii="Times New Roman" w:eastAsia="宋体" w:hAnsi="Times New Roman" w:cs="Times New Roman" w:hint="eastAsia"/>
          <w:b/>
          <w:kern w:val="0"/>
          <w:sz w:val="32"/>
          <w:szCs w:val="32"/>
          <w14:ligatures w14:val="none"/>
        </w:rPr>
        <w:t>小额</w:t>
      </w:r>
      <w:r>
        <w:rPr>
          <w:rFonts w:ascii="Times New Roman" w:eastAsia="宋体" w:hAnsi="Times New Roman" w:cs="Times New Roman" w:hint="eastAsia"/>
          <w:b/>
          <w:kern w:val="0"/>
          <w:sz w:val="32"/>
          <w:szCs w:val="32"/>
          <w14:ligatures w14:val="none"/>
        </w:rPr>
        <w:t>及</w:t>
      </w:r>
      <w:r w:rsidRPr="006E1E45">
        <w:rPr>
          <w:rFonts w:ascii="Times New Roman" w:eastAsia="宋体" w:hAnsi="Times New Roman" w:cs="Times New Roman" w:hint="eastAsia"/>
          <w:b/>
          <w:kern w:val="0"/>
          <w:sz w:val="32"/>
          <w:szCs w:val="32"/>
          <w14:ligatures w14:val="none"/>
        </w:rPr>
        <w:t>零星</w:t>
      </w:r>
      <w:r w:rsidR="006E1E45" w:rsidRPr="006E1E45">
        <w:rPr>
          <w:rFonts w:ascii="Times New Roman" w:eastAsia="宋体" w:hAnsi="Times New Roman" w:cs="Times New Roman" w:hint="eastAsia"/>
          <w:b/>
          <w:kern w:val="0"/>
          <w:sz w:val="32"/>
          <w:szCs w:val="32"/>
          <w14:ligatures w14:val="none"/>
        </w:rPr>
        <w:t>采购实施审核表</w:t>
      </w:r>
    </w:p>
    <w:p w14:paraId="4C71AE11" w14:textId="12D3B528" w:rsidR="006E1E45" w:rsidRPr="006E1E45" w:rsidRDefault="00927DE0" w:rsidP="00927DE0">
      <w:pPr>
        <w:spacing w:after="0" w:line="400" w:lineRule="exact"/>
        <w:ind w:right="840"/>
        <w:jc w:val="center"/>
        <w:rPr>
          <w:rFonts w:ascii="宋体" w:eastAsia="宋体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宋体" w:eastAsia="宋体" w:hAnsi="宋体" w:cs="宋体" w:hint="eastAsia"/>
          <w:kern w:val="0"/>
          <w:sz w:val="21"/>
          <w:szCs w:val="21"/>
          <w14:ligatures w14:val="none"/>
        </w:rPr>
        <w:t xml:space="preserve"> </w:t>
      </w:r>
      <w:r>
        <w:rPr>
          <w:rFonts w:ascii="宋体" w:eastAsia="宋体" w:hAnsi="宋体" w:cs="宋体"/>
          <w:kern w:val="0"/>
          <w:sz w:val="21"/>
          <w:szCs w:val="21"/>
          <w14:ligatures w14:val="none"/>
        </w:rPr>
        <w:t xml:space="preserve">                                        </w:t>
      </w:r>
      <w:r w:rsidR="006E1E45" w:rsidRPr="006E1E45">
        <w:rPr>
          <w:rFonts w:ascii="宋体" w:eastAsia="宋体" w:hAnsi="宋体" w:cs="宋体" w:hint="eastAsia"/>
          <w:kern w:val="0"/>
          <w:sz w:val="21"/>
          <w:szCs w:val="21"/>
          <w14:ligatures w14:val="none"/>
        </w:rPr>
        <w:t>项目编号：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339"/>
        <w:gridCol w:w="1213"/>
        <w:gridCol w:w="1134"/>
        <w:gridCol w:w="1622"/>
        <w:gridCol w:w="1134"/>
      </w:tblGrid>
      <w:tr w:rsidR="00F56DC6" w:rsidRPr="006E1E45" w14:paraId="540AC11E" w14:textId="007CD36D" w:rsidTr="00F56DC6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AE73" w14:textId="77777777" w:rsidR="00F56DC6" w:rsidRPr="006E1E45" w:rsidRDefault="00F56DC6" w:rsidP="006E1E4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项目名称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751" w14:textId="77777777" w:rsidR="00F56DC6" w:rsidRPr="006E1E45" w:rsidRDefault="00F56DC6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3FB" w14:textId="59DFC04A" w:rsidR="00F56DC6" w:rsidRPr="006E1E45" w:rsidRDefault="00F56DC6" w:rsidP="00F56DC6">
            <w:pPr>
              <w:widowControl/>
              <w:spacing w:after="0"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项目类别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B5A" w14:textId="328B8F12" w:rsidR="00F56DC6" w:rsidRPr="006E1E45" w:rsidRDefault="00F56DC6" w:rsidP="00F56DC6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mc:AlternateContent>
                  <mc:Choice Requires="w16se">
                    <w:rFonts w:ascii="宋体" w:eastAsia="宋体" w:hAnsi="宋体" w:cs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1"/>
                <w:szCs w:val="21"/>
                <w14:ligatures w14:val="non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56DC6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物资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</w:t>
            </w:r>
            <w:r>
              <w:rPr>
                <mc:AlternateContent>
                  <mc:Choice Requires="w16se">
                    <w:rFonts w:ascii="宋体" w:eastAsia="宋体" w:hAnsi="宋体" w:cs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1"/>
                <w:szCs w:val="21"/>
                <w14:ligatures w14:val="non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56DC6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>服务</w:t>
            </w:r>
          </w:p>
        </w:tc>
      </w:tr>
      <w:tr w:rsidR="006E1E45" w:rsidRPr="006E1E45" w14:paraId="0F4987C0" w14:textId="77777777" w:rsidTr="00F56DC6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7990" w14:textId="77777777" w:rsidR="006E1E45" w:rsidRPr="006E1E45" w:rsidRDefault="006E1E45" w:rsidP="006E1E4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采购部门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D1F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86DC" w14:textId="0F34C001" w:rsidR="006E1E45" w:rsidRPr="006E1E45" w:rsidRDefault="00F56DC6" w:rsidP="00F56DC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采购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类别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95A4" w14:textId="5D1F1017" w:rsidR="006E1E45" w:rsidRPr="006E1E45" w:rsidRDefault="00F56DC6" w:rsidP="00F56DC6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mc:AlternateContent>
                  <mc:Choice Requires="w16se">
                    <w:rFonts w:ascii="宋体" w:eastAsia="宋体" w:hAnsi="宋体" w:cs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1"/>
                <w:szCs w:val="21"/>
                <w14:ligatures w14:val="non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56DC6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小额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</w:t>
            </w:r>
            <w:r>
              <w:rPr>
                <mc:AlternateContent>
                  <mc:Choice Requires="w16se">
                    <w:rFonts w:ascii="宋体" w:eastAsia="宋体" w:hAnsi="宋体" w:cs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1"/>
                <w:szCs w:val="21"/>
                <w14:ligatures w14:val="none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56DC6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零星</w:t>
            </w:r>
          </w:p>
        </w:tc>
      </w:tr>
      <w:tr w:rsidR="006E1E45" w:rsidRPr="006E1E45" w14:paraId="65191305" w14:textId="77777777" w:rsidTr="00F56DC6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C0E" w14:textId="77777777" w:rsidR="006E1E45" w:rsidRPr="006E1E45" w:rsidRDefault="006E1E45" w:rsidP="006E1E4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采购预算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D9E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B9A4" w14:textId="77777777" w:rsidR="006E1E45" w:rsidRPr="006E1E45" w:rsidRDefault="006E1E45" w:rsidP="00F56DC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采购形式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C136" w14:textId="77777777" w:rsidR="006E1E45" w:rsidRPr="006E1E45" w:rsidRDefault="006E1E45" w:rsidP="006E1E45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□</w:t>
            </w:r>
            <w:r w:rsidRPr="006E1E45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>比价</w:t>
            </w: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    □</w:t>
            </w:r>
            <w:r w:rsidRPr="006E1E45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>单一来源</w:t>
            </w:r>
          </w:p>
          <w:p w14:paraId="55381F64" w14:textId="37CFC2F3" w:rsidR="006E1E45" w:rsidRPr="006E1E45" w:rsidRDefault="006E1E45" w:rsidP="006E1E45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□其他（ </w:t>
            </w:r>
            <w:r w:rsidRPr="006E1E45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 </w:t>
            </w:r>
            <w:r w:rsidR="00E91449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     </w:t>
            </w:r>
            <w:r w:rsidRPr="006E1E45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）</w:t>
            </w:r>
          </w:p>
        </w:tc>
      </w:tr>
      <w:tr w:rsidR="006E1E45" w:rsidRPr="006E1E45" w14:paraId="09A5239B" w14:textId="77777777" w:rsidTr="00332722">
        <w:trPr>
          <w:trHeight w:val="510"/>
        </w:trPr>
        <w:tc>
          <w:tcPr>
            <w:tcW w:w="8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2E7" w14:textId="77777777" w:rsidR="006E1E45" w:rsidRPr="006E1E45" w:rsidRDefault="006E1E45" w:rsidP="006E1E4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采购过程</w:t>
            </w:r>
          </w:p>
        </w:tc>
      </w:tr>
      <w:tr w:rsidR="006E1E45" w:rsidRPr="006E1E45" w14:paraId="5741450B" w14:textId="77777777" w:rsidTr="00F56DC6">
        <w:trPr>
          <w:trHeight w:val="315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0D1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供应商全称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B8B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报价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677C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联系人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0C7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1F3D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结果</w:t>
            </w:r>
          </w:p>
        </w:tc>
      </w:tr>
      <w:tr w:rsidR="006E1E45" w:rsidRPr="006E1E45" w14:paraId="74AF39C9" w14:textId="77777777" w:rsidTr="00F56DC6">
        <w:trPr>
          <w:trHeight w:val="315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7AF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BF8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BA0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D7F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A8D7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 w:rsidR="006E1E45" w:rsidRPr="006E1E45" w14:paraId="6CE45329" w14:textId="77777777" w:rsidTr="00F56DC6">
        <w:trPr>
          <w:trHeight w:val="70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3A0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617D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D360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DC73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E1B2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 w:rsidR="006E1E45" w:rsidRPr="006E1E45" w14:paraId="258D277F" w14:textId="77777777" w:rsidTr="00F56DC6">
        <w:trPr>
          <w:trHeight w:val="70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4282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D62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AF5F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9006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1F15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 w:rsidR="00927DE0" w:rsidRPr="006E1E45" w14:paraId="73D7269C" w14:textId="77777777" w:rsidTr="00F56DC6">
        <w:trPr>
          <w:trHeight w:val="70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264F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6EF4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60B4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FF9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A20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 w:rsidR="00927DE0" w:rsidRPr="006E1E45" w14:paraId="354F290F" w14:textId="77777777" w:rsidTr="00F56DC6">
        <w:trPr>
          <w:trHeight w:val="70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A33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E8A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CDD3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B63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4699" w14:textId="77777777" w:rsidR="00927DE0" w:rsidRPr="006E1E45" w:rsidRDefault="00927DE0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 w:rsidR="006E1E45" w:rsidRPr="006E1E45" w14:paraId="2FC9CE5C" w14:textId="77777777" w:rsidTr="00F56DC6">
        <w:trPr>
          <w:trHeight w:val="315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F5D3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6C73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7EF3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DD5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87C8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 w:rsidR="006E1E45" w:rsidRPr="006E1E45" w14:paraId="54E3E4B8" w14:textId="77777777" w:rsidTr="00F56DC6">
        <w:trPr>
          <w:trHeight w:val="315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FF06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7681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E6DE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885F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876B" w14:textId="77777777" w:rsidR="006E1E45" w:rsidRPr="006E1E45" w:rsidRDefault="006E1E45" w:rsidP="006E1E45">
            <w:pPr>
              <w:widowControl/>
              <w:spacing w:after="0" w:line="360" w:lineRule="auto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</w:tc>
      </w:tr>
      <w:tr w:rsidR="006E1E45" w:rsidRPr="006E1E45" w14:paraId="1DF22C55" w14:textId="77777777" w:rsidTr="00F56DC6">
        <w:trPr>
          <w:trHeight w:val="1029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3274" w14:textId="65615DB2" w:rsidR="006E1E45" w:rsidRPr="006E1E45" w:rsidRDefault="00E91449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采购</w:t>
            </w:r>
            <w:r w:rsidR="006E1E45"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人员签字</w:t>
            </w:r>
          </w:p>
          <w:p w14:paraId="2785F110" w14:textId="77777777" w:rsidR="00F56DC6" w:rsidRDefault="00F56DC6" w:rsidP="003D136D">
            <w:pPr>
              <w:spacing w:after="0" w:line="240" w:lineRule="auto"/>
              <w:ind w:right="-193" w:hanging="109"/>
              <w:jc w:val="center"/>
              <w:rPr>
                <w:rFonts w:ascii="宋体" w:eastAsia="宋体" w:hAnsi="宋体" w:cs="宋体"/>
                <w:spacing w:val="-12"/>
                <w:kern w:val="0"/>
                <w:sz w:val="21"/>
                <w:szCs w:val="21"/>
                <w14:ligatures w14:val="none"/>
              </w:rPr>
            </w:pPr>
            <w:r w:rsidRPr="00E91449">
              <w:rPr>
                <w:rFonts w:ascii="宋体" w:eastAsia="宋体" w:hAnsi="宋体" w:cs="宋体" w:hint="eastAsia"/>
                <w:spacing w:val="-12"/>
                <w:kern w:val="0"/>
                <w:sz w:val="21"/>
                <w:szCs w:val="21"/>
                <w14:ligatures w14:val="none"/>
              </w:rPr>
              <w:t>（零星项目2人）</w:t>
            </w:r>
          </w:p>
          <w:p w14:paraId="337B54BC" w14:textId="587DC203" w:rsidR="006E1E45" w:rsidRPr="006E1E45" w:rsidRDefault="00E91449" w:rsidP="00F56DC6">
            <w:pPr>
              <w:spacing w:after="0" w:line="240" w:lineRule="auto"/>
              <w:ind w:right="-193" w:hanging="10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E91449">
              <w:rPr>
                <w:rFonts w:ascii="宋体" w:eastAsia="宋体" w:hAnsi="宋体" w:cs="宋体" w:hint="eastAsia"/>
                <w:spacing w:val="-12"/>
                <w:kern w:val="0"/>
                <w:sz w:val="21"/>
                <w:szCs w:val="21"/>
                <w14:ligatures w14:val="none"/>
              </w:rPr>
              <w:t>（</w:t>
            </w:r>
            <w:r w:rsidR="006E1E45" w:rsidRPr="00E91449">
              <w:rPr>
                <w:rFonts w:ascii="宋体" w:eastAsia="宋体" w:hAnsi="宋体" w:cs="宋体" w:hint="eastAsia"/>
                <w:spacing w:val="-12"/>
                <w:kern w:val="0"/>
                <w:sz w:val="21"/>
                <w:szCs w:val="21"/>
                <w14:ligatures w14:val="none"/>
              </w:rPr>
              <w:t>小额</w:t>
            </w:r>
            <w:r w:rsidR="003D136D" w:rsidRPr="00E91449">
              <w:rPr>
                <w:rFonts w:ascii="宋体" w:eastAsia="宋体" w:hAnsi="宋体" w:cs="宋体" w:hint="eastAsia"/>
                <w:spacing w:val="-12"/>
                <w:kern w:val="0"/>
                <w:sz w:val="21"/>
                <w:szCs w:val="21"/>
                <w14:ligatures w14:val="none"/>
              </w:rPr>
              <w:t>项目</w:t>
            </w:r>
            <w:r w:rsidR="006E1E45" w:rsidRPr="00E91449">
              <w:rPr>
                <w:rFonts w:ascii="宋体" w:eastAsia="宋体" w:hAnsi="宋体" w:cs="宋体" w:hint="eastAsia"/>
                <w:spacing w:val="-12"/>
                <w:kern w:val="0"/>
                <w:sz w:val="21"/>
                <w:szCs w:val="21"/>
                <w14:ligatures w14:val="none"/>
              </w:rPr>
              <w:t>3人）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D14" w14:textId="77777777" w:rsidR="006E1E45" w:rsidRDefault="006E1E45" w:rsidP="003D136D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  <w:p w14:paraId="708C9D06" w14:textId="77777777" w:rsidR="00927DE0" w:rsidRDefault="00927DE0" w:rsidP="003D136D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  <w:p w14:paraId="4D5AB9DA" w14:textId="77777777" w:rsidR="00927DE0" w:rsidRDefault="00927DE0" w:rsidP="003D136D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  <w:p w14:paraId="7C000799" w14:textId="77777777" w:rsidR="00927DE0" w:rsidRDefault="00927DE0" w:rsidP="003D136D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  <w:p w14:paraId="2982E75A" w14:textId="7FDFA330" w:rsidR="00927DE0" w:rsidRPr="006E1E45" w:rsidRDefault="00F56DC6" w:rsidP="00F56DC6">
            <w:pPr>
              <w:spacing w:after="0" w:line="240" w:lineRule="auto"/>
              <w:ind w:firstLine="4620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日</w:t>
            </w:r>
          </w:p>
        </w:tc>
      </w:tr>
      <w:tr w:rsidR="006E1E45" w:rsidRPr="006E1E45" w14:paraId="055198DD" w14:textId="77777777" w:rsidTr="00F56DC6">
        <w:trPr>
          <w:trHeight w:val="973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7B0A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部门负责人</w:t>
            </w:r>
          </w:p>
          <w:p w14:paraId="5DCC1762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审核意见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4BA8" w14:textId="7A1A9BC2" w:rsidR="003D136D" w:rsidRDefault="00E91449" w:rsidP="006E1E45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</w:p>
          <w:p w14:paraId="69D663ED" w14:textId="77777777" w:rsidR="00927DE0" w:rsidRDefault="00927DE0" w:rsidP="006E1E45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  <w:p w14:paraId="648518D1" w14:textId="77777777" w:rsidR="00E91449" w:rsidRDefault="003D136D" w:rsidP="00E91449">
            <w:pPr>
              <w:spacing w:after="0" w:line="240" w:lineRule="auto"/>
              <w:ind w:firstLine="3255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签字：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</w:t>
            </w:r>
          </w:p>
          <w:p w14:paraId="79A9E20A" w14:textId="543445CE" w:rsidR="006E1E45" w:rsidRPr="006E1E45" w:rsidRDefault="003D136D" w:rsidP="003D136D">
            <w:pPr>
              <w:spacing w:after="0" w:line="240" w:lineRule="auto"/>
              <w:ind w:firstLine="1680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</w:t>
            </w:r>
            <w:r w:rsidR="00E91449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     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日</w:t>
            </w:r>
          </w:p>
        </w:tc>
      </w:tr>
      <w:tr w:rsidR="006E1E45" w:rsidRPr="006E1E45" w14:paraId="36032DED" w14:textId="77777777" w:rsidTr="00F56DC6">
        <w:trPr>
          <w:trHeight w:val="98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3147" w14:textId="77777777" w:rsidR="00E91449" w:rsidRDefault="006E1E45" w:rsidP="00E91449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纪检</w:t>
            </w:r>
            <w:r w:rsidR="00E91449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监察</w:t>
            </w: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意见</w:t>
            </w:r>
          </w:p>
          <w:p w14:paraId="30CE28A5" w14:textId="77777777" w:rsidR="00E91449" w:rsidRDefault="00E91449" w:rsidP="00E91449">
            <w:pPr>
              <w:spacing w:after="0" w:line="240" w:lineRule="auto"/>
              <w:ind w:right="-102" w:hanging="10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（学院纪检或</w:t>
            </w:r>
          </w:p>
          <w:p w14:paraId="26621A3F" w14:textId="01157FA2" w:rsidR="006E1E45" w:rsidRPr="006E1E45" w:rsidRDefault="00E91449" w:rsidP="00E91449">
            <w:pPr>
              <w:spacing w:after="0" w:line="240" w:lineRule="auto"/>
              <w:ind w:right="-102" w:hanging="10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支部纪检委员）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0A8" w14:textId="0473B4A9" w:rsidR="006E1E45" w:rsidRDefault="00E91449" w:rsidP="003D136D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元（含）以上需审批。</w:t>
            </w:r>
          </w:p>
          <w:p w14:paraId="65E665A0" w14:textId="77777777" w:rsidR="00927DE0" w:rsidRDefault="00927DE0" w:rsidP="003D136D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  <w:p w14:paraId="7DF443B7" w14:textId="793BCA85" w:rsidR="003D136D" w:rsidRDefault="00F56DC6" w:rsidP="00F56DC6">
            <w:pPr>
              <w:spacing w:after="0" w:line="240" w:lineRule="auto"/>
              <w:ind w:right="-102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采购</w:t>
            </w:r>
            <w:bookmarkStart w:id="0" w:name="_GoBack"/>
            <w:bookmarkEnd w:id="0"/>
            <w:r w:rsidR="003D136D" w:rsidRPr="00927DE0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过程规范：□是   □否</w:t>
            </w:r>
            <w:r w:rsidR="003D136D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</w:t>
            </w:r>
            <w:r w:rsidR="003D136D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 </w:t>
            </w:r>
          </w:p>
          <w:p w14:paraId="2955175A" w14:textId="77777777" w:rsidR="00E91449" w:rsidRDefault="00E91449" w:rsidP="00E91449">
            <w:pPr>
              <w:spacing w:after="0" w:line="240" w:lineRule="auto"/>
              <w:ind w:firstLine="3255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签字：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</w:t>
            </w:r>
          </w:p>
          <w:p w14:paraId="1C95B310" w14:textId="406DAE50" w:rsidR="003D136D" w:rsidRPr="006E1E45" w:rsidRDefault="00E91449" w:rsidP="00E91449">
            <w:pPr>
              <w:spacing w:after="0" w:line="240" w:lineRule="auto"/>
              <w:ind w:firstLine="1745"/>
              <w:jc w:val="both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日</w:t>
            </w:r>
          </w:p>
        </w:tc>
      </w:tr>
      <w:tr w:rsidR="006E1E45" w:rsidRPr="006E1E45" w14:paraId="4F788E6B" w14:textId="77777777" w:rsidTr="00F56DC6">
        <w:trPr>
          <w:trHeight w:val="98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B105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业务分管院长</w:t>
            </w:r>
          </w:p>
          <w:p w14:paraId="7C64D113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审批意见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FAE" w14:textId="52D587BC" w:rsidR="003D136D" w:rsidRDefault="00E91449" w:rsidP="003D136D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3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元（含）以上需审批。</w:t>
            </w:r>
          </w:p>
          <w:p w14:paraId="64C5249E" w14:textId="77777777" w:rsidR="00927DE0" w:rsidRDefault="00927DE0" w:rsidP="003D136D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</w:p>
          <w:p w14:paraId="046A4D25" w14:textId="397AAB28" w:rsidR="00E91449" w:rsidRDefault="00E91449" w:rsidP="00E91449">
            <w:pPr>
              <w:spacing w:after="0" w:line="240" w:lineRule="auto"/>
              <w:ind w:firstLine="3255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签字：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</w:t>
            </w:r>
          </w:p>
          <w:p w14:paraId="42B5B1F3" w14:textId="3B08DA78" w:rsidR="003D136D" w:rsidRPr="006E1E45" w:rsidRDefault="00E91449" w:rsidP="00E91449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日</w:t>
            </w:r>
          </w:p>
        </w:tc>
      </w:tr>
      <w:tr w:rsidR="006E1E45" w:rsidRPr="006E1E45" w14:paraId="21E639E3" w14:textId="77777777" w:rsidTr="00F56DC6">
        <w:trPr>
          <w:trHeight w:hRule="exact" w:val="722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8239" w14:textId="77777777" w:rsidR="006E1E45" w:rsidRPr="006E1E45" w:rsidRDefault="006E1E45" w:rsidP="006E1E45">
            <w:pPr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备注</w:t>
            </w:r>
          </w:p>
        </w:tc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12D" w14:textId="77777777" w:rsidR="00E91449" w:rsidRDefault="003D136D" w:rsidP="00E91449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>.</w:t>
            </w:r>
            <w:r w:rsidR="00E91449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 xml:space="preserve"> 预算小于3千元的为</w:t>
            </w: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零星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项目，</w:t>
            </w:r>
            <w:r w:rsidR="00E91449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3千至2万元的为</w:t>
            </w:r>
            <w:r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小额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项目</w:t>
            </w:r>
            <w:r w:rsidR="00E91449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。</w:t>
            </w:r>
          </w:p>
          <w:p w14:paraId="181CBF5E" w14:textId="1764BB44" w:rsidR="006E1E45" w:rsidRPr="006E1E45" w:rsidRDefault="003D136D" w:rsidP="00E91449">
            <w:pPr>
              <w:spacing w:after="0" w:line="240" w:lineRule="auto"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>.</w:t>
            </w:r>
            <w:r w:rsidR="00E91449">
              <w:rPr>
                <w:rFonts w:ascii="宋体" w:eastAsia="宋体" w:hAnsi="宋体" w:cs="宋体"/>
                <w:kern w:val="0"/>
                <w:sz w:val="21"/>
                <w:szCs w:val="21"/>
                <w14:ligatures w14:val="none"/>
              </w:rPr>
              <w:t xml:space="preserve"> </w:t>
            </w:r>
            <w:r w:rsidR="006E1E45"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完成审批手续的实施审核表扫描件（复印件）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需</w:t>
            </w:r>
            <w:r w:rsidR="006E1E45"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报</w:t>
            </w:r>
            <w:r w:rsidR="0048006C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资产处备案</w:t>
            </w:r>
            <w:r w:rsidR="006E1E45" w:rsidRPr="006E1E45">
              <w:rPr>
                <w:rFonts w:ascii="宋体" w:eastAsia="宋体" w:hAnsi="宋体" w:cs="宋体" w:hint="eastAsia"/>
                <w:kern w:val="0"/>
                <w:sz w:val="21"/>
                <w:szCs w:val="21"/>
                <w14:ligatures w14:val="none"/>
              </w:rPr>
              <w:t>。</w:t>
            </w:r>
          </w:p>
        </w:tc>
      </w:tr>
    </w:tbl>
    <w:p w14:paraId="0EC42F88" w14:textId="77777777" w:rsidR="005665EA" w:rsidRPr="006E1E45" w:rsidRDefault="005665EA"/>
    <w:sectPr w:rsidR="005665EA" w:rsidRPr="006E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E366" w14:textId="77777777" w:rsidR="009263F8" w:rsidRDefault="009263F8" w:rsidP="006E1E45">
      <w:pPr>
        <w:spacing w:after="0" w:line="240" w:lineRule="auto"/>
      </w:pPr>
      <w:r>
        <w:separator/>
      </w:r>
    </w:p>
  </w:endnote>
  <w:endnote w:type="continuationSeparator" w:id="0">
    <w:p w14:paraId="57BFDA1E" w14:textId="77777777" w:rsidR="009263F8" w:rsidRDefault="009263F8" w:rsidP="006E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DA3D" w14:textId="77777777" w:rsidR="009263F8" w:rsidRDefault="009263F8" w:rsidP="006E1E45">
      <w:pPr>
        <w:spacing w:after="0" w:line="240" w:lineRule="auto"/>
      </w:pPr>
      <w:r>
        <w:separator/>
      </w:r>
    </w:p>
  </w:footnote>
  <w:footnote w:type="continuationSeparator" w:id="0">
    <w:p w14:paraId="211A2C27" w14:textId="77777777" w:rsidR="009263F8" w:rsidRDefault="009263F8" w:rsidP="006E1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EA"/>
    <w:rsid w:val="003D136D"/>
    <w:rsid w:val="0048006C"/>
    <w:rsid w:val="00494881"/>
    <w:rsid w:val="005665EA"/>
    <w:rsid w:val="00592948"/>
    <w:rsid w:val="00674DAE"/>
    <w:rsid w:val="006E1E45"/>
    <w:rsid w:val="00852C50"/>
    <w:rsid w:val="009263F8"/>
    <w:rsid w:val="00927DE0"/>
    <w:rsid w:val="009A7889"/>
    <w:rsid w:val="00D55154"/>
    <w:rsid w:val="00E91449"/>
    <w:rsid w:val="00F13266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11748"/>
  <w15:chartTrackingRefBased/>
  <w15:docId w15:val="{081D3F44-1B18-40DE-91B2-D157FB99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E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5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5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5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5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5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5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65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E1E4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E1E4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E1E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E1E45"/>
    <w:rPr>
      <w:sz w:val="18"/>
      <w:szCs w:val="18"/>
    </w:rPr>
  </w:style>
  <w:style w:type="paragraph" w:styleId="af2">
    <w:name w:val="annotation text"/>
    <w:basedOn w:val="a"/>
    <w:link w:val="af3"/>
    <w:unhideWhenUsed/>
    <w:qFormat/>
    <w:rsid w:val="006E1E45"/>
    <w:pPr>
      <w:spacing w:after="0" w:line="240" w:lineRule="auto"/>
    </w:pPr>
    <w:rPr>
      <w:sz w:val="21"/>
      <w14:ligatures w14:val="none"/>
    </w:rPr>
  </w:style>
  <w:style w:type="character" w:customStyle="1" w:styleId="af3">
    <w:name w:val="批注文字 字符"/>
    <w:basedOn w:val="a0"/>
    <w:link w:val="af2"/>
    <w:qFormat/>
    <w:rsid w:val="006E1E45"/>
    <w:rPr>
      <w:sz w:val="21"/>
      <w14:ligatures w14:val="none"/>
    </w:rPr>
  </w:style>
  <w:style w:type="character" w:styleId="af4">
    <w:name w:val="annotation reference"/>
    <w:basedOn w:val="a0"/>
    <w:semiHidden/>
    <w:unhideWhenUsed/>
    <w:qFormat/>
    <w:rsid w:val="006E1E4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yu</dc:creator>
  <cp:keywords/>
  <dc:description/>
  <cp:lastModifiedBy>丁峰</cp:lastModifiedBy>
  <cp:revision>9</cp:revision>
  <dcterms:created xsi:type="dcterms:W3CDTF">2024-12-20T07:55:00Z</dcterms:created>
  <dcterms:modified xsi:type="dcterms:W3CDTF">2024-12-25T08:09:00Z</dcterms:modified>
</cp:coreProperties>
</file>