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2A0E3" w14:textId="77777777" w:rsidR="00E1067D" w:rsidRDefault="00E1067D">
      <w:pPr>
        <w:spacing w:line="500" w:lineRule="exact"/>
        <w:jc w:val="center"/>
        <w:rPr>
          <w:rFonts w:ascii="方正小标宋_GBK" w:eastAsia="方正小标宋_GBK"/>
          <w:bCs/>
          <w:spacing w:val="20"/>
          <w:sz w:val="44"/>
        </w:rPr>
      </w:pPr>
    </w:p>
    <w:p w14:paraId="4512DB2A" w14:textId="77777777" w:rsidR="00E1067D" w:rsidRDefault="00E1067D">
      <w:pPr>
        <w:spacing w:line="500" w:lineRule="exact"/>
        <w:jc w:val="center"/>
        <w:rPr>
          <w:rFonts w:ascii="方正小标宋_GBK" w:eastAsia="方正小标宋_GBK"/>
          <w:bCs/>
          <w:spacing w:val="20"/>
          <w:sz w:val="44"/>
        </w:rPr>
      </w:pPr>
    </w:p>
    <w:p w14:paraId="7F6EA4A8" w14:textId="014657CA" w:rsidR="00E1067D" w:rsidRDefault="0082263F">
      <w:pPr>
        <w:spacing w:line="500" w:lineRule="exact"/>
        <w:jc w:val="center"/>
        <w:rPr>
          <w:rFonts w:ascii="仿宋" w:eastAsia="仿宋" w:hAnsi="仿宋" w:cs="仿宋"/>
          <w:b/>
          <w:spacing w:val="6"/>
          <w:sz w:val="32"/>
          <w:szCs w:val="32"/>
        </w:rPr>
      </w:pPr>
      <w:r>
        <w:rPr>
          <w:rFonts w:ascii="仿宋" w:eastAsia="仿宋" w:hAnsi="仿宋" w:cs="仿宋" w:hint="eastAsia"/>
          <w:b/>
          <w:spacing w:val="6"/>
          <w:sz w:val="32"/>
          <w:szCs w:val="32"/>
        </w:rPr>
        <w:t>配电房应急电源</w:t>
      </w:r>
      <w:r w:rsidR="00857BC5">
        <w:rPr>
          <w:rFonts w:ascii="仿宋" w:eastAsia="仿宋" w:hAnsi="仿宋" w:cs="仿宋" w:hint="eastAsia"/>
          <w:b/>
          <w:spacing w:val="6"/>
          <w:sz w:val="32"/>
          <w:szCs w:val="32"/>
        </w:rPr>
        <w:t>整改</w:t>
      </w:r>
      <w:r w:rsidR="002F7036" w:rsidRPr="002F7036">
        <w:rPr>
          <w:rFonts w:ascii="仿宋" w:eastAsia="仿宋" w:hAnsi="仿宋" w:cs="仿宋" w:hint="eastAsia"/>
          <w:b/>
          <w:spacing w:val="6"/>
          <w:sz w:val="32"/>
          <w:szCs w:val="32"/>
        </w:rPr>
        <w:t>项目</w:t>
      </w:r>
    </w:p>
    <w:p w14:paraId="52AFCF65" w14:textId="77777777" w:rsidR="00E1067D" w:rsidRDefault="00751543">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3DB43407" w14:textId="77777777" w:rsidR="00E1067D" w:rsidRDefault="00751543">
      <w:pPr>
        <w:jc w:val="center"/>
        <w:rPr>
          <w:rFonts w:ascii="黑体" w:eastAsia="黑体" w:hAnsi="黑体"/>
          <w:bCs/>
          <w:sz w:val="96"/>
          <w:szCs w:val="96"/>
        </w:rPr>
      </w:pPr>
      <w:r>
        <w:rPr>
          <w:rFonts w:ascii="黑体" w:eastAsia="黑体" w:hAnsi="黑体" w:hint="eastAsia"/>
          <w:bCs/>
          <w:sz w:val="96"/>
          <w:szCs w:val="96"/>
        </w:rPr>
        <w:t>招标文件</w:t>
      </w:r>
    </w:p>
    <w:p w14:paraId="453CBE52" w14:textId="77777777" w:rsidR="00E1067D" w:rsidRDefault="00E1067D">
      <w:pPr>
        <w:pStyle w:val="6"/>
        <w:spacing w:line="500" w:lineRule="exact"/>
        <w:rPr>
          <w:rFonts w:ascii="方正小标宋_GBK" w:eastAsia="方正小标宋_GBK"/>
          <w:b w:val="0"/>
          <w:bCs/>
        </w:rPr>
      </w:pPr>
    </w:p>
    <w:p w14:paraId="465E1818" w14:textId="6DB67081" w:rsidR="00E1067D" w:rsidRDefault="00751543">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006</w:t>
      </w:r>
      <w:r w:rsidR="0082263F">
        <w:rPr>
          <w:rFonts w:ascii="仿宋" w:eastAsia="仿宋" w:hAnsi="仿宋" w:hint="eastAsia"/>
          <w:b w:val="0"/>
          <w:bCs/>
          <w:sz w:val="36"/>
          <w:szCs w:val="36"/>
        </w:rPr>
        <w:t>8</w:t>
      </w:r>
    </w:p>
    <w:p w14:paraId="22CF356D" w14:textId="77777777" w:rsidR="00E1067D" w:rsidRDefault="00E1067D">
      <w:pPr>
        <w:spacing w:line="500" w:lineRule="exact"/>
        <w:jc w:val="center"/>
        <w:rPr>
          <w:rFonts w:ascii="仿宋_GB2312" w:eastAsia="仿宋_GB2312" w:hAnsi="宋体"/>
          <w:b/>
          <w:sz w:val="36"/>
        </w:rPr>
      </w:pPr>
    </w:p>
    <w:p w14:paraId="02414EDF" w14:textId="77777777" w:rsidR="00E1067D" w:rsidRDefault="00E1067D">
      <w:pPr>
        <w:spacing w:line="500" w:lineRule="exact"/>
        <w:jc w:val="center"/>
        <w:rPr>
          <w:rFonts w:ascii="仿宋_GB2312" w:eastAsia="仿宋_GB2312"/>
          <w:b/>
          <w:sz w:val="36"/>
        </w:rPr>
      </w:pPr>
    </w:p>
    <w:p w14:paraId="1E7B844D" w14:textId="77777777" w:rsidR="00E1067D" w:rsidRDefault="00E1067D">
      <w:pPr>
        <w:spacing w:line="500" w:lineRule="exact"/>
        <w:rPr>
          <w:rFonts w:ascii="仿宋_GB2312" w:eastAsia="仿宋_GB2312"/>
          <w:sz w:val="24"/>
        </w:rPr>
      </w:pPr>
    </w:p>
    <w:p w14:paraId="038F35CD" w14:textId="77777777" w:rsidR="00E1067D" w:rsidRDefault="00E1067D">
      <w:pPr>
        <w:spacing w:line="500" w:lineRule="exact"/>
        <w:jc w:val="center"/>
        <w:rPr>
          <w:rFonts w:ascii="仿宋_GB2312" w:eastAsia="仿宋_GB2312"/>
          <w:sz w:val="32"/>
        </w:rPr>
      </w:pPr>
    </w:p>
    <w:p w14:paraId="280FA9F4" w14:textId="77777777" w:rsidR="00E1067D" w:rsidRDefault="00E1067D">
      <w:pPr>
        <w:spacing w:line="500" w:lineRule="exact"/>
        <w:jc w:val="center"/>
        <w:rPr>
          <w:rFonts w:ascii="仿宋_GB2312" w:eastAsia="仿宋_GB2312"/>
          <w:sz w:val="32"/>
        </w:rPr>
      </w:pPr>
    </w:p>
    <w:p w14:paraId="7BF7BD1E" w14:textId="77777777" w:rsidR="00E1067D" w:rsidRDefault="00E1067D">
      <w:pPr>
        <w:spacing w:line="500" w:lineRule="exact"/>
        <w:jc w:val="center"/>
        <w:rPr>
          <w:rFonts w:ascii="仿宋_GB2312" w:eastAsia="仿宋_GB2312"/>
          <w:sz w:val="32"/>
        </w:rPr>
      </w:pPr>
    </w:p>
    <w:p w14:paraId="6A1F330A" w14:textId="77777777" w:rsidR="00E1067D" w:rsidRDefault="00E1067D">
      <w:pPr>
        <w:spacing w:line="500" w:lineRule="exact"/>
        <w:jc w:val="center"/>
        <w:rPr>
          <w:rFonts w:ascii="仿宋_GB2312" w:eastAsia="仿宋_GB2312"/>
          <w:sz w:val="32"/>
        </w:rPr>
      </w:pPr>
    </w:p>
    <w:p w14:paraId="49F5EC4F" w14:textId="77777777" w:rsidR="00E1067D" w:rsidRDefault="00E1067D">
      <w:pPr>
        <w:spacing w:line="500" w:lineRule="exact"/>
        <w:jc w:val="center"/>
        <w:rPr>
          <w:rFonts w:ascii="仿宋_GB2312" w:eastAsia="仿宋_GB2312"/>
          <w:sz w:val="32"/>
        </w:rPr>
      </w:pPr>
    </w:p>
    <w:p w14:paraId="7A777F31" w14:textId="77777777" w:rsidR="00E1067D" w:rsidRDefault="00E1067D">
      <w:pPr>
        <w:spacing w:line="500" w:lineRule="exact"/>
        <w:jc w:val="center"/>
        <w:rPr>
          <w:rFonts w:ascii="仿宋_GB2312" w:eastAsia="仿宋_GB2312"/>
          <w:sz w:val="32"/>
        </w:rPr>
      </w:pPr>
    </w:p>
    <w:p w14:paraId="55577B9A" w14:textId="77777777" w:rsidR="00E1067D" w:rsidRDefault="00E1067D">
      <w:pPr>
        <w:spacing w:line="500" w:lineRule="exact"/>
        <w:jc w:val="center"/>
        <w:rPr>
          <w:rFonts w:ascii="仿宋_GB2312" w:eastAsia="仿宋_GB2312"/>
          <w:sz w:val="32"/>
        </w:rPr>
      </w:pPr>
    </w:p>
    <w:p w14:paraId="182DA614" w14:textId="77777777" w:rsidR="00E1067D" w:rsidRDefault="00E1067D">
      <w:pPr>
        <w:spacing w:line="500" w:lineRule="exact"/>
        <w:jc w:val="center"/>
        <w:rPr>
          <w:rFonts w:ascii="仿宋_GB2312" w:eastAsia="仿宋_GB2312"/>
          <w:sz w:val="32"/>
        </w:rPr>
      </w:pPr>
    </w:p>
    <w:p w14:paraId="2A490CA8" w14:textId="77777777" w:rsidR="00E1067D" w:rsidRDefault="00E1067D">
      <w:pPr>
        <w:spacing w:line="500" w:lineRule="exact"/>
        <w:jc w:val="center"/>
        <w:rPr>
          <w:rFonts w:ascii="仿宋_GB2312" w:eastAsia="仿宋_GB2312"/>
          <w:sz w:val="32"/>
        </w:rPr>
      </w:pPr>
    </w:p>
    <w:p w14:paraId="4F775622" w14:textId="77777777" w:rsidR="00E1067D" w:rsidRDefault="00E1067D">
      <w:pPr>
        <w:spacing w:line="500" w:lineRule="exact"/>
        <w:jc w:val="center"/>
        <w:rPr>
          <w:rFonts w:ascii="宋体" w:eastAsia="宋体"/>
          <w:b/>
          <w:spacing w:val="20"/>
          <w:sz w:val="44"/>
        </w:rPr>
      </w:pPr>
    </w:p>
    <w:p w14:paraId="30302CAC" w14:textId="77777777" w:rsidR="00E1067D" w:rsidRDefault="00E1067D">
      <w:pPr>
        <w:spacing w:line="500" w:lineRule="exact"/>
        <w:jc w:val="center"/>
        <w:rPr>
          <w:rFonts w:ascii="宋体" w:eastAsia="宋体"/>
          <w:b/>
          <w:spacing w:val="20"/>
          <w:sz w:val="44"/>
        </w:rPr>
      </w:pPr>
    </w:p>
    <w:p w14:paraId="432E7F8D" w14:textId="77777777" w:rsidR="00E1067D" w:rsidRDefault="00751543">
      <w:pPr>
        <w:spacing w:line="500" w:lineRule="exact"/>
        <w:jc w:val="center"/>
        <w:rPr>
          <w:b/>
          <w:spacing w:val="20"/>
          <w:sz w:val="36"/>
          <w:szCs w:val="21"/>
        </w:rPr>
      </w:pPr>
      <w:r>
        <w:rPr>
          <w:rFonts w:hint="eastAsia"/>
          <w:b/>
          <w:spacing w:val="20"/>
          <w:sz w:val="36"/>
          <w:szCs w:val="21"/>
        </w:rPr>
        <w:t>江苏省南通工贸技师学院招投标办公室印制</w:t>
      </w:r>
    </w:p>
    <w:p w14:paraId="69E01F7C" w14:textId="77777777" w:rsidR="00E1067D" w:rsidRDefault="00751543">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5624BB07" w14:textId="77777777" w:rsidR="00E1067D" w:rsidRDefault="00751543">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5A27D35C" w14:textId="77777777" w:rsidR="00E1067D" w:rsidRDefault="00751543">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44E445C4" w14:textId="77777777" w:rsidR="00E1067D" w:rsidRDefault="00751543">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045545C6" w14:textId="77777777" w:rsidR="00E1067D" w:rsidRDefault="00751543">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5662810A" w14:textId="77777777" w:rsidR="00E1067D" w:rsidRDefault="00E1067D">
      <w:pPr>
        <w:adjustRightInd w:val="0"/>
        <w:snapToGrid w:val="0"/>
        <w:spacing w:line="360" w:lineRule="auto"/>
        <w:jc w:val="center"/>
        <w:rPr>
          <w:rFonts w:ascii="黑体" w:eastAsia="黑体" w:hAnsi="黑体"/>
          <w:sz w:val="32"/>
          <w:szCs w:val="32"/>
        </w:rPr>
      </w:pPr>
    </w:p>
    <w:p w14:paraId="1BFD3ABF" w14:textId="77777777" w:rsidR="00E1067D" w:rsidRDefault="00E1067D">
      <w:pPr>
        <w:adjustRightInd w:val="0"/>
        <w:snapToGrid w:val="0"/>
        <w:spacing w:line="360" w:lineRule="auto"/>
        <w:jc w:val="center"/>
        <w:rPr>
          <w:rFonts w:ascii="黑体" w:eastAsia="黑体" w:hAnsi="黑体"/>
          <w:sz w:val="32"/>
          <w:szCs w:val="32"/>
        </w:rPr>
      </w:pPr>
    </w:p>
    <w:p w14:paraId="5CC36A42" w14:textId="77777777" w:rsidR="00E1067D" w:rsidRDefault="00751543">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4FD03AA5" w14:textId="77777777" w:rsidR="00E1067D" w:rsidRDefault="00751543">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0266AF86" w14:textId="77777777" w:rsidR="00E1067D" w:rsidRDefault="00751543">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38686A84" w14:textId="77777777" w:rsidR="00E1067D" w:rsidRDefault="00751543">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18CB24B2" w14:textId="77777777" w:rsidR="00E1067D" w:rsidRDefault="00E1067D">
      <w:pPr>
        <w:spacing w:line="500" w:lineRule="exact"/>
        <w:rPr>
          <w:rFonts w:ascii="方正黑体_GBK" w:eastAsia="方正黑体_GBK" w:hAnsi="宋体"/>
          <w:b/>
          <w:sz w:val="32"/>
          <w:szCs w:val="32"/>
        </w:rPr>
      </w:pPr>
    </w:p>
    <w:p w14:paraId="444B89DE" w14:textId="77777777" w:rsidR="00E1067D" w:rsidRDefault="00E1067D">
      <w:pPr>
        <w:tabs>
          <w:tab w:val="left" w:pos="7740"/>
        </w:tabs>
        <w:spacing w:line="500" w:lineRule="exact"/>
        <w:rPr>
          <w:rFonts w:ascii="楷体_GB2312" w:eastAsia="楷体_GB2312"/>
          <w:b/>
          <w:spacing w:val="2"/>
          <w:sz w:val="32"/>
          <w:szCs w:val="32"/>
        </w:rPr>
      </w:pPr>
    </w:p>
    <w:p w14:paraId="20F4F53F" w14:textId="77777777" w:rsidR="00E1067D" w:rsidRDefault="00E1067D">
      <w:pPr>
        <w:tabs>
          <w:tab w:val="left" w:pos="7740"/>
        </w:tabs>
        <w:spacing w:line="500" w:lineRule="exact"/>
        <w:rPr>
          <w:rFonts w:ascii="楷体_GB2312" w:eastAsia="楷体_GB2312"/>
          <w:b/>
          <w:spacing w:val="2"/>
          <w:sz w:val="32"/>
          <w:szCs w:val="32"/>
        </w:rPr>
      </w:pPr>
    </w:p>
    <w:p w14:paraId="7071456E" w14:textId="77777777" w:rsidR="00E1067D" w:rsidRDefault="00E1067D">
      <w:pPr>
        <w:tabs>
          <w:tab w:val="left" w:pos="7740"/>
        </w:tabs>
        <w:spacing w:line="500" w:lineRule="exact"/>
        <w:rPr>
          <w:rFonts w:ascii="楷体_GB2312" w:eastAsia="楷体_GB2312"/>
          <w:b/>
          <w:bCs/>
          <w:sz w:val="32"/>
          <w:szCs w:val="32"/>
        </w:rPr>
      </w:pPr>
    </w:p>
    <w:p w14:paraId="44817B1B" w14:textId="77777777" w:rsidR="00E1067D" w:rsidRDefault="00E1067D">
      <w:pPr>
        <w:spacing w:line="500" w:lineRule="exact"/>
        <w:outlineLvl w:val="0"/>
        <w:rPr>
          <w:rFonts w:ascii="楷体_GB2312" w:eastAsia="楷体_GB2312"/>
          <w:b/>
          <w:sz w:val="44"/>
          <w:szCs w:val="44"/>
        </w:rPr>
      </w:pPr>
    </w:p>
    <w:p w14:paraId="365C953F" w14:textId="77777777" w:rsidR="00E1067D" w:rsidRDefault="00E1067D">
      <w:pPr>
        <w:spacing w:line="500" w:lineRule="exact"/>
        <w:outlineLvl w:val="0"/>
        <w:rPr>
          <w:rFonts w:ascii="仿宋_GB2312" w:eastAsia="仿宋_GB2312"/>
          <w:sz w:val="44"/>
          <w:szCs w:val="44"/>
        </w:rPr>
      </w:pPr>
    </w:p>
    <w:p w14:paraId="18D674F2" w14:textId="77777777" w:rsidR="00E1067D" w:rsidRDefault="00E1067D">
      <w:pPr>
        <w:spacing w:line="500" w:lineRule="exact"/>
        <w:outlineLvl w:val="0"/>
        <w:rPr>
          <w:rFonts w:ascii="仿宋_GB2312" w:eastAsia="仿宋_GB2312"/>
          <w:sz w:val="44"/>
          <w:szCs w:val="44"/>
        </w:rPr>
      </w:pPr>
    </w:p>
    <w:p w14:paraId="76512055" w14:textId="77777777" w:rsidR="00E1067D" w:rsidRDefault="00E1067D">
      <w:pPr>
        <w:spacing w:line="500" w:lineRule="exact"/>
        <w:outlineLvl w:val="0"/>
        <w:rPr>
          <w:rFonts w:ascii="仿宋_GB2312" w:eastAsia="仿宋_GB2312"/>
          <w:sz w:val="44"/>
          <w:szCs w:val="44"/>
        </w:rPr>
      </w:pPr>
    </w:p>
    <w:p w14:paraId="21525477" w14:textId="77777777" w:rsidR="00E1067D" w:rsidRDefault="00E1067D">
      <w:pPr>
        <w:spacing w:line="500" w:lineRule="exact"/>
        <w:outlineLvl w:val="0"/>
        <w:rPr>
          <w:rFonts w:ascii="仿宋_GB2312" w:eastAsia="仿宋_GB2312"/>
          <w:sz w:val="44"/>
          <w:szCs w:val="44"/>
        </w:rPr>
      </w:pPr>
    </w:p>
    <w:p w14:paraId="6E7F2F2C" w14:textId="77777777" w:rsidR="00E1067D" w:rsidRDefault="00751543">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7"/>
      <w:bookmarkStart w:id="1" w:name="OLE_LINK6"/>
      <w:bookmarkStart w:id="2" w:name="OLE_LINK5"/>
      <w:r>
        <w:rPr>
          <w:rFonts w:ascii="黑体" w:eastAsia="黑体" w:hAnsi="黑体" w:hint="eastAsia"/>
          <w:bCs/>
          <w:sz w:val="36"/>
          <w:szCs w:val="36"/>
        </w:rPr>
        <w:lastRenderedPageBreak/>
        <w:t>第一部分  招标公告</w:t>
      </w:r>
    </w:p>
    <w:p w14:paraId="204191F0" w14:textId="341D38EE"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82263F" w:rsidRPr="0082263F">
        <w:rPr>
          <w:rFonts w:ascii="仿宋" w:eastAsia="仿宋" w:hAnsi="仿宋" w:hint="eastAsia"/>
          <w:bCs/>
          <w:sz w:val="28"/>
          <w:szCs w:val="28"/>
        </w:rPr>
        <w:t>配电房应急电源</w:t>
      </w:r>
      <w:r w:rsidR="00857BC5">
        <w:rPr>
          <w:rFonts w:ascii="仿宋" w:eastAsia="仿宋" w:hAnsi="仿宋" w:hint="eastAsia"/>
          <w:bCs/>
          <w:sz w:val="28"/>
          <w:szCs w:val="28"/>
        </w:rPr>
        <w:t>整改</w:t>
      </w:r>
      <w:r w:rsidR="0082263F" w:rsidRPr="0082263F">
        <w:rPr>
          <w:rFonts w:ascii="仿宋" w:eastAsia="仿宋" w:hAnsi="仿宋" w:hint="eastAsia"/>
          <w:bCs/>
          <w:sz w:val="28"/>
          <w:szCs w:val="28"/>
        </w:rPr>
        <w:t>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006</w:t>
      </w:r>
      <w:r w:rsidR="0082263F">
        <w:rPr>
          <w:rFonts w:ascii="仿宋" w:eastAsia="仿宋" w:hAnsi="仿宋" w:hint="eastAsia"/>
          <w:sz w:val="28"/>
          <w:szCs w:val="28"/>
        </w:rPr>
        <w:t>8</w:t>
      </w:r>
      <w:r>
        <w:rPr>
          <w:rFonts w:ascii="仿宋" w:eastAsia="仿宋" w:hAnsi="仿宋" w:hint="eastAsia"/>
          <w:sz w:val="28"/>
          <w:szCs w:val="28"/>
        </w:rPr>
        <w:t>)进行招标采购，欢迎符合条件的供应商投标。</w:t>
      </w:r>
    </w:p>
    <w:p w14:paraId="0E886DD8" w14:textId="77777777" w:rsidR="00E1067D" w:rsidRDefault="00751543">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22EAC027" w14:textId="72787925" w:rsidR="00E1067D" w:rsidRDefault="00751543">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82263F" w:rsidRPr="0082263F">
        <w:rPr>
          <w:rFonts w:ascii="仿宋" w:eastAsia="仿宋" w:hAnsi="仿宋" w:hint="eastAsia"/>
          <w:bCs/>
          <w:sz w:val="28"/>
          <w:szCs w:val="28"/>
        </w:rPr>
        <w:t>配电房应急电源</w:t>
      </w:r>
      <w:r w:rsidR="00857BC5">
        <w:rPr>
          <w:rFonts w:ascii="仿宋" w:eastAsia="仿宋" w:hAnsi="仿宋" w:hint="eastAsia"/>
          <w:bCs/>
          <w:sz w:val="28"/>
          <w:szCs w:val="28"/>
        </w:rPr>
        <w:t>整改</w:t>
      </w:r>
      <w:r w:rsidR="0082263F" w:rsidRPr="0082263F">
        <w:rPr>
          <w:rFonts w:ascii="仿宋" w:eastAsia="仿宋" w:hAnsi="仿宋" w:hint="eastAsia"/>
          <w:bCs/>
          <w:sz w:val="28"/>
          <w:szCs w:val="28"/>
        </w:rPr>
        <w:t>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82263F">
        <w:rPr>
          <w:rFonts w:ascii="仿宋" w:eastAsia="仿宋" w:hAnsi="仿宋" w:hint="eastAsia"/>
          <w:sz w:val="28"/>
          <w:szCs w:val="28"/>
        </w:rPr>
        <w:t>9</w:t>
      </w:r>
      <w:r>
        <w:rPr>
          <w:rFonts w:ascii="仿宋" w:eastAsia="仿宋" w:hAnsi="仿宋" w:hint="eastAsia"/>
          <w:sz w:val="28"/>
          <w:szCs w:val="28"/>
        </w:rPr>
        <w:t>月</w:t>
      </w:r>
      <w:r w:rsidR="0082263F">
        <w:rPr>
          <w:rFonts w:ascii="仿宋" w:eastAsia="仿宋" w:hAnsi="仿宋" w:hint="eastAsia"/>
          <w:sz w:val="28"/>
          <w:szCs w:val="28"/>
        </w:rPr>
        <w:t>14</w:t>
      </w:r>
      <w:r>
        <w:rPr>
          <w:rFonts w:ascii="仿宋" w:eastAsia="仿宋" w:hAnsi="仿宋" w:hint="eastAsia"/>
          <w:sz w:val="28"/>
          <w:szCs w:val="28"/>
        </w:rPr>
        <w:t>日</w:t>
      </w:r>
      <w:r>
        <w:rPr>
          <w:rFonts w:ascii="仿宋" w:eastAsia="仿宋" w:hAnsi="仿宋"/>
          <w:sz w:val="28"/>
          <w:szCs w:val="28"/>
        </w:rPr>
        <w:t>09</w:t>
      </w:r>
      <w:r>
        <w:rPr>
          <w:rFonts w:ascii="仿宋" w:eastAsia="仿宋" w:hAnsi="仿宋" w:hint="eastAsia"/>
          <w:sz w:val="28"/>
          <w:szCs w:val="28"/>
        </w:rPr>
        <w:t>点</w:t>
      </w:r>
      <w:r>
        <w:rPr>
          <w:rFonts w:ascii="仿宋" w:eastAsia="仿宋" w:hAnsi="仿宋"/>
          <w:sz w:val="28"/>
          <w:szCs w:val="28"/>
        </w:rPr>
        <w:t>3</w:t>
      </w:r>
      <w:r>
        <w:rPr>
          <w:rFonts w:ascii="仿宋" w:eastAsia="仿宋" w:hAnsi="仿宋" w:hint="eastAsia"/>
          <w:sz w:val="28"/>
          <w:szCs w:val="28"/>
        </w:rPr>
        <w:t>0分（北京时间）前递交投标文件。</w:t>
      </w:r>
    </w:p>
    <w:p w14:paraId="22DA52FD" w14:textId="77777777" w:rsidR="00E1067D" w:rsidRDefault="00751543">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2CAE7DF1" w14:textId="20DFB936"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006</w:t>
      </w:r>
      <w:r w:rsidR="0082263F">
        <w:rPr>
          <w:rFonts w:ascii="仿宋" w:eastAsia="仿宋" w:hAnsi="仿宋" w:hint="eastAsia"/>
          <w:sz w:val="28"/>
          <w:szCs w:val="28"/>
        </w:rPr>
        <w:t>8</w:t>
      </w:r>
    </w:p>
    <w:p w14:paraId="3D224BB6" w14:textId="4AE5E64F"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82263F" w:rsidRPr="0082263F">
        <w:rPr>
          <w:rFonts w:ascii="仿宋" w:eastAsia="仿宋" w:hAnsi="仿宋" w:hint="eastAsia"/>
          <w:bCs/>
          <w:sz w:val="28"/>
          <w:szCs w:val="28"/>
        </w:rPr>
        <w:t>配电房应急电源</w:t>
      </w:r>
      <w:r w:rsidR="00857BC5">
        <w:rPr>
          <w:rFonts w:ascii="仿宋" w:eastAsia="仿宋" w:hAnsi="仿宋" w:hint="eastAsia"/>
          <w:bCs/>
          <w:sz w:val="28"/>
          <w:szCs w:val="28"/>
        </w:rPr>
        <w:t>整改</w:t>
      </w:r>
      <w:r w:rsidR="0082263F" w:rsidRPr="0082263F">
        <w:rPr>
          <w:rFonts w:ascii="仿宋" w:eastAsia="仿宋" w:hAnsi="仿宋" w:hint="eastAsia"/>
          <w:bCs/>
          <w:sz w:val="28"/>
          <w:szCs w:val="28"/>
        </w:rPr>
        <w:t>项目</w:t>
      </w:r>
    </w:p>
    <w:p w14:paraId="67BF51B1" w14:textId="4129A883"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项目预算/最高限价：</w:t>
      </w:r>
      <w:r w:rsidR="0082263F">
        <w:rPr>
          <w:rFonts w:ascii="仿宋" w:eastAsia="仿宋" w:hAnsi="仿宋" w:hint="eastAsia"/>
          <w:sz w:val="28"/>
          <w:szCs w:val="28"/>
        </w:rPr>
        <w:t>457</w:t>
      </w:r>
      <w:r w:rsidR="00627AB0">
        <w:rPr>
          <w:rFonts w:ascii="仿宋" w:eastAsia="仿宋" w:hAnsi="仿宋" w:hint="eastAsia"/>
          <w:sz w:val="28"/>
          <w:szCs w:val="28"/>
        </w:rPr>
        <w:t>00</w:t>
      </w:r>
      <w:r>
        <w:rPr>
          <w:rFonts w:ascii="仿宋" w:eastAsia="仿宋" w:hAnsi="仿宋"/>
          <w:sz w:val="28"/>
          <w:szCs w:val="28"/>
        </w:rPr>
        <w:t>元</w:t>
      </w:r>
      <w:r>
        <w:rPr>
          <w:rFonts w:ascii="仿宋" w:eastAsia="仿宋" w:hAnsi="仿宋" w:hint="eastAsia"/>
          <w:sz w:val="28"/>
          <w:szCs w:val="28"/>
        </w:rPr>
        <w:t>，投标报价超过最高限价的作无效标处理。</w:t>
      </w:r>
    </w:p>
    <w:p w14:paraId="31ADE591"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774CC596"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6B44F8B5" w14:textId="0E605948" w:rsidR="00857BC5" w:rsidRPr="00CF1211" w:rsidRDefault="00857BC5" w:rsidP="00857BC5">
      <w:pPr>
        <w:adjustRightInd w:val="0"/>
        <w:snapToGrid w:val="0"/>
        <w:spacing w:line="500" w:lineRule="exact"/>
        <w:ind w:firstLineChars="200" w:firstLine="562"/>
        <w:rPr>
          <w:rFonts w:ascii="仿宋" w:eastAsia="仿宋" w:hAnsi="仿宋"/>
          <w:color w:val="FF0000"/>
          <w:sz w:val="28"/>
          <w:szCs w:val="28"/>
        </w:rPr>
      </w:pPr>
      <w:r w:rsidRPr="00AA4F95">
        <w:rPr>
          <w:rFonts w:ascii="仿宋" w:eastAsia="仿宋" w:hAnsi="仿宋" w:hint="eastAsia"/>
          <w:b/>
          <w:bCs/>
          <w:sz w:val="28"/>
          <w:szCs w:val="28"/>
        </w:rPr>
        <w:t>现场勘查</w:t>
      </w:r>
      <w:r w:rsidRPr="00AA4F95">
        <w:rPr>
          <w:rFonts w:ascii="仿宋" w:eastAsia="仿宋" w:hAnsi="仿宋" w:hint="eastAsia"/>
          <w:sz w:val="28"/>
          <w:szCs w:val="28"/>
        </w:rPr>
        <w:t>：</w:t>
      </w:r>
      <w:r w:rsidRPr="00AA4F95">
        <w:rPr>
          <w:rFonts w:ascii="仿宋" w:eastAsia="仿宋" w:hAnsi="仿宋" w:hint="eastAsia"/>
          <w:b/>
          <w:bCs/>
          <w:sz w:val="28"/>
          <w:szCs w:val="28"/>
        </w:rPr>
        <w:t>潜在投标人自行勘查现场。供应商成交后，不得以不完全了解现场情况为由向招标人提出任何疑义或索赔要求，对此招标人不承担责任且不作答复。联系人：</w:t>
      </w:r>
      <w:r w:rsidRPr="009B562A">
        <w:rPr>
          <w:rFonts w:ascii="仿宋" w:eastAsia="仿宋" w:hAnsi="仿宋" w:hint="eastAsia"/>
          <w:b/>
          <w:bCs/>
          <w:sz w:val="28"/>
          <w:szCs w:val="28"/>
        </w:rPr>
        <w:t>后勤保卫处于老师</w:t>
      </w:r>
      <w:r w:rsidRPr="009B562A">
        <w:rPr>
          <w:rFonts w:ascii="仿宋" w:eastAsia="仿宋" w:hAnsi="仿宋"/>
          <w:b/>
          <w:bCs/>
          <w:sz w:val="28"/>
          <w:szCs w:val="28"/>
        </w:rPr>
        <w:t>13646275515</w:t>
      </w:r>
      <w:r w:rsidRPr="00AA4F95">
        <w:rPr>
          <w:rFonts w:ascii="仿宋" w:eastAsia="仿宋" w:hAnsi="仿宋" w:hint="eastAsia"/>
          <w:b/>
          <w:bCs/>
          <w:sz w:val="28"/>
          <w:szCs w:val="28"/>
        </w:rPr>
        <w:t>，时间：</w:t>
      </w:r>
      <w:r w:rsidRPr="00A51065">
        <w:rPr>
          <w:rFonts w:ascii="仿宋" w:eastAsia="仿宋" w:hAnsi="仿宋" w:hint="eastAsia"/>
          <w:b/>
          <w:bCs/>
          <w:sz w:val="28"/>
          <w:szCs w:val="28"/>
        </w:rPr>
        <w:t>202</w:t>
      </w:r>
      <w:r w:rsidRPr="00A51065">
        <w:rPr>
          <w:rFonts w:ascii="仿宋" w:eastAsia="仿宋" w:hAnsi="仿宋"/>
          <w:b/>
          <w:bCs/>
          <w:sz w:val="28"/>
          <w:szCs w:val="28"/>
        </w:rPr>
        <w:t>4</w:t>
      </w:r>
      <w:r w:rsidRPr="00A51065">
        <w:rPr>
          <w:rFonts w:ascii="仿宋" w:eastAsia="仿宋" w:hAnsi="仿宋" w:hint="eastAsia"/>
          <w:b/>
          <w:bCs/>
          <w:sz w:val="28"/>
          <w:szCs w:val="28"/>
        </w:rPr>
        <w:t>年</w:t>
      </w:r>
      <w:r>
        <w:rPr>
          <w:rFonts w:ascii="仿宋" w:eastAsia="仿宋" w:hAnsi="仿宋" w:hint="eastAsia"/>
          <w:b/>
          <w:bCs/>
          <w:sz w:val="28"/>
          <w:szCs w:val="28"/>
        </w:rPr>
        <w:t>9</w:t>
      </w:r>
      <w:r w:rsidRPr="00A51065">
        <w:rPr>
          <w:rFonts w:ascii="仿宋" w:eastAsia="仿宋" w:hAnsi="仿宋" w:hint="eastAsia"/>
          <w:b/>
          <w:bCs/>
          <w:sz w:val="28"/>
          <w:szCs w:val="28"/>
        </w:rPr>
        <w:t>月</w:t>
      </w:r>
      <w:r>
        <w:rPr>
          <w:rFonts w:ascii="仿宋" w:eastAsia="仿宋" w:hAnsi="仿宋" w:hint="eastAsia"/>
          <w:b/>
          <w:bCs/>
          <w:sz w:val="28"/>
          <w:szCs w:val="28"/>
        </w:rPr>
        <w:t>13</w:t>
      </w:r>
      <w:r w:rsidRPr="00A51065">
        <w:rPr>
          <w:rFonts w:ascii="仿宋" w:eastAsia="仿宋" w:hAnsi="仿宋" w:hint="eastAsia"/>
          <w:b/>
          <w:bCs/>
          <w:sz w:val="28"/>
          <w:szCs w:val="28"/>
        </w:rPr>
        <w:t>日的1</w:t>
      </w:r>
      <w:r>
        <w:rPr>
          <w:rFonts w:ascii="仿宋" w:eastAsia="仿宋" w:hAnsi="仿宋" w:hint="eastAsia"/>
          <w:b/>
          <w:bCs/>
          <w:sz w:val="28"/>
          <w:szCs w:val="28"/>
        </w:rPr>
        <w:t>4</w:t>
      </w:r>
      <w:r w:rsidRPr="00A51065">
        <w:rPr>
          <w:rFonts w:ascii="仿宋" w:eastAsia="仿宋" w:hAnsi="仿宋" w:hint="eastAsia"/>
          <w:b/>
          <w:bCs/>
          <w:sz w:val="28"/>
          <w:szCs w:val="28"/>
        </w:rPr>
        <w:t>:00至15:00</w:t>
      </w:r>
      <w:r w:rsidRPr="00AA4F95">
        <w:rPr>
          <w:rFonts w:ascii="仿宋" w:eastAsia="仿宋" w:hAnsi="仿宋" w:hint="eastAsia"/>
          <w:b/>
          <w:bCs/>
          <w:sz w:val="28"/>
          <w:szCs w:val="28"/>
        </w:rPr>
        <w:t>。</w:t>
      </w:r>
    </w:p>
    <w:p w14:paraId="57450A7F"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0EB07F7C" w14:textId="77777777" w:rsidR="00E1067D" w:rsidRDefault="00751543">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4176741"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30E0ECB9"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3FE65351"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43E47F23" w14:textId="4FAC045B" w:rsidR="00857BC5" w:rsidRPr="00857BC5" w:rsidRDefault="00857BC5" w:rsidP="00857BC5">
      <w:pPr>
        <w:adjustRightInd w:val="0"/>
        <w:snapToGrid w:val="0"/>
        <w:spacing w:line="500" w:lineRule="exact"/>
        <w:ind w:firstLineChars="200" w:firstLine="562"/>
        <w:rPr>
          <w:rFonts w:ascii="仿宋" w:eastAsia="仿宋" w:hAnsi="仿宋"/>
          <w:b/>
          <w:bCs/>
          <w:sz w:val="28"/>
          <w:szCs w:val="28"/>
        </w:rPr>
      </w:pPr>
      <w:r w:rsidRPr="00A51065">
        <w:rPr>
          <w:rFonts w:ascii="仿宋" w:eastAsia="仿宋" w:hAnsi="仿宋" w:hint="eastAsia"/>
          <w:b/>
          <w:bCs/>
          <w:sz w:val="28"/>
          <w:szCs w:val="28"/>
        </w:rPr>
        <w:t>4、必须具有电力设施承装（修、试）五级及以上的企业。</w:t>
      </w:r>
    </w:p>
    <w:p w14:paraId="021729AA" w14:textId="77777777" w:rsidR="00E1067D" w:rsidRDefault="00751543">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lastRenderedPageBreak/>
        <w:t>三、获取招标文件</w:t>
      </w:r>
    </w:p>
    <w:p w14:paraId="4DA60D10" w14:textId="42E9237E" w:rsidR="00E1067D" w:rsidRDefault="00751543">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时间：自项目公告发布之日起</w:t>
      </w:r>
      <w:r>
        <w:rPr>
          <w:rFonts w:ascii="仿宋" w:eastAsia="仿宋" w:hAnsi="仿宋" w:hint="eastAsia"/>
          <w:sz w:val="29"/>
          <w:szCs w:val="29"/>
        </w:rPr>
        <w:t>至202</w:t>
      </w:r>
      <w:r>
        <w:rPr>
          <w:rFonts w:ascii="仿宋" w:eastAsia="仿宋" w:hAnsi="仿宋"/>
          <w:sz w:val="29"/>
          <w:szCs w:val="29"/>
        </w:rPr>
        <w:t>4</w:t>
      </w:r>
      <w:r>
        <w:rPr>
          <w:rFonts w:ascii="仿宋" w:eastAsia="仿宋" w:hAnsi="仿宋" w:hint="eastAsia"/>
          <w:sz w:val="29"/>
          <w:szCs w:val="29"/>
        </w:rPr>
        <w:t>年</w:t>
      </w:r>
      <w:r w:rsidR="0082263F">
        <w:rPr>
          <w:rFonts w:ascii="仿宋" w:eastAsia="仿宋" w:hAnsi="仿宋" w:hint="eastAsia"/>
          <w:sz w:val="29"/>
          <w:szCs w:val="29"/>
        </w:rPr>
        <w:t>9</w:t>
      </w:r>
      <w:r>
        <w:rPr>
          <w:rFonts w:ascii="仿宋" w:eastAsia="仿宋" w:hAnsi="仿宋" w:hint="eastAsia"/>
          <w:sz w:val="29"/>
          <w:szCs w:val="29"/>
        </w:rPr>
        <w:t>月</w:t>
      </w:r>
      <w:r w:rsidR="0082263F">
        <w:rPr>
          <w:rFonts w:ascii="仿宋" w:eastAsia="仿宋" w:hAnsi="仿宋" w:hint="eastAsia"/>
          <w:sz w:val="29"/>
          <w:szCs w:val="29"/>
        </w:rPr>
        <w:t>14</w:t>
      </w:r>
      <w:r>
        <w:rPr>
          <w:rFonts w:ascii="仿宋" w:eastAsia="仿宋" w:hAnsi="仿宋" w:hint="eastAsia"/>
          <w:sz w:val="29"/>
          <w:szCs w:val="29"/>
        </w:rPr>
        <w:t>日</w:t>
      </w:r>
    </w:p>
    <w:p w14:paraId="76500264"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7678B687" w14:textId="77777777" w:rsidR="00E1067D" w:rsidRDefault="00751543">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四、提交投标文件截止时间、开标时间和地点</w:t>
      </w:r>
    </w:p>
    <w:p w14:paraId="0FFF5128" w14:textId="57ED139B" w:rsidR="00E1067D" w:rsidRDefault="00751543">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82263F">
        <w:rPr>
          <w:rFonts w:ascii="仿宋" w:eastAsia="仿宋" w:hAnsi="仿宋" w:hint="eastAsia"/>
          <w:sz w:val="28"/>
          <w:szCs w:val="28"/>
        </w:rPr>
        <w:t>9</w:t>
      </w:r>
      <w:r>
        <w:rPr>
          <w:rFonts w:ascii="仿宋" w:eastAsia="仿宋" w:hAnsi="仿宋" w:hint="eastAsia"/>
          <w:sz w:val="28"/>
          <w:szCs w:val="28"/>
        </w:rPr>
        <w:t>月</w:t>
      </w:r>
      <w:r w:rsidR="0082263F">
        <w:rPr>
          <w:rFonts w:ascii="仿宋" w:eastAsia="仿宋" w:hAnsi="仿宋" w:hint="eastAsia"/>
          <w:sz w:val="28"/>
          <w:szCs w:val="28"/>
        </w:rPr>
        <w:t>14</w:t>
      </w:r>
      <w:r>
        <w:rPr>
          <w:rFonts w:ascii="仿宋" w:eastAsia="仿宋" w:hAnsi="仿宋" w:hint="eastAsia"/>
          <w:sz w:val="28"/>
          <w:szCs w:val="28"/>
        </w:rPr>
        <w:t>日</w:t>
      </w:r>
      <w:r>
        <w:rPr>
          <w:rFonts w:ascii="仿宋" w:eastAsia="仿宋" w:hAnsi="仿宋"/>
          <w:sz w:val="28"/>
          <w:szCs w:val="28"/>
        </w:rPr>
        <w:t>09</w:t>
      </w:r>
      <w:r>
        <w:rPr>
          <w:rFonts w:ascii="仿宋" w:eastAsia="仿宋" w:hAnsi="仿宋" w:hint="eastAsia"/>
          <w:sz w:val="28"/>
          <w:szCs w:val="28"/>
        </w:rPr>
        <w:t>点</w:t>
      </w:r>
      <w:r>
        <w:rPr>
          <w:rFonts w:ascii="仿宋" w:eastAsia="仿宋" w:hAnsi="仿宋"/>
          <w:sz w:val="28"/>
          <w:szCs w:val="28"/>
        </w:rPr>
        <w:t>3</w:t>
      </w:r>
      <w:r>
        <w:rPr>
          <w:rFonts w:ascii="仿宋" w:eastAsia="仿宋" w:hAnsi="仿宋" w:hint="eastAsia"/>
          <w:sz w:val="28"/>
          <w:szCs w:val="28"/>
        </w:rPr>
        <w:t>0分，逾时拒收。</w:t>
      </w:r>
    </w:p>
    <w:p w14:paraId="50D9259A" w14:textId="77777777" w:rsidR="00E1067D" w:rsidRDefault="00751543">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35845605" w14:textId="77777777" w:rsidR="00E1067D" w:rsidRDefault="00751543">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0E4C5D3"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385F87B" w14:textId="77777777" w:rsidR="00E1067D" w:rsidRDefault="00751543">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559A75CD"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21A621A0" w14:textId="77777777" w:rsidR="00E1067D" w:rsidRDefault="00751543">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7D64BD08"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1CB4C7CE"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5E61F2E4" w14:textId="77777777" w:rsidR="00E1067D" w:rsidRDefault="00751543">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6EAFF27C" w14:textId="77777777" w:rsidR="00E1067D" w:rsidRDefault="00751543">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6EF68132"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01C748A3" w14:textId="5F11E5FF" w:rsidR="00E1067D" w:rsidRDefault="00751543">
      <w:pPr>
        <w:adjustRightInd w:val="0"/>
        <w:snapToGrid w:val="0"/>
        <w:spacing w:line="500" w:lineRule="exact"/>
        <w:ind w:firstLineChars="400" w:firstLine="1120"/>
        <w:rPr>
          <w:rFonts w:ascii="仿宋" w:eastAsia="仿宋" w:hAnsi="仿宋"/>
          <w:sz w:val="28"/>
          <w:szCs w:val="28"/>
          <w:highlight w:val="yellow"/>
        </w:rPr>
      </w:pPr>
      <w:r>
        <w:rPr>
          <w:rFonts w:ascii="仿宋" w:eastAsia="仿宋" w:hAnsi="仿宋" w:hint="eastAsia"/>
          <w:sz w:val="28"/>
          <w:szCs w:val="28"/>
        </w:rPr>
        <w:t>需求部门及联系人：</w:t>
      </w:r>
      <w:r w:rsidR="0082263F">
        <w:rPr>
          <w:rFonts w:ascii="仿宋" w:eastAsia="仿宋" w:hAnsi="仿宋" w:hint="eastAsia"/>
          <w:sz w:val="28"/>
          <w:szCs w:val="28"/>
        </w:rPr>
        <w:t>后勤保卫处于</w:t>
      </w:r>
      <w:r w:rsidR="00627AB0" w:rsidRPr="00627AB0">
        <w:rPr>
          <w:rFonts w:ascii="仿宋" w:eastAsia="仿宋" w:hAnsi="仿宋" w:hint="eastAsia"/>
          <w:sz w:val="28"/>
          <w:szCs w:val="28"/>
        </w:rPr>
        <w:t>老师</w:t>
      </w:r>
      <w:r w:rsidR="0082263F" w:rsidRPr="0082263F">
        <w:rPr>
          <w:rFonts w:ascii="仿宋" w:eastAsia="仿宋" w:hAnsi="仿宋" w:hint="eastAsia"/>
          <w:sz w:val="28"/>
          <w:szCs w:val="28"/>
        </w:rPr>
        <w:t>13646275515</w:t>
      </w:r>
    </w:p>
    <w:p w14:paraId="553A573A" w14:textId="77777777" w:rsidR="00E1067D" w:rsidRDefault="00751543">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3A3126E3" w14:textId="6CDAD17A" w:rsidR="00E1067D" w:rsidRDefault="00751543">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w:t>
      </w:r>
      <w:r w:rsidR="00627AB0">
        <w:rPr>
          <w:rFonts w:ascii="仿宋" w:eastAsia="仿宋" w:hAnsi="仿宋" w:hint="eastAsia"/>
          <w:sz w:val="28"/>
          <w:szCs w:val="28"/>
        </w:rPr>
        <w:t>于</w:t>
      </w:r>
      <w:r>
        <w:rPr>
          <w:rFonts w:ascii="仿宋" w:eastAsia="仿宋" w:hAnsi="仿宋" w:hint="eastAsia"/>
          <w:sz w:val="28"/>
          <w:szCs w:val="28"/>
        </w:rPr>
        <w:t>老师</w:t>
      </w:r>
      <w:r w:rsidR="00627AB0">
        <w:rPr>
          <w:rFonts w:ascii="仿宋" w:eastAsia="仿宋" w:hAnsi="仿宋" w:hint="eastAsia"/>
          <w:sz w:val="28"/>
          <w:szCs w:val="28"/>
        </w:rPr>
        <w:t>15862826656</w:t>
      </w:r>
    </w:p>
    <w:p w14:paraId="0AADA2A4" w14:textId="77777777" w:rsidR="00E1067D" w:rsidRDefault="00751543">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42452EB1" w14:textId="77777777" w:rsidR="00E1067D" w:rsidRDefault="00751543">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513029204"/>
      <w:bookmarkStart w:id="6" w:name="_Toc16938520"/>
      <w:bookmarkStart w:id="7" w:name="_Toc20823276"/>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731D1038"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3D041EF8" w14:textId="77777777" w:rsidR="00E1067D" w:rsidRDefault="00751543">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6224D5DA"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3A2CEA28"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681FD1D4" w14:textId="77777777" w:rsidR="00E1067D" w:rsidRDefault="00751543">
      <w:pPr>
        <w:pStyle w:val="4"/>
        <w:adjustRightInd w:val="0"/>
        <w:snapToGrid w:val="0"/>
        <w:spacing w:line="500" w:lineRule="exact"/>
        <w:jc w:val="both"/>
        <w:rPr>
          <w:rFonts w:ascii="仿宋" w:eastAsia="仿宋" w:hAnsi="仿宋"/>
          <w:b/>
          <w:bCs/>
          <w:sz w:val="28"/>
          <w:szCs w:val="28"/>
        </w:rPr>
      </w:pPr>
      <w:bookmarkStart w:id="11" w:name="_Toc16938522"/>
      <w:bookmarkStart w:id="12" w:name="_Toc513029206"/>
      <w:bookmarkStart w:id="13" w:name="_Toc20823278"/>
      <w:r>
        <w:rPr>
          <w:rFonts w:ascii="仿宋" w:eastAsia="仿宋" w:hAnsi="仿宋" w:hint="eastAsia"/>
          <w:sz w:val="28"/>
          <w:szCs w:val="28"/>
        </w:rPr>
        <w:t>3.适用法律</w:t>
      </w:r>
      <w:bookmarkEnd w:id="11"/>
      <w:bookmarkEnd w:id="12"/>
      <w:bookmarkEnd w:id="13"/>
    </w:p>
    <w:p w14:paraId="27C18EEE" w14:textId="77777777" w:rsidR="00E1067D" w:rsidRDefault="00751543">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4794FCEE" w14:textId="77777777" w:rsidR="00E1067D" w:rsidRDefault="00751543">
      <w:pPr>
        <w:pStyle w:val="4"/>
        <w:adjustRightInd w:val="0"/>
        <w:snapToGrid w:val="0"/>
        <w:spacing w:line="500" w:lineRule="exact"/>
        <w:jc w:val="both"/>
        <w:rPr>
          <w:rFonts w:ascii="仿宋" w:eastAsia="仿宋" w:hAnsi="仿宋"/>
          <w:b/>
          <w:bCs/>
          <w:sz w:val="28"/>
          <w:szCs w:val="28"/>
        </w:rPr>
      </w:pPr>
      <w:bookmarkStart w:id="14" w:name="_Toc513029207"/>
      <w:bookmarkStart w:id="15" w:name="_Toc20823279"/>
      <w:bookmarkStart w:id="16" w:name="_Toc462564067"/>
      <w:bookmarkStart w:id="17" w:name="_Toc16938523"/>
      <w:r>
        <w:rPr>
          <w:rFonts w:ascii="仿宋" w:eastAsia="仿宋" w:hAnsi="仿宋" w:hint="eastAsia"/>
          <w:sz w:val="28"/>
          <w:szCs w:val="28"/>
        </w:rPr>
        <w:t>4.投标费用</w:t>
      </w:r>
      <w:bookmarkEnd w:id="14"/>
      <w:bookmarkEnd w:id="15"/>
      <w:bookmarkEnd w:id="16"/>
      <w:bookmarkEnd w:id="17"/>
    </w:p>
    <w:p w14:paraId="39B80057"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62F1E730"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753F179E" w14:textId="77777777" w:rsidR="00E1067D" w:rsidRDefault="00751543">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1079F9EB"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3275670B" w14:textId="77777777" w:rsidR="00E1067D" w:rsidRDefault="00751543">
      <w:pPr>
        <w:pStyle w:val="4"/>
        <w:adjustRightInd w:val="0"/>
        <w:snapToGrid w:val="0"/>
        <w:spacing w:line="500" w:lineRule="exact"/>
        <w:jc w:val="both"/>
        <w:rPr>
          <w:rFonts w:ascii="仿宋" w:eastAsia="仿宋" w:hAnsi="仿宋"/>
          <w:b/>
          <w:bCs/>
          <w:sz w:val="28"/>
          <w:szCs w:val="28"/>
        </w:rPr>
      </w:pPr>
      <w:bookmarkStart w:id="18" w:name="_Toc462564071"/>
      <w:bookmarkStart w:id="19" w:name="_Toc16938528"/>
      <w:bookmarkStart w:id="20" w:name="_Toc513029212"/>
      <w:bookmarkStart w:id="21" w:name="_Toc20823284"/>
      <w:r>
        <w:rPr>
          <w:rFonts w:ascii="仿宋" w:eastAsia="仿宋" w:hAnsi="仿宋" w:hint="eastAsia"/>
          <w:sz w:val="28"/>
          <w:szCs w:val="28"/>
        </w:rPr>
        <w:t>6.招标文件的修改</w:t>
      </w:r>
      <w:bookmarkEnd w:id="18"/>
      <w:bookmarkEnd w:id="19"/>
      <w:bookmarkEnd w:id="20"/>
      <w:bookmarkEnd w:id="21"/>
    </w:p>
    <w:p w14:paraId="5CFECD16"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360EB8C2"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6DD2B64D" w14:textId="77777777" w:rsidR="00E1067D" w:rsidRDefault="00751543">
      <w:pPr>
        <w:pStyle w:val="4"/>
        <w:adjustRightInd w:val="0"/>
        <w:snapToGrid w:val="0"/>
        <w:spacing w:line="500" w:lineRule="exact"/>
        <w:jc w:val="both"/>
        <w:rPr>
          <w:rFonts w:ascii="仿宋" w:eastAsia="仿宋" w:hAnsi="仿宋"/>
          <w:b/>
          <w:bCs/>
          <w:sz w:val="28"/>
          <w:szCs w:val="28"/>
        </w:rPr>
      </w:pPr>
      <w:bookmarkStart w:id="22" w:name="_Hlt26668975"/>
      <w:bookmarkStart w:id="23" w:name="_Hlt26954838"/>
      <w:bookmarkStart w:id="24" w:name="_Hlt26670360"/>
      <w:bookmarkStart w:id="25" w:name="_Hlt26954852"/>
      <w:bookmarkStart w:id="26" w:name="_Hlt26954739"/>
      <w:bookmarkStart w:id="27" w:name="_Toc16938546"/>
      <w:bookmarkStart w:id="28" w:name="_Toc20823302"/>
      <w:bookmarkStart w:id="29" w:name="_Toc513029230"/>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47A8A148" w14:textId="77777777" w:rsidR="00E1067D" w:rsidRDefault="00751543" w:rsidP="00751543">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2B4023FE" w14:textId="77777777" w:rsidR="00E1067D" w:rsidRDefault="00751543">
      <w:pPr>
        <w:adjustRightInd w:val="0"/>
        <w:snapToGrid w:val="0"/>
        <w:spacing w:line="500" w:lineRule="exact"/>
        <w:ind w:firstLineChars="200" w:firstLine="560"/>
        <w:rPr>
          <w:rFonts w:ascii="仿宋" w:eastAsia="仿宋" w:hAnsi="仿宋"/>
          <w:b/>
          <w:sz w:val="28"/>
          <w:szCs w:val="28"/>
        </w:rPr>
      </w:pPr>
      <w:bookmarkStart w:id="30" w:name="_Toc513029231"/>
      <w:bookmarkStart w:id="31" w:name="_Toc20823303"/>
      <w:bookmarkStart w:id="32" w:name="_Toc16938547"/>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56B1A322"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77CC43B6"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724EA0B0" w14:textId="77777777" w:rsidR="00E1067D" w:rsidRDefault="00751543">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4D777EA4"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7C423968"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13A15733"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2F9B024A" w14:textId="77777777" w:rsidR="00E1067D" w:rsidRDefault="00751543">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68B3A4A7"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4EC0775B"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48AFABFC" w14:textId="77777777" w:rsidR="00E1067D" w:rsidRDefault="00751543">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1665B8CB" w14:textId="77777777" w:rsidR="00E1067D" w:rsidRDefault="00751543">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576EF9D8" w14:textId="77777777" w:rsidR="00E1067D" w:rsidRDefault="00751543">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5773B2DA" w14:textId="77777777" w:rsidR="00E1067D" w:rsidRDefault="00751543">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0CA137CE" w14:textId="77777777" w:rsidR="00E1067D" w:rsidRDefault="00751543">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1FE68ED0" w14:textId="77777777" w:rsidR="00E1067D" w:rsidRDefault="00751543">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6B018525" w14:textId="77777777" w:rsidR="00E1067D" w:rsidRDefault="00751543">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345DD680" w14:textId="77777777" w:rsidR="00E1067D" w:rsidRDefault="00751543">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0EFAC24C" w14:textId="77777777" w:rsidR="00E1067D" w:rsidRDefault="00751543">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44FC9043" w14:textId="77777777" w:rsidR="00E1067D" w:rsidRDefault="00751543">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28372C17" w14:textId="77777777" w:rsidR="00E1067D" w:rsidRDefault="00751543">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67A32859" w14:textId="77777777" w:rsidR="00E1067D" w:rsidRDefault="00751543">
      <w:pPr>
        <w:pStyle w:val="4"/>
        <w:adjustRightInd w:val="0"/>
        <w:snapToGrid w:val="0"/>
        <w:spacing w:line="500" w:lineRule="exact"/>
        <w:jc w:val="both"/>
        <w:rPr>
          <w:rFonts w:ascii="仿宋" w:eastAsia="仿宋" w:hAnsi="仿宋"/>
          <w:b/>
          <w:sz w:val="28"/>
          <w:szCs w:val="28"/>
        </w:rPr>
      </w:pPr>
      <w:bookmarkStart w:id="36" w:name="_Toc16938554"/>
      <w:bookmarkStart w:id="37" w:name="_Toc20823310"/>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794FCECC" w14:textId="77777777" w:rsidR="00E1067D" w:rsidRDefault="00751543">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05BD5A9B"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4C498E67" w14:textId="77777777" w:rsidR="00E1067D" w:rsidRDefault="00751543">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3CE8D1B2"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4AC1700E"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79F4B37B" w14:textId="77777777" w:rsidR="00E1067D" w:rsidRDefault="00751543">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3B967330"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15CDDBDF"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1578AEEA"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51DB03A0" w14:textId="77777777" w:rsidR="00E1067D" w:rsidRDefault="00751543">
      <w:pPr>
        <w:pStyle w:val="4"/>
        <w:adjustRightInd w:val="0"/>
        <w:snapToGrid w:val="0"/>
        <w:spacing w:line="500" w:lineRule="exact"/>
        <w:jc w:val="both"/>
        <w:rPr>
          <w:rFonts w:ascii="仿宋" w:eastAsia="仿宋" w:hAnsi="仿宋"/>
          <w:b/>
          <w:sz w:val="28"/>
          <w:szCs w:val="28"/>
        </w:rPr>
      </w:pPr>
      <w:bookmarkStart w:id="39" w:name="_Toc20823309"/>
      <w:bookmarkStart w:id="40" w:name="_Toc513029237"/>
      <w:bookmarkStart w:id="41" w:name="_Toc16938553"/>
      <w:r>
        <w:rPr>
          <w:rFonts w:ascii="仿宋" w:eastAsia="仿宋" w:hAnsi="仿宋" w:hint="eastAsia"/>
          <w:sz w:val="28"/>
          <w:szCs w:val="28"/>
        </w:rPr>
        <w:lastRenderedPageBreak/>
        <w:t>13.签订合同</w:t>
      </w:r>
    </w:p>
    <w:p w14:paraId="5A26E8F1"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21C33AE5"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59B738C2"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650954F3" w14:textId="77777777" w:rsidR="00E1067D" w:rsidRDefault="00751543">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320CCC63"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3009D133" w14:textId="77777777" w:rsidR="00E1067D" w:rsidRDefault="00751543">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03AB6633" w14:textId="77777777" w:rsidR="00E1067D" w:rsidRDefault="00E1067D">
      <w:pPr>
        <w:adjustRightInd w:val="0"/>
        <w:snapToGrid w:val="0"/>
        <w:spacing w:line="500" w:lineRule="exact"/>
        <w:rPr>
          <w:rFonts w:ascii="仿宋" w:eastAsia="仿宋" w:hAnsi="仿宋"/>
          <w:sz w:val="24"/>
        </w:rPr>
      </w:pPr>
    </w:p>
    <w:p w14:paraId="617C6FBE" w14:textId="77777777" w:rsidR="00E1067D" w:rsidRDefault="00E1067D">
      <w:pPr>
        <w:adjustRightInd w:val="0"/>
        <w:snapToGrid w:val="0"/>
        <w:spacing w:line="500" w:lineRule="exact"/>
        <w:rPr>
          <w:rFonts w:ascii="仿宋" w:eastAsia="仿宋" w:hAnsi="仿宋"/>
        </w:rPr>
      </w:pPr>
    </w:p>
    <w:p w14:paraId="7DD7B538" w14:textId="77777777" w:rsidR="00E1067D" w:rsidRDefault="00751543">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57502672" w14:textId="77777777" w:rsidR="00E1067D" w:rsidRDefault="00751543">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38DFBC0E" w14:textId="77777777"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7A3E3A5A" w14:textId="77777777" w:rsidR="00E1067D" w:rsidRDefault="00751543">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bCs/>
          <w:sz w:val="28"/>
          <w:szCs w:val="28"/>
        </w:rPr>
        <w:t>其内容包含：</w:t>
      </w:r>
    </w:p>
    <w:p w14:paraId="405183A9" w14:textId="77777777" w:rsidR="00E1067D" w:rsidRDefault="00751543">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1234B2B4" w14:textId="3D7ADD03" w:rsidR="00E1067D" w:rsidRDefault="0082263F">
      <w:pPr>
        <w:widowControl/>
        <w:adjustRightInd w:val="0"/>
        <w:snapToGrid w:val="0"/>
        <w:spacing w:line="500" w:lineRule="exact"/>
        <w:ind w:firstLineChars="200" w:firstLine="560"/>
        <w:jc w:val="left"/>
        <w:rPr>
          <w:rFonts w:ascii="仿宋" w:eastAsia="仿宋" w:hAnsi="仿宋"/>
          <w:sz w:val="28"/>
          <w:szCs w:val="28"/>
        </w:rPr>
      </w:pPr>
      <w:r>
        <w:rPr>
          <w:rFonts w:ascii="仿宋" w:eastAsia="仿宋" w:hAnsi="仿宋" w:hint="eastAsia"/>
          <w:bCs/>
          <w:sz w:val="28"/>
          <w:szCs w:val="28"/>
        </w:rPr>
        <w:t>充分</w:t>
      </w:r>
      <w:r w:rsidRPr="0082263F">
        <w:rPr>
          <w:rFonts w:ascii="仿宋" w:eastAsia="仿宋" w:hAnsi="仿宋" w:hint="eastAsia"/>
          <w:bCs/>
          <w:sz w:val="28"/>
          <w:szCs w:val="28"/>
        </w:rPr>
        <w:t>考虑安全性</w:t>
      </w:r>
      <w:r>
        <w:rPr>
          <w:rFonts w:ascii="仿宋" w:eastAsia="仿宋" w:hAnsi="仿宋" w:hint="eastAsia"/>
          <w:bCs/>
          <w:sz w:val="28"/>
          <w:szCs w:val="28"/>
        </w:rPr>
        <w:t>的基础上按要求</w:t>
      </w:r>
      <w:r w:rsidRPr="0082263F">
        <w:rPr>
          <w:rFonts w:ascii="仿宋" w:eastAsia="仿宋" w:hAnsi="仿宋" w:hint="eastAsia"/>
          <w:bCs/>
          <w:sz w:val="28"/>
          <w:szCs w:val="28"/>
        </w:rPr>
        <w:t>对配电房进行整改。</w:t>
      </w:r>
    </w:p>
    <w:p w14:paraId="0AB861BC" w14:textId="77777777" w:rsidR="00E1067D" w:rsidRDefault="00751543">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5E8A2191" w14:textId="3F5A397F"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7436A152" w14:textId="49EFCE0D" w:rsidR="00E1067D" w:rsidRDefault="00751543">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78F44042" w14:textId="7E620F74" w:rsidR="00E1067D" w:rsidRDefault="0082263F">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详见工程量清单。</w:t>
      </w:r>
    </w:p>
    <w:p w14:paraId="6B4F4246" w14:textId="2911CD59" w:rsidR="00E1067D" w:rsidRDefault="00751543">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5AAE601A" w14:textId="16BD4E58"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w:t>
      </w:r>
      <w:r>
        <w:rPr>
          <w:rFonts w:ascii="仿宋" w:eastAsia="仿宋" w:hAnsi="仿宋"/>
          <w:b/>
          <w:bCs/>
          <w:sz w:val="28"/>
          <w:szCs w:val="28"/>
        </w:rPr>
        <w:t>2024年</w:t>
      </w:r>
      <w:r>
        <w:rPr>
          <w:rFonts w:ascii="仿宋" w:eastAsia="仿宋" w:hAnsi="仿宋" w:hint="eastAsia"/>
          <w:b/>
          <w:bCs/>
          <w:sz w:val="28"/>
          <w:szCs w:val="28"/>
        </w:rPr>
        <w:t>9</w:t>
      </w:r>
      <w:r>
        <w:rPr>
          <w:rFonts w:ascii="仿宋" w:eastAsia="仿宋" w:hAnsi="仿宋"/>
          <w:b/>
          <w:bCs/>
          <w:sz w:val="28"/>
          <w:szCs w:val="28"/>
        </w:rPr>
        <w:t>月</w:t>
      </w:r>
      <w:r w:rsidR="002A6A6A">
        <w:rPr>
          <w:rFonts w:ascii="仿宋" w:eastAsia="仿宋" w:hAnsi="仿宋" w:hint="eastAsia"/>
          <w:b/>
          <w:bCs/>
          <w:sz w:val="28"/>
          <w:szCs w:val="28"/>
        </w:rPr>
        <w:t>18</w:t>
      </w:r>
      <w:r>
        <w:rPr>
          <w:rFonts w:ascii="仿宋" w:eastAsia="仿宋" w:hAnsi="仿宋"/>
          <w:b/>
          <w:bCs/>
          <w:sz w:val="28"/>
          <w:szCs w:val="28"/>
        </w:rPr>
        <w:t>日</w:t>
      </w:r>
      <w:r>
        <w:rPr>
          <w:rFonts w:ascii="仿宋" w:eastAsia="仿宋" w:hAnsi="仿宋" w:hint="eastAsia"/>
          <w:b/>
          <w:bCs/>
          <w:sz w:val="28"/>
          <w:szCs w:val="28"/>
        </w:rPr>
        <w:t>前</w:t>
      </w:r>
    </w:p>
    <w:p w14:paraId="6EA9BC34" w14:textId="2B061652" w:rsidR="00E1067D" w:rsidRDefault="00751543">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p>
    <w:p w14:paraId="18D0E657" w14:textId="77777777" w:rsidR="0082263F" w:rsidRDefault="00751543" w:rsidP="0082263F">
      <w:pPr>
        <w:numPr>
          <w:ilvl w:val="0"/>
          <w:numId w:val="2"/>
        </w:numPr>
        <w:adjustRightInd w:val="0"/>
        <w:snapToGrid w:val="0"/>
        <w:spacing w:line="500" w:lineRule="exact"/>
        <w:rPr>
          <w:rFonts w:ascii="仿宋" w:eastAsia="仿宋" w:hAnsi="仿宋"/>
          <w:sz w:val="28"/>
          <w:szCs w:val="28"/>
        </w:rPr>
      </w:pPr>
      <w:r w:rsidRPr="00071261">
        <w:rPr>
          <w:rFonts w:ascii="仿宋" w:eastAsia="仿宋" w:hAnsi="仿宋" w:hint="eastAsia"/>
          <w:sz w:val="28"/>
          <w:szCs w:val="28"/>
        </w:rPr>
        <w:t>采购标的需满足的服务标准、期限、效率等要求：</w:t>
      </w:r>
    </w:p>
    <w:p w14:paraId="742F958A" w14:textId="24C78224" w:rsidR="00627AB0" w:rsidRPr="0082263F" w:rsidRDefault="0082263F" w:rsidP="0082263F">
      <w:pPr>
        <w:adjustRightInd w:val="0"/>
        <w:snapToGrid w:val="0"/>
        <w:spacing w:line="500" w:lineRule="exact"/>
        <w:ind w:firstLineChars="200" w:firstLine="560"/>
        <w:rPr>
          <w:rFonts w:ascii="仿宋" w:eastAsia="仿宋" w:hAnsi="仿宋"/>
          <w:sz w:val="28"/>
          <w:szCs w:val="28"/>
        </w:rPr>
      </w:pPr>
      <w:r w:rsidRPr="004838D4">
        <w:rPr>
          <w:rFonts w:ascii="仿宋" w:eastAsia="仿宋" w:hAnsi="仿宋"/>
          <w:sz w:val="28"/>
          <w:szCs w:val="28"/>
        </w:rPr>
        <w:t>供应商在</w:t>
      </w:r>
      <w:r>
        <w:rPr>
          <w:rFonts w:ascii="仿宋" w:eastAsia="仿宋" w:hAnsi="仿宋" w:hint="eastAsia"/>
          <w:sz w:val="28"/>
          <w:szCs w:val="28"/>
        </w:rPr>
        <w:t>对相关设施进行整改、维修、更换、加固、清理等过程中</w:t>
      </w:r>
      <w:r w:rsidRPr="004838D4">
        <w:rPr>
          <w:rFonts w:ascii="仿宋" w:eastAsia="仿宋" w:hAnsi="仿宋"/>
          <w:sz w:val="28"/>
          <w:szCs w:val="28"/>
        </w:rPr>
        <w:t>，如因防护不足、运输不当等造成物资毁损、丢失及发生事故等风险</w:t>
      </w:r>
      <w:r>
        <w:rPr>
          <w:rFonts w:ascii="仿宋" w:eastAsia="仿宋" w:hAnsi="仿宋" w:hint="eastAsia"/>
          <w:sz w:val="28"/>
          <w:szCs w:val="28"/>
        </w:rPr>
        <w:t>，其所产生的责任及</w:t>
      </w:r>
      <w:r w:rsidRPr="004838D4">
        <w:rPr>
          <w:rFonts w:ascii="仿宋" w:eastAsia="仿宋" w:hAnsi="仿宋"/>
          <w:sz w:val="28"/>
          <w:szCs w:val="28"/>
        </w:rPr>
        <w:t>费用均由供应商承担。</w:t>
      </w:r>
    </w:p>
    <w:p w14:paraId="24615529" w14:textId="77777777" w:rsidR="00E1067D" w:rsidRDefault="00751543">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（六）采购标的的验收标准：本项目按照合同、招标文件、投标文件内容进行验收。</w:t>
      </w:r>
    </w:p>
    <w:p w14:paraId="1C56026C" w14:textId="48039D94" w:rsidR="00E1067D" w:rsidRDefault="00751543">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r w:rsidR="006D6655" w:rsidRPr="006D6655">
        <w:rPr>
          <w:rFonts w:ascii="仿宋" w:eastAsia="仿宋" w:hAnsi="仿宋" w:hint="eastAsia"/>
          <w:b/>
          <w:bCs/>
          <w:sz w:val="28"/>
          <w:szCs w:val="28"/>
        </w:rPr>
        <w:t>项目内所含货物</w:t>
      </w:r>
      <w:r w:rsidR="006D6655">
        <w:rPr>
          <w:rFonts w:ascii="仿宋" w:eastAsia="仿宋" w:hAnsi="仿宋" w:hint="eastAsia"/>
          <w:b/>
          <w:bCs/>
          <w:sz w:val="28"/>
          <w:szCs w:val="28"/>
        </w:rPr>
        <w:t>需</w:t>
      </w:r>
      <w:r w:rsidR="006D6655" w:rsidRPr="006D6655">
        <w:rPr>
          <w:rFonts w:ascii="仿宋" w:eastAsia="仿宋" w:hAnsi="仿宋" w:hint="eastAsia"/>
          <w:b/>
          <w:bCs/>
          <w:sz w:val="28"/>
          <w:szCs w:val="28"/>
        </w:rPr>
        <w:t>质保三年</w:t>
      </w:r>
      <w:r w:rsidR="00627AB0">
        <w:rPr>
          <w:rFonts w:ascii="仿宋" w:eastAsia="仿宋" w:hAnsi="仿宋" w:hint="eastAsia"/>
          <w:sz w:val="28"/>
          <w:szCs w:val="28"/>
        </w:rPr>
        <w:t>。</w:t>
      </w:r>
    </w:p>
    <w:p w14:paraId="156794A5" w14:textId="77777777" w:rsidR="00E1067D" w:rsidRDefault="00751543">
      <w:pPr>
        <w:adjustRightInd w:val="0"/>
        <w:snapToGrid w:val="0"/>
        <w:spacing w:line="500" w:lineRule="exact"/>
        <w:rPr>
          <w:rFonts w:ascii="仿宋" w:eastAsia="仿宋" w:hAnsi="仿宋"/>
          <w:sz w:val="28"/>
          <w:szCs w:val="28"/>
        </w:rPr>
      </w:pPr>
      <w:r>
        <w:rPr>
          <w:rFonts w:ascii="仿宋" w:eastAsia="仿宋" w:hAnsi="仿宋" w:hint="eastAsia"/>
          <w:sz w:val="28"/>
          <w:szCs w:val="28"/>
        </w:rPr>
        <w:lastRenderedPageBreak/>
        <w:t>（八）付款方式：</w:t>
      </w:r>
    </w:p>
    <w:p w14:paraId="41BE3C5B" w14:textId="2B6DC1AB" w:rsidR="00E1067D" w:rsidRDefault="00751543">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t>1、</w:t>
      </w:r>
      <w:r w:rsidR="0082263F">
        <w:rPr>
          <w:rFonts w:ascii="仿宋" w:eastAsia="仿宋" w:hAnsi="仿宋" w:hint="eastAsia"/>
          <w:bCs/>
          <w:sz w:val="28"/>
          <w:szCs w:val="28"/>
        </w:rPr>
        <w:t>合同签订并验收合格，自收到发票</w:t>
      </w:r>
      <w:r w:rsidR="0082263F">
        <w:rPr>
          <w:rFonts w:ascii="仿宋" w:eastAsia="仿宋" w:hAnsi="仿宋"/>
          <w:bCs/>
          <w:sz w:val="28"/>
          <w:szCs w:val="28"/>
        </w:rPr>
        <w:t>20天内全额支付。</w:t>
      </w:r>
    </w:p>
    <w:bookmarkEnd w:id="0"/>
    <w:bookmarkEnd w:id="1"/>
    <w:bookmarkEnd w:id="2"/>
    <w:p w14:paraId="3A1E54A9" w14:textId="77777777" w:rsidR="00E1067D" w:rsidRDefault="00751543">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38A2BCEC" w14:textId="77777777" w:rsidR="00E1067D" w:rsidRDefault="00751543">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5636884B" w14:textId="77777777" w:rsidR="00E1067D" w:rsidRDefault="00751543">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051787EE" w14:textId="77777777" w:rsidR="00E1067D" w:rsidRDefault="00751543">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p>
    <w:p w14:paraId="72C67167" w14:textId="77777777" w:rsidR="00E1067D" w:rsidRDefault="00751543">
      <w:pPr>
        <w:widowControl/>
        <w:numPr>
          <w:ilvl w:val="0"/>
          <w:numId w:val="3"/>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41F9623F" w14:textId="77777777" w:rsidR="00E1067D" w:rsidRDefault="00751543">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173ADF09" w14:textId="77777777" w:rsidR="00E1067D" w:rsidRDefault="00751543">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488B0F12" w14:textId="77777777" w:rsidR="00E1067D" w:rsidRDefault="00751543">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19CE053A" w14:textId="77777777" w:rsidR="00E1067D" w:rsidRDefault="00751543">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0FAB33D3" w14:textId="77777777" w:rsidR="00E1067D" w:rsidRDefault="00751543">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35EFF082" w14:textId="77777777" w:rsidR="00E1067D" w:rsidRDefault="00751543" w:rsidP="00751543">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50EA704F" w14:textId="77777777" w:rsidR="00E1067D" w:rsidRDefault="00751543">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4CE372AC" w14:textId="77777777" w:rsidR="00E1067D" w:rsidRDefault="00751543">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4CB30082" w14:textId="77777777" w:rsidR="00E1067D" w:rsidRDefault="00751543">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0A2754C5" w14:textId="77777777" w:rsidR="00E1067D" w:rsidRDefault="00751543">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21EBBF5E" w14:textId="77777777" w:rsidR="00E1067D" w:rsidRDefault="00751543">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6C193CA8" w14:textId="77777777" w:rsidR="00E1067D" w:rsidRDefault="00751543">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1F38EC20" w14:textId="77777777" w:rsidR="00E1067D" w:rsidRDefault="00751543">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65C73B19" w14:textId="77777777" w:rsidR="00E1067D" w:rsidRDefault="00751543">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2733261E" w14:textId="77777777" w:rsidR="00E1067D" w:rsidRDefault="00751543">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704A2649" w14:textId="77777777" w:rsidR="00E1067D" w:rsidRDefault="00751543">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67ABB31B" w14:textId="77777777" w:rsidR="00E1067D" w:rsidRDefault="00751543">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410304ED" w14:textId="77777777" w:rsidR="00E1067D" w:rsidRDefault="00751543">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t>（四）因投标文件编制不合规确认为废标的情况</w:t>
      </w:r>
    </w:p>
    <w:p w14:paraId="2BE0C414" w14:textId="77777777" w:rsidR="00E1067D" w:rsidRDefault="00751543">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lastRenderedPageBreak/>
        <w:t>1、资格审查文件包和价格文件包未分袋密封；</w:t>
      </w:r>
    </w:p>
    <w:p w14:paraId="68CEEDC8" w14:textId="77777777" w:rsidR="00E1067D" w:rsidRDefault="00751543">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65850C89" w14:textId="77777777" w:rsidR="00E1067D" w:rsidRDefault="00751543">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3C3EDFC7" w14:textId="77777777" w:rsidR="00E1067D" w:rsidRDefault="00751543">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531BA05F" w14:textId="77777777" w:rsidR="00E1067D" w:rsidRDefault="00E1067D">
      <w:pPr>
        <w:adjustRightInd w:val="0"/>
        <w:snapToGrid w:val="0"/>
        <w:spacing w:line="500" w:lineRule="exact"/>
        <w:rPr>
          <w:rFonts w:ascii="仿宋" w:eastAsia="仿宋" w:hAnsi="仿宋" w:cs="宋体"/>
          <w:sz w:val="28"/>
          <w:szCs w:val="28"/>
        </w:rPr>
      </w:pPr>
    </w:p>
    <w:p w14:paraId="65E43680" w14:textId="77777777" w:rsidR="00E1067D" w:rsidRDefault="00751543">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7F0BAC1B" w14:textId="77777777" w:rsidR="00E1067D" w:rsidRDefault="00751543">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7DD67F51" w14:textId="77777777" w:rsidR="00E1067D" w:rsidRDefault="00751543">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28DF3BD7" w14:textId="77777777" w:rsidR="00E1067D" w:rsidRDefault="00751543">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170772DC" w14:textId="77777777" w:rsidR="00E1067D" w:rsidRDefault="00751543">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13CE2DE7" w14:textId="77777777" w:rsidR="00E1067D" w:rsidRDefault="00751543">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67C3B16F" w14:textId="77777777" w:rsidR="00E1067D" w:rsidRDefault="00751543">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597AEA35" w14:textId="77777777" w:rsidR="00E1067D" w:rsidRDefault="00751543">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5B77C8E5" w14:textId="77777777" w:rsidR="00E1067D" w:rsidRDefault="00751543">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1D62EAA3" w14:textId="77777777" w:rsidR="00E1067D" w:rsidRDefault="00751543">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76D022D6" w14:textId="77777777" w:rsidR="00E1067D" w:rsidRDefault="00E1067D">
      <w:pPr>
        <w:spacing w:line="500" w:lineRule="exact"/>
        <w:ind w:firstLine="482"/>
        <w:rPr>
          <w:rFonts w:ascii="仿宋" w:eastAsia="仿宋" w:hAnsi="仿宋"/>
          <w:color w:val="000000"/>
        </w:rPr>
      </w:pPr>
    </w:p>
    <w:p w14:paraId="29D571B7" w14:textId="77777777" w:rsidR="00E1067D" w:rsidRDefault="00E1067D">
      <w:pPr>
        <w:spacing w:line="500" w:lineRule="exact"/>
        <w:rPr>
          <w:rFonts w:ascii="仿宋" w:eastAsia="仿宋" w:hAnsi="仿宋"/>
          <w:color w:val="000000"/>
        </w:rPr>
      </w:pPr>
    </w:p>
    <w:p w14:paraId="7C784AA0" w14:textId="77777777" w:rsidR="00E1067D" w:rsidRDefault="00E1067D">
      <w:pPr>
        <w:spacing w:line="500" w:lineRule="exact"/>
        <w:rPr>
          <w:rFonts w:ascii="仿宋" w:eastAsia="仿宋" w:hAnsi="仿宋"/>
          <w:bCs/>
          <w:color w:val="000000"/>
          <w:szCs w:val="21"/>
        </w:rPr>
      </w:pPr>
    </w:p>
    <w:p w14:paraId="2DD3D177" w14:textId="77777777" w:rsidR="00E1067D" w:rsidRDefault="00E1067D">
      <w:pPr>
        <w:spacing w:line="500" w:lineRule="exact"/>
        <w:rPr>
          <w:rFonts w:ascii="仿宋" w:eastAsia="仿宋" w:hAnsi="仿宋"/>
          <w:bCs/>
          <w:color w:val="000000"/>
          <w:szCs w:val="21"/>
        </w:rPr>
      </w:pPr>
    </w:p>
    <w:p w14:paraId="32178717" w14:textId="77777777" w:rsidR="00E1067D" w:rsidRDefault="00E1067D">
      <w:pPr>
        <w:spacing w:line="500" w:lineRule="exact"/>
        <w:rPr>
          <w:rFonts w:ascii="仿宋" w:eastAsia="仿宋" w:hAnsi="仿宋"/>
          <w:bCs/>
          <w:color w:val="000000"/>
          <w:szCs w:val="21"/>
        </w:rPr>
      </w:pPr>
    </w:p>
    <w:p w14:paraId="4BA6546C" w14:textId="77777777" w:rsidR="00E1067D" w:rsidRDefault="00751543">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47018F9F" w14:textId="77777777" w:rsidR="00E1067D" w:rsidRDefault="00751543">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21EF9F2E" w14:textId="77777777" w:rsidR="00E1067D" w:rsidRDefault="00751543">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00BA6814" w14:textId="77777777" w:rsidR="00E1067D" w:rsidRDefault="00751543">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0A377BDE" w14:textId="77777777" w:rsidR="00E1067D" w:rsidRDefault="00751543">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0D97BAC3" w14:textId="77777777" w:rsidR="00E1067D" w:rsidRDefault="00E1067D">
      <w:pPr>
        <w:spacing w:line="480" w:lineRule="exact"/>
        <w:rPr>
          <w:rFonts w:ascii="仿宋" w:eastAsia="仿宋" w:hAnsi="仿宋"/>
          <w:sz w:val="24"/>
        </w:rPr>
      </w:pPr>
    </w:p>
    <w:p w14:paraId="10E471EB" w14:textId="77777777" w:rsidR="00E1067D" w:rsidRDefault="00751543">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26F30081" w14:textId="77777777" w:rsidR="00E1067D" w:rsidRDefault="00751543">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53671291" w14:textId="77777777" w:rsidR="00E1067D" w:rsidRDefault="00E1067D">
      <w:pPr>
        <w:spacing w:line="480" w:lineRule="exact"/>
        <w:ind w:firstLine="480"/>
        <w:rPr>
          <w:rFonts w:ascii="仿宋" w:eastAsia="仿宋" w:hAnsi="仿宋"/>
        </w:rPr>
      </w:pPr>
    </w:p>
    <w:p w14:paraId="344021A0" w14:textId="77777777" w:rsidR="00E1067D" w:rsidRDefault="00751543">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1B56CA4C" w14:textId="77777777" w:rsidR="00E1067D" w:rsidRDefault="00E1067D">
      <w:pPr>
        <w:spacing w:line="480" w:lineRule="exact"/>
        <w:ind w:firstLineChars="200" w:firstLine="480"/>
        <w:rPr>
          <w:rFonts w:ascii="仿宋" w:eastAsia="仿宋" w:hAnsi="仿宋"/>
          <w:sz w:val="24"/>
        </w:rPr>
      </w:pPr>
    </w:p>
    <w:p w14:paraId="6B9B90E9" w14:textId="77777777" w:rsidR="00E1067D" w:rsidRDefault="00751543">
      <w:pPr>
        <w:rPr>
          <w:rFonts w:ascii="仿宋" w:eastAsia="仿宋" w:hAnsi="仿宋"/>
        </w:rPr>
      </w:pPr>
      <w:r>
        <w:rPr>
          <w:rFonts w:ascii="仿宋" w:eastAsia="仿宋" w:hAnsi="仿宋" w:hint="eastAsia"/>
        </w:rPr>
        <w:t xml:space="preserve">     </w:t>
      </w:r>
    </w:p>
    <w:p w14:paraId="4A13298A" w14:textId="77777777" w:rsidR="00E1067D" w:rsidRDefault="00E1067D">
      <w:pPr>
        <w:snapToGrid w:val="0"/>
        <w:spacing w:line="400" w:lineRule="exact"/>
        <w:rPr>
          <w:rFonts w:ascii="仿宋" w:eastAsia="仿宋" w:hAnsi="仿宋"/>
          <w:b/>
          <w:sz w:val="28"/>
          <w:szCs w:val="28"/>
          <w:lang w:val="zh-CN"/>
        </w:rPr>
      </w:pPr>
    </w:p>
    <w:p w14:paraId="5C2D6660" w14:textId="77777777" w:rsidR="00E1067D" w:rsidRDefault="00751543">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54BD6982" w14:textId="77777777" w:rsidR="00E1067D" w:rsidRDefault="00751543">
      <w:pPr>
        <w:jc w:val="center"/>
        <w:rPr>
          <w:rFonts w:ascii="黑体" w:eastAsia="黑体" w:hAnsi="黑体"/>
          <w:sz w:val="32"/>
          <w:szCs w:val="32"/>
        </w:rPr>
      </w:pPr>
      <w:r>
        <w:rPr>
          <w:rFonts w:ascii="黑体" w:eastAsia="黑体" w:hAnsi="黑体" w:hint="eastAsia"/>
          <w:sz w:val="32"/>
          <w:szCs w:val="32"/>
        </w:rPr>
        <w:t>法定代表人授权委托书</w:t>
      </w:r>
    </w:p>
    <w:p w14:paraId="01858B01" w14:textId="77777777" w:rsidR="00E1067D" w:rsidRDefault="00E1067D">
      <w:pPr>
        <w:rPr>
          <w:rFonts w:ascii="仿宋" w:eastAsia="仿宋" w:hAnsi="仿宋"/>
          <w:sz w:val="32"/>
          <w:szCs w:val="32"/>
        </w:rPr>
      </w:pPr>
    </w:p>
    <w:p w14:paraId="7B32529E" w14:textId="77777777" w:rsidR="00E1067D" w:rsidRDefault="00751543">
      <w:pPr>
        <w:ind w:firstLineChars="200" w:firstLine="560"/>
        <w:rPr>
          <w:rFonts w:ascii="仿宋" w:eastAsia="仿宋" w:hAnsi="仿宋"/>
          <w:sz w:val="28"/>
          <w:szCs w:val="28"/>
        </w:rPr>
      </w:pPr>
      <w:r>
        <w:rPr>
          <w:rFonts w:ascii="仿宋" w:eastAsia="仿宋" w:hAnsi="仿宋" w:hint="eastAsia"/>
          <w:sz w:val="28"/>
          <w:szCs w:val="28"/>
        </w:rPr>
        <w:t>本人</w:t>
      </w:r>
      <w:r>
        <w:rPr>
          <w:rFonts w:ascii="仿宋" w:eastAsia="仿宋" w:hAnsi="仿宋" w:hint="eastAsia"/>
          <w:bCs/>
          <w:color w:val="000000"/>
          <w:sz w:val="28"/>
          <w:szCs w:val="28"/>
          <w:u w:val="single"/>
        </w:rPr>
        <w:t>____________</w:t>
      </w:r>
      <w:r>
        <w:rPr>
          <w:rFonts w:ascii="仿宋" w:eastAsia="仿宋" w:hAnsi="仿宋" w:hint="eastAsia"/>
          <w:sz w:val="28"/>
          <w:szCs w:val="28"/>
        </w:rPr>
        <w:t>（姓名）系</w:t>
      </w:r>
      <w:r>
        <w:rPr>
          <w:rFonts w:ascii="仿宋" w:eastAsia="仿宋" w:hAnsi="仿宋" w:hint="eastAsia"/>
          <w:bCs/>
          <w:color w:val="000000"/>
          <w:sz w:val="28"/>
          <w:szCs w:val="28"/>
          <w:u w:val="single"/>
        </w:rPr>
        <w:t>____________</w:t>
      </w:r>
      <w:r>
        <w:rPr>
          <w:rFonts w:ascii="仿宋" w:eastAsia="仿宋" w:hAnsi="仿宋" w:hint="eastAsia"/>
          <w:sz w:val="28"/>
          <w:szCs w:val="28"/>
        </w:rPr>
        <w:t>（授权单位名称）的法定代表人，现委托</w:t>
      </w:r>
      <w:r>
        <w:rPr>
          <w:rFonts w:ascii="仿宋" w:eastAsia="仿宋" w:hAnsi="仿宋" w:hint="eastAsia"/>
          <w:bCs/>
          <w:color w:val="000000"/>
          <w:sz w:val="28"/>
          <w:szCs w:val="28"/>
          <w:u w:val="single"/>
        </w:rPr>
        <w:t>____________</w:t>
      </w:r>
      <w:r>
        <w:rPr>
          <w:rFonts w:ascii="仿宋" w:eastAsia="仿宋" w:hAnsi="仿宋" w:hint="eastAsia"/>
          <w:sz w:val="28"/>
          <w:szCs w:val="28"/>
        </w:rPr>
        <w:t>（姓名）（身份证号</w:t>
      </w:r>
      <w:r>
        <w:rPr>
          <w:rFonts w:ascii="仿宋" w:eastAsia="仿宋" w:hAnsi="仿宋" w:hint="eastAsia"/>
          <w:bCs/>
          <w:color w:val="000000"/>
          <w:sz w:val="28"/>
          <w:szCs w:val="28"/>
          <w:u w:val="single"/>
        </w:rPr>
        <w:t>____________</w:t>
      </w:r>
      <w:r>
        <w:rPr>
          <w:rFonts w:ascii="仿宋" w:eastAsia="仿宋" w:hAnsi="仿宋" w:hint="eastAsia"/>
          <w:sz w:val="28"/>
          <w:szCs w:val="28"/>
        </w:rPr>
        <w:t>）为我单位代理人，以我单位名义全权处理与本次采购项目（编号：</w:t>
      </w:r>
      <w:r>
        <w:rPr>
          <w:rFonts w:ascii="仿宋" w:eastAsia="仿宋" w:hAnsi="仿宋" w:hint="eastAsia"/>
          <w:bCs/>
          <w:color w:val="000000"/>
          <w:sz w:val="28"/>
          <w:szCs w:val="28"/>
          <w:u w:val="single"/>
        </w:rPr>
        <w:t>____________</w:t>
      </w:r>
      <w:r>
        <w:rPr>
          <w:rFonts w:ascii="仿宋" w:eastAsia="仿宋" w:hAnsi="仿宋" w:hint="eastAsia"/>
          <w:sz w:val="28"/>
          <w:szCs w:val="28"/>
        </w:rPr>
        <w:t>）有关的一切事务，其法律后果由我单位承担。</w:t>
      </w:r>
    </w:p>
    <w:p w14:paraId="54986C83" w14:textId="77777777" w:rsidR="00E1067D" w:rsidRDefault="00751543">
      <w:pPr>
        <w:ind w:firstLineChars="200" w:firstLine="560"/>
        <w:rPr>
          <w:rFonts w:ascii="仿宋" w:eastAsia="仿宋" w:hAnsi="仿宋"/>
          <w:sz w:val="28"/>
          <w:szCs w:val="28"/>
        </w:rPr>
      </w:pPr>
      <w:r>
        <w:rPr>
          <w:rFonts w:ascii="仿宋" w:eastAsia="仿宋" w:hAnsi="仿宋" w:hint="eastAsia"/>
          <w:sz w:val="28"/>
          <w:szCs w:val="28"/>
        </w:rPr>
        <w:t>本授权书于</w:t>
      </w:r>
      <w:r>
        <w:rPr>
          <w:rFonts w:ascii="仿宋" w:eastAsia="仿宋" w:hAnsi="仿宋" w:hint="eastAsia"/>
          <w:bCs/>
          <w:color w:val="000000"/>
          <w:sz w:val="28"/>
          <w:szCs w:val="28"/>
          <w:u w:val="single"/>
        </w:rPr>
        <w:t>____________</w:t>
      </w:r>
      <w:r>
        <w:rPr>
          <w:rFonts w:ascii="仿宋" w:eastAsia="仿宋" w:hAnsi="仿宋" w:hint="eastAsia"/>
          <w:sz w:val="28"/>
          <w:szCs w:val="28"/>
        </w:rPr>
        <w:t>年</w:t>
      </w:r>
      <w:r>
        <w:rPr>
          <w:rFonts w:ascii="仿宋" w:eastAsia="仿宋" w:hAnsi="仿宋" w:hint="eastAsia"/>
          <w:bCs/>
          <w:color w:val="000000"/>
          <w:sz w:val="28"/>
          <w:szCs w:val="28"/>
          <w:u w:val="single"/>
        </w:rPr>
        <w:t>______</w:t>
      </w:r>
      <w:r>
        <w:rPr>
          <w:rFonts w:ascii="仿宋" w:eastAsia="仿宋" w:hAnsi="仿宋" w:hint="eastAsia"/>
          <w:sz w:val="28"/>
          <w:szCs w:val="28"/>
        </w:rPr>
        <w:t>月</w:t>
      </w:r>
      <w:r>
        <w:rPr>
          <w:rFonts w:ascii="仿宋" w:eastAsia="仿宋" w:hAnsi="仿宋" w:hint="eastAsia"/>
          <w:bCs/>
          <w:color w:val="000000"/>
          <w:sz w:val="28"/>
          <w:szCs w:val="28"/>
          <w:u w:val="single"/>
        </w:rPr>
        <w:t>______</w:t>
      </w:r>
      <w:r>
        <w:rPr>
          <w:rFonts w:ascii="仿宋" w:eastAsia="仿宋" w:hAnsi="仿宋" w:hint="eastAsia"/>
          <w:sz w:val="28"/>
          <w:szCs w:val="28"/>
        </w:rPr>
        <w:t>日起生效。代理人无转委托权。</w:t>
      </w:r>
    </w:p>
    <w:p w14:paraId="7687BF5E" w14:textId="77777777" w:rsidR="00E1067D" w:rsidRDefault="00751543">
      <w:pPr>
        <w:ind w:firstLineChars="150" w:firstLine="420"/>
        <w:rPr>
          <w:rFonts w:ascii="仿宋" w:eastAsia="仿宋" w:hAnsi="仿宋"/>
          <w:sz w:val="28"/>
          <w:szCs w:val="28"/>
        </w:rPr>
      </w:pPr>
      <w:r>
        <w:rPr>
          <w:rFonts w:ascii="仿宋" w:eastAsia="仿宋" w:hAnsi="仿宋" w:hint="eastAsia"/>
          <w:sz w:val="28"/>
          <w:szCs w:val="28"/>
        </w:rPr>
        <w:t>代理人(被授权人):</w:t>
      </w:r>
      <w:r>
        <w:rPr>
          <w:rFonts w:ascii="仿宋" w:eastAsia="仿宋" w:hAnsi="仿宋" w:hint="eastAsia"/>
          <w:bCs/>
          <w:color w:val="000000"/>
          <w:sz w:val="28"/>
          <w:szCs w:val="28"/>
          <w:u w:val="single"/>
        </w:rPr>
        <w:t>____________</w:t>
      </w:r>
    </w:p>
    <w:p w14:paraId="50C57AEC" w14:textId="77777777" w:rsidR="00E1067D" w:rsidRDefault="00751543">
      <w:pPr>
        <w:ind w:firstLineChars="150" w:firstLine="420"/>
        <w:rPr>
          <w:rFonts w:ascii="仿宋" w:eastAsia="仿宋" w:hAnsi="仿宋"/>
          <w:sz w:val="28"/>
          <w:szCs w:val="28"/>
        </w:rPr>
      </w:pPr>
      <w:r>
        <w:rPr>
          <w:rFonts w:ascii="仿宋" w:eastAsia="仿宋" w:hAnsi="仿宋" w:hint="eastAsia"/>
          <w:sz w:val="28"/>
          <w:szCs w:val="28"/>
        </w:rPr>
        <w:t>授权单位名称（盖章）：</w:t>
      </w:r>
      <w:r>
        <w:rPr>
          <w:rFonts w:ascii="仿宋" w:eastAsia="仿宋" w:hAnsi="仿宋" w:hint="eastAsia"/>
          <w:bCs/>
          <w:color w:val="000000"/>
          <w:sz w:val="28"/>
          <w:szCs w:val="28"/>
          <w:u w:val="single"/>
        </w:rPr>
        <w:t>____________</w:t>
      </w:r>
    </w:p>
    <w:p w14:paraId="4309A0A7" w14:textId="77777777" w:rsidR="00E1067D" w:rsidRDefault="00751543">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r>
        <w:rPr>
          <w:rFonts w:ascii="仿宋" w:eastAsia="仿宋" w:hAnsi="仿宋" w:hint="eastAsia"/>
          <w:bCs/>
          <w:color w:val="000000"/>
          <w:sz w:val="28"/>
          <w:szCs w:val="28"/>
          <w:u w:val="single"/>
        </w:rPr>
        <w:t>____________</w:t>
      </w:r>
    </w:p>
    <w:p w14:paraId="6364F63D" w14:textId="77777777" w:rsidR="00E1067D" w:rsidRDefault="00E1067D">
      <w:pPr>
        <w:jc w:val="right"/>
        <w:rPr>
          <w:rFonts w:ascii="仿宋" w:eastAsia="仿宋" w:hAnsi="仿宋"/>
          <w:sz w:val="28"/>
          <w:szCs w:val="28"/>
        </w:rPr>
      </w:pPr>
    </w:p>
    <w:p w14:paraId="33477E9E" w14:textId="77777777" w:rsidR="00E1067D" w:rsidRDefault="00751543">
      <w:pPr>
        <w:jc w:val="right"/>
        <w:rPr>
          <w:rFonts w:ascii="仿宋" w:eastAsia="仿宋" w:hAnsi="仿宋"/>
          <w:sz w:val="28"/>
          <w:szCs w:val="28"/>
        </w:rPr>
      </w:pPr>
      <w:r>
        <w:rPr>
          <w:rFonts w:ascii="仿宋" w:eastAsia="仿宋" w:hAnsi="仿宋" w:hint="eastAsia"/>
          <w:sz w:val="28"/>
          <w:szCs w:val="28"/>
        </w:rPr>
        <w:t>XXXX年XX月XX日</w:t>
      </w:r>
    </w:p>
    <w:p w14:paraId="58D141EC" w14:textId="77777777" w:rsidR="00E1067D" w:rsidRDefault="00E1067D">
      <w:pPr>
        <w:snapToGrid w:val="0"/>
        <w:spacing w:line="400" w:lineRule="exact"/>
        <w:ind w:firstLineChars="192" w:firstLine="540"/>
        <w:rPr>
          <w:rFonts w:ascii="仿宋" w:eastAsia="仿宋" w:hAnsi="仿宋"/>
          <w:b/>
          <w:sz w:val="28"/>
          <w:szCs w:val="28"/>
        </w:rPr>
      </w:pPr>
    </w:p>
    <w:p w14:paraId="6EDAE25C" w14:textId="77777777" w:rsidR="00E1067D" w:rsidRDefault="00751543">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5E2AC547" w14:textId="77777777" w:rsidR="00E1067D" w:rsidRDefault="00E1067D">
      <w:pPr>
        <w:snapToGrid w:val="0"/>
        <w:spacing w:line="400" w:lineRule="exact"/>
        <w:ind w:firstLineChars="192" w:firstLine="540"/>
        <w:rPr>
          <w:rFonts w:ascii="仿宋" w:eastAsia="仿宋" w:hAnsi="仿宋"/>
          <w:b/>
          <w:sz w:val="28"/>
          <w:szCs w:val="28"/>
        </w:rPr>
      </w:pPr>
    </w:p>
    <w:p w14:paraId="29DF1753" w14:textId="77777777" w:rsidR="00E1067D" w:rsidRDefault="00751543">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6E8E9F85" w14:textId="77777777" w:rsidR="00E1067D" w:rsidRDefault="00751543">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708A9F62" w14:textId="77777777" w:rsidR="00E1067D" w:rsidRDefault="00751543">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11116C5D" w14:textId="77777777" w:rsidR="00E1067D" w:rsidRDefault="00751543">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6476E5B4" w14:textId="77777777" w:rsidR="00E1067D" w:rsidRDefault="00751543">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405713E4" w14:textId="77777777" w:rsidR="00E1067D" w:rsidRDefault="00751543">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67A2E213" w14:textId="77777777" w:rsidR="00E1067D" w:rsidRDefault="00751543">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6EC7E158" w14:textId="77777777" w:rsidR="00E1067D" w:rsidRDefault="00751543">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051CE322" w14:textId="77777777" w:rsidR="00E1067D" w:rsidRDefault="00751543">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40425410" w14:textId="77777777" w:rsidR="00E1067D" w:rsidRDefault="00E1067D">
      <w:pPr>
        <w:spacing w:line="360" w:lineRule="auto"/>
        <w:ind w:firstLineChars="1900" w:firstLine="3990"/>
        <w:rPr>
          <w:rFonts w:ascii="仿宋" w:eastAsia="仿宋" w:hAnsi="仿宋"/>
          <w:lang w:val="zh-CN"/>
        </w:rPr>
      </w:pPr>
    </w:p>
    <w:p w14:paraId="4B9FB2F1" w14:textId="77777777" w:rsidR="00E1067D" w:rsidRDefault="00751543">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48A0AC2E" w14:textId="77777777" w:rsidR="00E1067D" w:rsidRDefault="00751543">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56FA3860" w14:textId="77777777" w:rsidR="00E1067D" w:rsidRDefault="00751543">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5851A8A5" w14:textId="77777777" w:rsidR="00E1067D" w:rsidRDefault="00751543">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4FBF9FC0" w14:textId="77777777" w:rsidR="00E1067D" w:rsidRDefault="00751543">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0560727A" w14:textId="77777777" w:rsidR="00E1067D" w:rsidRDefault="00751543">
      <w:pPr>
        <w:rPr>
          <w:rFonts w:ascii="仿宋" w:eastAsia="仿宋" w:hAnsi="仿宋"/>
          <w:sz w:val="28"/>
          <w:szCs w:val="28"/>
        </w:rPr>
      </w:pPr>
      <w:r>
        <w:rPr>
          <w:rFonts w:ascii="仿宋" w:eastAsia="仿宋" w:hAnsi="仿宋" w:hint="eastAsia"/>
          <w:sz w:val="28"/>
          <w:szCs w:val="28"/>
        </w:rPr>
        <w:t>江苏省南通工贸技师学院：</w:t>
      </w:r>
    </w:p>
    <w:p w14:paraId="6014711C" w14:textId="77777777" w:rsidR="00E1067D" w:rsidRDefault="00751543">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E1067D" w14:paraId="7BF979BC"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0B442142" w14:textId="77777777" w:rsidR="00E1067D" w:rsidRDefault="00751543">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4FBC8B89" w14:textId="77777777" w:rsidR="00E1067D" w:rsidRDefault="00751543">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0F41E735" w14:textId="77777777" w:rsidR="00E1067D" w:rsidRDefault="00751543">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6E4F86F6" w14:textId="77777777" w:rsidR="00E1067D" w:rsidRDefault="00751543">
            <w:pPr>
              <w:spacing w:line="400" w:lineRule="exact"/>
              <w:jc w:val="center"/>
              <w:rPr>
                <w:rFonts w:ascii="仿宋" w:eastAsia="仿宋" w:hAnsi="仿宋" w:cs="仿宋_GB2312"/>
                <w:b/>
              </w:rPr>
            </w:pPr>
            <w:r>
              <w:rPr>
                <w:rFonts w:ascii="仿宋" w:eastAsia="仿宋" w:hAnsi="仿宋" w:cs="仿宋_GB2312" w:hint="eastAsia"/>
                <w:b/>
              </w:rPr>
              <w:t>备注</w:t>
            </w:r>
          </w:p>
        </w:tc>
      </w:tr>
      <w:tr w:rsidR="00E1067D" w14:paraId="0FF85716"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2CC01091" w14:textId="77777777" w:rsidR="00E1067D" w:rsidRDefault="00751543">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5F485A79" w14:textId="77777777" w:rsidR="00E1067D" w:rsidRDefault="00E1067D">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70C81BCC" w14:textId="1FD1950B" w:rsidR="00E764D6" w:rsidRPr="00E764D6" w:rsidRDefault="00E764D6">
            <w:pPr>
              <w:spacing w:line="400" w:lineRule="exact"/>
              <w:rPr>
                <w:rFonts w:ascii="仿宋" w:eastAsia="仿宋" w:hAnsi="仿宋" w:cs="仿宋_GB2312"/>
                <w:b/>
                <w:bCs/>
              </w:rPr>
            </w:pPr>
            <w:r w:rsidRPr="00E764D6">
              <w:rPr>
                <w:rFonts w:ascii="仿宋" w:eastAsia="仿宋" w:hAnsi="仿宋" w:cs="仿宋_GB2312" w:hint="eastAsia"/>
                <w:b/>
                <w:bCs/>
              </w:rPr>
              <w:t>总价</w:t>
            </w:r>
            <w:r>
              <w:rPr>
                <w:rFonts w:ascii="仿宋" w:eastAsia="仿宋" w:hAnsi="仿宋" w:cs="仿宋_GB2312" w:hint="eastAsia"/>
                <w:b/>
                <w:bCs/>
              </w:rPr>
              <w:t>：</w:t>
            </w:r>
          </w:p>
          <w:p w14:paraId="75C3BEF4" w14:textId="20B8E8CF" w:rsidR="00E1067D" w:rsidRDefault="00751543">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71817F2A" w14:textId="6172375C" w:rsidR="00E1067D" w:rsidRDefault="00E1067D">
            <w:pPr>
              <w:spacing w:line="400" w:lineRule="exact"/>
              <w:rPr>
                <w:rFonts w:ascii="仿宋" w:eastAsia="仿宋" w:hAnsi="仿宋" w:cs="仿宋_GB2312"/>
              </w:rPr>
            </w:pPr>
          </w:p>
        </w:tc>
      </w:tr>
    </w:tbl>
    <w:p w14:paraId="45319EF7" w14:textId="77777777" w:rsidR="00E1067D" w:rsidRDefault="00E1067D">
      <w:pPr>
        <w:snapToGrid w:val="0"/>
        <w:spacing w:line="440" w:lineRule="exact"/>
        <w:rPr>
          <w:rFonts w:ascii="仿宋" w:eastAsia="仿宋" w:hAnsi="仿宋" w:cs="宋体"/>
          <w:sz w:val="28"/>
          <w:u w:val="single"/>
        </w:rPr>
      </w:pPr>
    </w:p>
    <w:p w14:paraId="1BAC3782" w14:textId="77777777" w:rsidR="00E1067D" w:rsidRDefault="00751543">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38DA3E88" w14:textId="77777777" w:rsidR="00E1067D" w:rsidRDefault="00751543">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279DCC1D" w14:textId="77777777" w:rsidR="00E1067D" w:rsidRDefault="00751543">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6BAC2CCE" w14:textId="77777777" w:rsidR="00E1067D" w:rsidRDefault="00751543">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473FC47C" w14:textId="1F3222EA" w:rsidR="00E1067D" w:rsidRDefault="00751543">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w:t>
      </w:r>
      <w:r>
        <w:rPr>
          <w:rFonts w:ascii="仿宋" w:eastAsia="仿宋" w:hAnsi="仿宋"/>
          <w:b/>
          <w:bCs/>
          <w:sz w:val="28"/>
          <w:szCs w:val="28"/>
        </w:rPr>
        <w:t>投标报价包含所有费用</w:t>
      </w:r>
      <w:r w:rsidR="0082263F">
        <w:rPr>
          <w:rFonts w:ascii="仿宋" w:eastAsia="仿宋" w:hAnsi="仿宋" w:hint="eastAsia"/>
          <w:b/>
          <w:bCs/>
          <w:sz w:val="28"/>
          <w:szCs w:val="28"/>
        </w:rPr>
        <w:t>，后附明细</w:t>
      </w:r>
      <w:r>
        <w:rPr>
          <w:rFonts w:ascii="仿宋" w:eastAsia="仿宋" w:hAnsi="仿宋"/>
          <w:b/>
          <w:bCs/>
          <w:sz w:val="28"/>
          <w:szCs w:val="28"/>
        </w:rPr>
        <w:t>。</w:t>
      </w:r>
    </w:p>
    <w:p w14:paraId="7461A761" w14:textId="77777777" w:rsidR="00E1067D" w:rsidRDefault="00751543">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615F2860" w14:textId="77777777" w:rsidR="00E1067D" w:rsidRDefault="00E1067D">
      <w:pPr>
        <w:snapToGrid w:val="0"/>
        <w:spacing w:line="400" w:lineRule="exact"/>
        <w:rPr>
          <w:rFonts w:ascii="仿宋" w:eastAsia="仿宋" w:hAnsi="仿宋"/>
          <w:sz w:val="28"/>
          <w:szCs w:val="28"/>
        </w:rPr>
      </w:pPr>
    </w:p>
    <w:p w14:paraId="1A9CD9B2" w14:textId="77777777" w:rsidR="00E1067D" w:rsidRDefault="00751543">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0E584DF2" w14:textId="77777777" w:rsidR="00E1067D" w:rsidRDefault="00751543">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6CB2ECF1" w14:textId="77777777" w:rsidR="00E1067D" w:rsidRDefault="00751543">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2738C3F3" w14:textId="77777777" w:rsidR="00E1067D" w:rsidRDefault="00751543">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47C2186B" w14:textId="77777777" w:rsidR="00E1067D" w:rsidRDefault="00751543">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7C2FA439" w14:textId="77777777" w:rsidR="00E1067D" w:rsidRDefault="00751543">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4ABC195D" w14:textId="77777777" w:rsidR="00E1067D" w:rsidRDefault="00751543">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2D25EBF6" w14:textId="77777777" w:rsidR="00E1067D" w:rsidRDefault="00751543">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22DA1AC7" w14:textId="77777777" w:rsidR="00E1067D" w:rsidRDefault="00751543">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2442190A" w14:textId="77777777" w:rsidR="00E1067D" w:rsidRDefault="00751543">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16C758D2" w14:textId="77777777" w:rsidR="00E1067D" w:rsidRDefault="00751543">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78A72F00" w14:textId="77777777" w:rsidR="00E1067D" w:rsidRDefault="00751543">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40C3147A" w14:textId="77777777" w:rsidR="00E1067D" w:rsidRDefault="00751543">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16F5615E" w14:textId="77777777" w:rsidR="00E1067D" w:rsidRDefault="00751543">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5EA50CD7" w14:textId="77777777" w:rsidR="00E1067D" w:rsidRDefault="00E1067D">
      <w:pPr>
        <w:spacing w:line="500" w:lineRule="exact"/>
        <w:ind w:firstLineChars="200" w:firstLine="560"/>
        <w:rPr>
          <w:rFonts w:ascii="仿宋" w:eastAsia="仿宋" w:hAnsi="仿宋"/>
          <w:sz w:val="28"/>
          <w:szCs w:val="28"/>
        </w:rPr>
      </w:pPr>
    </w:p>
    <w:p w14:paraId="7CEA8F0F" w14:textId="77777777" w:rsidR="00E1067D" w:rsidRDefault="00751543">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4D7F356C" w14:textId="77777777" w:rsidR="00E1067D" w:rsidRDefault="00E1067D">
      <w:pPr>
        <w:adjustRightInd w:val="0"/>
        <w:snapToGrid w:val="0"/>
        <w:spacing w:after="200" w:line="360" w:lineRule="auto"/>
        <w:outlineLvl w:val="4"/>
        <w:rPr>
          <w:rFonts w:ascii="仿宋" w:eastAsia="仿宋" w:hAnsi="仿宋"/>
          <w:b/>
          <w:bCs/>
          <w:snapToGrid w:val="0"/>
          <w:sz w:val="28"/>
          <w:szCs w:val="28"/>
        </w:rPr>
      </w:pPr>
    </w:p>
    <w:p w14:paraId="24315D8F" w14:textId="77777777" w:rsidR="00E1067D" w:rsidRDefault="00E1067D"/>
    <w:sectPr w:rsidR="00E106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CB712" w14:textId="77777777" w:rsidR="00DF0271" w:rsidRDefault="00DF0271" w:rsidP="0082263F">
      <w:r>
        <w:separator/>
      </w:r>
    </w:p>
  </w:endnote>
  <w:endnote w:type="continuationSeparator" w:id="0">
    <w:p w14:paraId="58FDC4A2" w14:textId="77777777" w:rsidR="00DF0271" w:rsidRDefault="00DF0271" w:rsidP="0082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86"/>
    <w:family w:val="modern"/>
    <w:pitch w:val="fixed"/>
    <w:sig w:usb0="00000001" w:usb1="080E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楷体"/>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B2905" w14:textId="77777777" w:rsidR="00DF0271" w:rsidRDefault="00DF0271" w:rsidP="0082263F">
      <w:r>
        <w:separator/>
      </w:r>
    </w:p>
  </w:footnote>
  <w:footnote w:type="continuationSeparator" w:id="0">
    <w:p w14:paraId="4301AF38" w14:textId="77777777" w:rsidR="00DF0271" w:rsidRDefault="00DF0271" w:rsidP="00822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7EA95F"/>
    <w:multiLevelType w:val="singleLevel"/>
    <w:tmpl w:val="E67EA95F"/>
    <w:lvl w:ilvl="0">
      <w:start w:val="5"/>
      <w:numFmt w:val="chineseCounting"/>
      <w:suff w:val="nothing"/>
      <w:lvlText w:val="（%1）"/>
      <w:lvlJc w:val="left"/>
      <w:rPr>
        <w:rFonts w:hint="eastAsia"/>
      </w:rPr>
    </w:lvl>
  </w:abstractNum>
  <w:abstractNum w:abstractNumId="1"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231083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4683974">
    <w:abstractNumId w:val="0"/>
  </w:num>
  <w:num w:numId="3" w16cid:durableId="5430615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k4YzM2NDY3NmViN2VkYmFiM2UyZDJkMjA0MjYzYzIifQ=="/>
  </w:docVars>
  <w:rsids>
    <w:rsidRoot w:val="00A746DE"/>
    <w:rsid w:val="AE8EBCCA"/>
    <w:rsid w:val="00036F17"/>
    <w:rsid w:val="0004280B"/>
    <w:rsid w:val="00066C49"/>
    <w:rsid w:val="00071261"/>
    <w:rsid w:val="00092246"/>
    <w:rsid w:val="000A08E3"/>
    <w:rsid w:val="000B69AF"/>
    <w:rsid w:val="000C2794"/>
    <w:rsid w:val="000D45B6"/>
    <w:rsid w:val="000F7C7C"/>
    <w:rsid w:val="0010226F"/>
    <w:rsid w:val="001033E0"/>
    <w:rsid w:val="00112F1D"/>
    <w:rsid w:val="00123282"/>
    <w:rsid w:val="00123E32"/>
    <w:rsid w:val="00134CD1"/>
    <w:rsid w:val="0013772C"/>
    <w:rsid w:val="001377F8"/>
    <w:rsid w:val="001716AF"/>
    <w:rsid w:val="001A63D0"/>
    <w:rsid w:val="001D4DA2"/>
    <w:rsid w:val="00235AC1"/>
    <w:rsid w:val="00240135"/>
    <w:rsid w:val="00247082"/>
    <w:rsid w:val="00247869"/>
    <w:rsid w:val="00255D1E"/>
    <w:rsid w:val="00261292"/>
    <w:rsid w:val="002A162E"/>
    <w:rsid w:val="002A341D"/>
    <w:rsid w:val="002A6A6A"/>
    <w:rsid w:val="002B543B"/>
    <w:rsid w:val="002D410D"/>
    <w:rsid w:val="002E6E7C"/>
    <w:rsid w:val="002F0862"/>
    <w:rsid w:val="002F7036"/>
    <w:rsid w:val="00313042"/>
    <w:rsid w:val="00341B2B"/>
    <w:rsid w:val="00343697"/>
    <w:rsid w:val="00383424"/>
    <w:rsid w:val="00386B3B"/>
    <w:rsid w:val="00397B98"/>
    <w:rsid w:val="003C0733"/>
    <w:rsid w:val="003C0DF2"/>
    <w:rsid w:val="00421CAB"/>
    <w:rsid w:val="00432813"/>
    <w:rsid w:val="004377F8"/>
    <w:rsid w:val="004427DC"/>
    <w:rsid w:val="004538C3"/>
    <w:rsid w:val="00457345"/>
    <w:rsid w:val="0046046F"/>
    <w:rsid w:val="00486E1C"/>
    <w:rsid w:val="004C4959"/>
    <w:rsid w:val="004D3265"/>
    <w:rsid w:val="004F4FD0"/>
    <w:rsid w:val="00517078"/>
    <w:rsid w:val="0055760C"/>
    <w:rsid w:val="00571A5F"/>
    <w:rsid w:val="005A69A0"/>
    <w:rsid w:val="005A735F"/>
    <w:rsid w:val="005F3F0F"/>
    <w:rsid w:val="006063D2"/>
    <w:rsid w:val="00622F2B"/>
    <w:rsid w:val="0062718C"/>
    <w:rsid w:val="00627AB0"/>
    <w:rsid w:val="00633492"/>
    <w:rsid w:val="0064274A"/>
    <w:rsid w:val="006448DB"/>
    <w:rsid w:val="0065394A"/>
    <w:rsid w:val="006604FB"/>
    <w:rsid w:val="0066064C"/>
    <w:rsid w:val="00661A3C"/>
    <w:rsid w:val="00663516"/>
    <w:rsid w:val="006710C1"/>
    <w:rsid w:val="00682C59"/>
    <w:rsid w:val="006858C7"/>
    <w:rsid w:val="00690F42"/>
    <w:rsid w:val="006C49EF"/>
    <w:rsid w:val="006D2391"/>
    <w:rsid w:val="006D6655"/>
    <w:rsid w:val="006D7B53"/>
    <w:rsid w:val="006E058B"/>
    <w:rsid w:val="006E2AEC"/>
    <w:rsid w:val="006E3F25"/>
    <w:rsid w:val="0070628C"/>
    <w:rsid w:val="00722B9E"/>
    <w:rsid w:val="007230BD"/>
    <w:rsid w:val="00726515"/>
    <w:rsid w:val="00744DC8"/>
    <w:rsid w:val="00751543"/>
    <w:rsid w:val="0077408B"/>
    <w:rsid w:val="00774620"/>
    <w:rsid w:val="007851BE"/>
    <w:rsid w:val="00791E64"/>
    <w:rsid w:val="007A0402"/>
    <w:rsid w:val="007A2E65"/>
    <w:rsid w:val="007C0446"/>
    <w:rsid w:val="007D6A30"/>
    <w:rsid w:val="007E4373"/>
    <w:rsid w:val="007E5703"/>
    <w:rsid w:val="00814F24"/>
    <w:rsid w:val="0081733D"/>
    <w:rsid w:val="0082263F"/>
    <w:rsid w:val="00824394"/>
    <w:rsid w:val="00830E8B"/>
    <w:rsid w:val="008357A0"/>
    <w:rsid w:val="00841E7B"/>
    <w:rsid w:val="00857BC5"/>
    <w:rsid w:val="00862A4D"/>
    <w:rsid w:val="00872E22"/>
    <w:rsid w:val="008954FD"/>
    <w:rsid w:val="008A074E"/>
    <w:rsid w:val="008B0795"/>
    <w:rsid w:val="008B407B"/>
    <w:rsid w:val="008D5169"/>
    <w:rsid w:val="008E7304"/>
    <w:rsid w:val="009011E2"/>
    <w:rsid w:val="00902094"/>
    <w:rsid w:val="0090369F"/>
    <w:rsid w:val="00913926"/>
    <w:rsid w:val="00947D92"/>
    <w:rsid w:val="0095215E"/>
    <w:rsid w:val="009606A1"/>
    <w:rsid w:val="0097315A"/>
    <w:rsid w:val="0098248E"/>
    <w:rsid w:val="00992275"/>
    <w:rsid w:val="009962B6"/>
    <w:rsid w:val="009D5438"/>
    <w:rsid w:val="009D5985"/>
    <w:rsid w:val="009E2D42"/>
    <w:rsid w:val="009E3800"/>
    <w:rsid w:val="009E4CB4"/>
    <w:rsid w:val="00A07B8B"/>
    <w:rsid w:val="00A4245E"/>
    <w:rsid w:val="00A427D5"/>
    <w:rsid w:val="00A722D5"/>
    <w:rsid w:val="00A74283"/>
    <w:rsid w:val="00A746DE"/>
    <w:rsid w:val="00A74A64"/>
    <w:rsid w:val="00A80121"/>
    <w:rsid w:val="00A86631"/>
    <w:rsid w:val="00AA0A44"/>
    <w:rsid w:val="00AC7E6D"/>
    <w:rsid w:val="00AC7F70"/>
    <w:rsid w:val="00B02A41"/>
    <w:rsid w:val="00B15CC7"/>
    <w:rsid w:val="00B80964"/>
    <w:rsid w:val="00BB55E0"/>
    <w:rsid w:val="00BD2627"/>
    <w:rsid w:val="00BD6E59"/>
    <w:rsid w:val="00BF6B2D"/>
    <w:rsid w:val="00C056FA"/>
    <w:rsid w:val="00C07EAD"/>
    <w:rsid w:val="00C22B22"/>
    <w:rsid w:val="00C23BED"/>
    <w:rsid w:val="00C33719"/>
    <w:rsid w:val="00C4086D"/>
    <w:rsid w:val="00C66817"/>
    <w:rsid w:val="00C75E00"/>
    <w:rsid w:val="00CA1DAE"/>
    <w:rsid w:val="00CB53BD"/>
    <w:rsid w:val="00CD5991"/>
    <w:rsid w:val="00CE2C75"/>
    <w:rsid w:val="00CE46E4"/>
    <w:rsid w:val="00CF1211"/>
    <w:rsid w:val="00D120C9"/>
    <w:rsid w:val="00D14525"/>
    <w:rsid w:val="00D24A18"/>
    <w:rsid w:val="00D379A4"/>
    <w:rsid w:val="00D40ADE"/>
    <w:rsid w:val="00D542E0"/>
    <w:rsid w:val="00D60A1D"/>
    <w:rsid w:val="00D63D6A"/>
    <w:rsid w:val="00D748DA"/>
    <w:rsid w:val="00D81141"/>
    <w:rsid w:val="00D953B6"/>
    <w:rsid w:val="00DA05EF"/>
    <w:rsid w:val="00DA3936"/>
    <w:rsid w:val="00DA3ACD"/>
    <w:rsid w:val="00DF0271"/>
    <w:rsid w:val="00DF4721"/>
    <w:rsid w:val="00DF63C1"/>
    <w:rsid w:val="00E06C18"/>
    <w:rsid w:val="00E1067D"/>
    <w:rsid w:val="00E36D45"/>
    <w:rsid w:val="00E764D6"/>
    <w:rsid w:val="00E803A3"/>
    <w:rsid w:val="00E84B68"/>
    <w:rsid w:val="00E874EB"/>
    <w:rsid w:val="00E92A49"/>
    <w:rsid w:val="00EC3D11"/>
    <w:rsid w:val="00EC7EA0"/>
    <w:rsid w:val="00EE2B8D"/>
    <w:rsid w:val="00EE3B52"/>
    <w:rsid w:val="00F26854"/>
    <w:rsid w:val="00F26A99"/>
    <w:rsid w:val="00F3417D"/>
    <w:rsid w:val="00F613A1"/>
    <w:rsid w:val="00F61755"/>
    <w:rsid w:val="00F76990"/>
    <w:rsid w:val="00F84D69"/>
    <w:rsid w:val="00F9504E"/>
    <w:rsid w:val="00FA31A4"/>
    <w:rsid w:val="00FA3292"/>
    <w:rsid w:val="0275193A"/>
    <w:rsid w:val="05C405A7"/>
    <w:rsid w:val="06562220"/>
    <w:rsid w:val="08641650"/>
    <w:rsid w:val="091971BC"/>
    <w:rsid w:val="0ACE6829"/>
    <w:rsid w:val="0BB8255B"/>
    <w:rsid w:val="0ECB1AC7"/>
    <w:rsid w:val="0FC52E3E"/>
    <w:rsid w:val="1068680F"/>
    <w:rsid w:val="115A0D82"/>
    <w:rsid w:val="123B77F4"/>
    <w:rsid w:val="137D703E"/>
    <w:rsid w:val="13955CCA"/>
    <w:rsid w:val="149C69C1"/>
    <w:rsid w:val="160F0DE6"/>
    <w:rsid w:val="176756C6"/>
    <w:rsid w:val="195228FC"/>
    <w:rsid w:val="19B041CF"/>
    <w:rsid w:val="1D660B43"/>
    <w:rsid w:val="1E0565AE"/>
    <w:rsid w:val="1F4D31F1"/>
    <w:rsid w:val="20397070"/>
    <w:rsid w:val="205F6491"/>
    <w:rsid w:val="224E3CD3"/>
    <w:rsid w:val="226461B1"/>
    <w:rsid w:val="24165941"/>
    <w:rsid w:val="265F6906"/>
    <w:rsid w:val="27685CDC"/>
    <w:rsid w:val="2A1034FB"/>
    <w:rsid w:val="2AFA23AF"/>
    <w:rsid w:val="2B044DD6"/>
    <w:rsid w:val="2E1B296B"/>
    <w:rsid w:val="2E241400"/>
    <w:rsid w:val="313F372D"/>
    <w:rsid w:val="3148504E"/>
    <w:rsid w:val="345F6CD7"/>
    <w:rsid w:val="35FFF02D"/>
    <w:rsid w:val="37254F59"/>
    <w:rsid w:val="377A733E"/>
    <w:rsid w:val="37A61E10"/>
    <w:rsid w:val="38B467AE"/>
    <w:rsid w:val="38BE7CDB"/>
    <w:rsid w:val="39113389"/>
    <w:rsid w:val="39CC10E9"/>
    <w:rsid w:val="3AB876DB"/>
    <w:rsid w:val="3B4C7172"/>
    <w:rsid w:val="3BF121D2"/>
    <w:rsid w:val="3C1854E5"/>
    <w:rsid w:val="3D0D2931"/>
    <w:rsid w:val="3FB977DC"/>
    <w:rsid w:val="434A2146"/>
    <w:rsid w:val="44323381"/>
    <w:rsid w:val="45893844"/>
    <w:rsid w:val="46063934"/>
    <w:rsid w:val="469027BD"/>
    <w:rsid w:val="474043C1"/>
    <w:rsid w:val="48A171C8"/>
    <w:rsid w:val="4B7B0642"/>
    <w:rsid w:val="4C513712"/>
    <w:rsid w:val="4D0A29E9"/>
    <w:rsid w:val="4F3B74FF"/>
    <w:rsid w:val="51142088"/>
    <w:rsid w:val="51632D3D"/>
    <w:rsid w:val="53962933"/>
    <w:rsid w:val="53BB426A"/>
    <w:rsid w:val="55560DA6"/>
    <w:rsid w:val="563831BB"/>
    <w:rsid w:val="57B22CF3"/>
    <w:rsid w:val="5C334E92"/>
    <w:rsid w:val="5D895B61"/>
    <w:rsid w:val="5D953B1E"/>
    <w:rsid w:val="613E35FD"/>
    <w:rsid w:val="622C49D7"/>
    <w:rsid w:val="6256605D"/>
    <w:rsid w:val="63DF6526"/>
    <w:rsid w:val="64202F54"/>
    <w:rsid w:val="64B1461A"/>
    <w:rsid w:val="651D7AD5"/>
    <w:rsid w:val="659A2AB0"/>
    <w:rsid w:val="65BE41D8"/>
    <w:rsid w:val="69DD1487"/>
    <w:rsid w:val="6B9972D1"/>
    <w:rsid w:val="6C0E769F"/>
    <w:rsid w:val="70C84A9F"/>
    <w:rsid w:val="72467253"/>
    <w:rsid w:val="72BA2DDD"/>
    <w:rsid w:val="730D6C0C"/>
    <w:rsid w:val="77936D8F"/>
    <w:rsid w:val="788F3A2D"/>
    <w:rsid w:val="7AF527AD"/>
    <w:rsid w:val="7BC22C3D"/>
    <w:rsid w:val="7C20188C"/>
    <w:rsid w:val="7D015312"/>
    <w:rsid w:val="7E1B5075"/>
    <w:rsid w:val="7FA47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2BDF8"/>
  <w15:docId w15:val="{05E2C0C1-2819-4BB1-8643-F2E27C780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4">
    <w:name w:val="heading 4"/>
    <w:basedOn w:val="a"/>
    <w:next w:val="a"/>
    <w:link w:val="40"/>
    <w:semiHidden/>
    <w:unhideWhenUsed/>
    <w:qFormat/>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Chars="200" w:firstLine="420"/>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paragraph" w:styleId="a8">
    <w:name w:val="Normal (Web)"/>
    <w:basedOn w:val="a"/>
    <w:uiPriority w:val="99"/>
    <w:qFormat/>
    <w:rPr>
      <w:sz w:val="24"/>
    </w:rPr>
  </w:style>
  <w:style w:type="table" w:styleId="a9">
    <w:name w:val="Table Grid"/>
    <w:basedOn w:val="a2"/>
    <w:autoRedefine/>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Pr>
      <w:b/>
      <w:bCs/>
    </w:rPr>
  </w:style>
  <w:style w:type="character" w:customStyle="1" w:styleId="a7">
    <w:name w:val="页眉 字符"/>
    <w:basedOn w:val="a1"/>
    <w:link w:val="a6"/>
    <w:uiPriority w:val="99"/>
    <w:qFormat/>
    <w:rPr>
      <w:sz w:val="18"/>
      <w:szCs w:val="18"/>
    </w:rPr>
  </w:style>
  <w:style w:type="character" w:customStyle="1" w:styleId="a5">
    <w:name w:val="页脚 字符"/>
    <w:basedOn w:val="a1"/>
    <w:link w:val="a4"/>
    <w:uiPriority w:val="99"/>
    <w:qFormat/>
    <w:rPr>
      <w:sz w:val="18"/>
      <w:szCs w:val="18"/>
    </w:rPr>
  </w:style>
  <w:style w:type="character" w:customStyle="1" w:styleId="40">
    <w:name w:val="标题 4 字符"/>
    <w:basedOn w:val="a1"/>
    <w:link w:val="4"/>
    <w:semiHidden/>
    <w:qFormat/>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Pr>
      <w:rFonts w:ascii="Times New Roman" w:eastAsia="宋体" w:hAnsi="Times New Roman" w:cs="Times New Roman"/>
      <w:b/>
      <w:kern w:val="0"/>
      <w:sz w:val="44"/>
      <w:szCs w:val="20"/>
    </w:rPr>
  </w:style>
  <w:style w:type="paragraph" w:customStyle="1" w:styleId="00">
    <w:name w:val="正文_0_0"/>
    <w:qFormat/>
    <w:pPr>
      <w:widowControl w:val="0"/>
      <w:jc w:val="both"/>
    </w:pPr>
    <w:rPr>
      <w:rFonts w:ascii="Times New Roman" w:eastAsia="宋体" w:hAnsi="Times New Roman" w:cs="Times New Roman"/>
      <w:kern w:val="2"/>
      <w:sz w:val="21"/>
      <w:szCs w:val="24"/>
    </w:rPr>
  </w:style>
  <w:style w:type="paragraph" w:customStyle="1" w:styleId="10">
    <w:name w:val="正文_1_0"/>
    <w:qFormat/>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pPr>
      <w:ind w:firstLineChars="200" w:firstLine="420"/>
    </w:pPr>
  </w:style>
  <w:style w:type="character" w:customStyle="1" w:styleId="Char">
    <w:name w:val="列出段落 Char"/>
    <w:link w:val="1"/>
    <w:uiPriority w:val="99"/>
    <w:qFormat/>
    <w:locked/>
  </w:style>
  <w:style w:type="paragraph" w:customStyle="1" w:styleId="1">
    <w:name w:val="列表段落1"/>
    <w:basedOn w:val="a"/>
    <w:link w:val="Char"/>
    <w:uiPriority w:val="99"/>
    <w:qFormat/>
    <w:pPr>
      <w:widowControl/>
      <w:ind w:firstLineChars="200" w:firstLine="420"/>
      <w:jc w:val="left"/>
    </w:pPr>
    <w:rPr>
      <w:kern w:val="0"/>
      <w:sz w:val="20"/>
      <w:szCs w:val="20"/>
    </w:rPr>
  </w:style>
  <w:style w:type="character" w:customStyle="1" w:styleId="font31">
    <w:name w:val="font31"/>
    <w:basedOn w:val="a1"/>
    <w:qFormat/>
    <w:rPr>
      <w:rFonts w:ascii="宋体" w:eastAsia="宋体" w:hAnsi="宋体" w:cs="宋体" w:hint="eastAsia"/>
      <w:color w:val="FF0000"/>
      <w:sz w:val="22"/>
      <w:szCs w:val="22"/>
      <w:u w:val="none"/>
    </w:rPr>
  </w:style>
  <w:style w:type="paragraph" w:styleId="ac">
    <w:name w:val="Balloon Text"/>
    <w:basedOn w:val="a"/>
    <w:link w:val="ad"/>
    <w:uiPriority w:val="99"/>
    <w:semiHidden/>
    <w:unhideWhenUsed/>
    <w:rsid w:val="00751543"/>
    <w:rPr>
      <w:sz w:val="18"/>
      <w:szCs w:val="18"/>
    </w:rPr>
  </w:style>
  <w:style w:type="character" w:customStyle="1" w:styleId="ad">
    <w:name w:val="批注框文本 字符"/>
    <w:basedOn w:val="a1"/>
    <w:link w:val="ac"/>
    <w:uiPriority w:val="99"/>
    <w:semiHidden/>
    <w:rsid w:val="0075154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18</Pages>
  <Words>1055</Words>
  <Characters>6018</Characters>
  <Application>Microsoft Office Word</Application>
  <DocSecurity>0</DocSecurity>
  <Lines>50</Lines>
  <Paragraphs>14</Paragraphs>
  <ScaleCrop>false</ScaleCrop>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96</cp:revision>
  <dcterms:created xsi:type="dcterms:W3CDTF">2024-01-06T21:55:00Z</dcterms:created>
  <dcterms:modified xsi:type="dcterms:W3CDTF">2024-09-11T11:12:00Z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92494BECB88BC67B2190BC6662A81F83_43</vt:lpwstr>
  </property>
</Properties>
</file>