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F57EF" w14:textId="77777777" w:rsidR="004377F8" w:rsidRDefault="004377F8">
      <w:pPr>
        <w:spacing w:line="500" w:lineRule="exact"/>
        <w:jc w:val="center"/>
        <w:rPr>
          <w:rFonts w:ascii="方正小标宋_GBK" w:eastAsia="方正小标宋_GBK"/>
          <w:bCs/>
          <w:spacing w:val="20"/>
          <w:sz w:val="44"/>
        </w:rPr>
      </w:pPr>
    </w:p>
    <w:p w14:paraId="344D7492" w14:textId="77777777" w:rsidR="004377F8" w:rsidRDefault="004377F8">
      <w:pPr>
        <w:spacing w:line="500" w:lineRule="exact"/>
        <w:jc w:val="center"/>
        <w:rPr>
          <w:rFonts w:ascii="方正小标宋_GBK" w:eastAsia="方正小标宋_GBK"/>
          <w:bCs/>
          <w:spacing w:val="20"/>
          <w:sz w:val="44"/>
        </w:rPr>
      </w:pPr>
    </w:p>
    <w:p w14:paraId="1A7DCB8D" w14:textId="0D737278" w:rsidR="004377F8" w:rsidRDefault="002A341D">
      <w:pPr>
        <w:spacing w:line="500" w:lineRule="exact"/>
        <w:jc w:val="center"/>
        <w:rPr>
          <w:rFonts w:ascii="仿宋" w:eastAsia="仿宋" w:hAnsi="仿宋" w:cs="仿宋"/>
          <w:b/>
          <w:spacing w:val="6"/>
          <w:sz w:val="32"/>
          <w:szCs w:val="32"/>
        </w:rPr>
      </w:pPr>
      <w:r>
        <w:rPr>
          <w:rFonts w:ascii="仿宋" w:eastAsia="仿宋" w:hAnsi="仿宋" w:cs="仿宋" w:hint="eastAsia"/>
          <w:b/>
          <w:spacing w:val="6"/>
          <w:sz w:val="32"/>
          <w:szCs w:val="32"/>
        </w:rPr>
        <w:t>宿舍</w:t>
      </w:r>
      <w:r w:rsidR="00FA31A4">
        <w:rPr>
          <w:rFonts w:ascii="仿宋" w:eastAsia="仿宋" w:hAnsi="仿宋" w:cs="仿宋" w:hint="eastAsia"/>
          <w:b/>
          <w:spacing w:val="6"/>
          <w:sz w:val="32"/>
          <w:szCs w:val="32"/>
        </w:rPr>
        <w:t>卫生间吊顶</w:t>
      </w:r>
      <w:r>
        <w:rPr>
          <w:rFonts w:ascii="仿宋" w:eastAsia="仿宋" w:hAnsi="仿宋" w:cs="仿宋" w:hint="eastAsia"/>
          <w:b/>
          <w:spacing w:val="6"/>
          <w:sz w:val="32"/>
          <w:szCs w:val="32"/>
        </w:rPr>
        <w:t>维修</w:t>
      </w:r>
      <w:r w:rsidR="00CD5991" w:rsidRPr="00CD5991">
        <w:rPr>
          <w:rFonts w:ascii="仿宋" w:eastAsia="仿宋" w:hAnsi="仿宋" w:cs="仿宋" w:hint="eastAsia"/>
          <w:b/>
          <w:spacing w:val="6"/>
          <w:sz w:val="32"/>
          <w:szCs w:val="32"/>
        </w:rPr>
        <w:t>项</w:t>
      </w:r>
      <w:r w:rsidR="00CD5991" w:rsidRPr="00CD5991">
        <w:rPr>
          <w:rFonts w:ascii="仿宋" w:eastAsia="仿宋" w:hAnsi="仿宋" w:cs="仿宋"/>
          <w:b/>
          <w:spacing w:val="6"/>
          <w:sz w:val="32"/>
          <w:szCs w:val="32"/>
        </w:rPr>
        <w:t>目</w:t>
      </w:r>
    </w:p>
    <w:p w14:paraId="66F690C6" w14:textId="77777777" w:rsidR="004377F8" w:rsidRDefault="00000000">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1C1CF0BF" w14:textId="77777777" w:rsidR="004377F8" w:rsidRDefault="00000000">
      <w:pPr>
        <w:jc w:val="center"/>
        <w:rPr>
          <w:rFonts w:ascii="黑体" w:eastAsia="黑体" w:hAnsi="黑体"/>
          <w:bCs/>
          <w:sz w:val="96"/>
          <w:szCs w:val="96"/>
        </w:rPr>
      </w:pPr>
      <w:r>
        <w:rPr>
          <w:rFonts w:ascii="黑体" w:eastAsia="黑体" w:hAnsi="黑体" w:hint="eastAsia"/>
          <w:bCs/>
          <w:sz w:val="96"/>
          <w:szCs w:val="96"/>
        </w:rPr>
        <w:t>招标文件</w:t>
      </w:r>
    </w:p>
    <w:p w14:paraId="1D4C89AF" w14:textId="77777777" w:rsidR="004377F8" w:rsidRDefault="004377F8">
      <w:pPr>
        <w:pStyle w:val="6"/>
        <w:spacing w:line="500" w:lineRule="exact"/>
        <w:rPr>
          <w:rFonts w:ascii="方正小标宋_GBK" w:eastAsia="方正小标宋_GBK"/>
          <w:b w:val="0"/>
          <w:bCs/>
        </w:rPr>
      </w:pPr>
    </w:p>
    <w:p w14:paraId="1C4ABE31" w14:textId="1F6748EB" w:rsidR="004377F8" w:rsidRDefault="00000000">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w:t>
      </w:r>
      <w:r w:rsidR="005A69A0">
        <w:rPr>
          <w:rFonts w:ascii="仿宋" w:eastAsia="仿宋" w:hAnsi="仿宋"/>
          <w:b w:val="0"/>
          <w:bCs/>
          <w:sz w:val="36"/>
          <w:szCs w:val="36"/>
        </w:rPr>
        <w:t>4</w:t>
      </w:r>
      <w:r w:rsidR="00FA31A4">
        <w:rPr>
          <w:rFonts w:ascii="仿宋" w:eastAsia="仿宋" w:hAnsi="仿宋"/>
          <w:b w:val="0"/>
          <w:bCs/>
          <w:sz w:val="36"/>
          <w:szCs w:val="36"/>
        </w:rPr>
        <w:t>5</w:t>
      </w:r>
    </w:p>
    <w:p w14:paraId="7A6F1971" w14:textId="77777777" w:rsidR="004377F8" w:rsidRDefault="004377F8">
      <w:pPr>
        <w:spacing w:line="500" w:lineRule="exact"/>
        <w:jc w:val="center"/>
        <w:rPr>
          <w:rFonts w:ascii="仿宋_GB2312" w:eastAsia="仿宋_GB2312" w:hAnsi="宋体"/>
          <w:b/>
          <w:sz w:val="36"/>
        </w:rPr>
      </w:pPr>
    </w:p>
    <w:p w14:paraId="132FF45F" w14:textId="77777777" w:rsidR="004377F8" w:rsidRDefault="004377F8">
      <w:pPr>
        <w:spacing w:line="500" w:lineRule="exact"/>
        <w:jc w:val="center"/>
        <w:rPr>
          <w:rFonts w:ascii="仿宋_GB2312" w:eastAsia="仿宋_GB2312"/>
          <w:b/>
          <w:sz w:val="36"/>
        </w:rPr>
      </w:pPr>
    </w:p>
    <w:p w14:paraId="31BE9EC7" w14:textId="77777777" w:rsidR="004377F8" w:rsidRDefault="004377F8">
      <w:pPr>
        <w:spacing w:line="500" w:lineRule="exact"/>
        <w:rPr>
          <w:rFonts w:ascii="仿宋_GB2312" w:eastAsia="仿宋_GB2312"/>
          <w:sz w:val="24"/>
        </w:rPr>
      </w:pPr>
    </w:p>
    <w:p w14:paraId="78DE0FF5" w14:textId="77777777" w:rsidR="004377F8" w:rsidRDefault="004377F8">
      <w:pPr>
        <w:spacing w:line="500" w:lineRule="exact"/>
        <w:jc w:val="center"/>
        <w:rPr>
          <w:rFonts w:ascii="仿宋_GB2312" w:eastAsia="仿宋_GB2312"/>
          <w:sz w:val="32"/>
        </w:rPr>
      </w:pPr>
    </w:p>
    <w:p w14:paraId="7A1717C5" w14:textId="77777777" w:rsidR="004377F8" w:rsidRDefault="004377F8">
      <w:pPr>
        <w:spacing w:line="500" w:lineRule="exact"/>
        <w:jc w:val="center"/>
        <w:rPr>
          <w:rFonts w:ascii="仿宋_GB2312" w:eastAsia="仿宋_GB2312"/>
          <w:sz w:val="32"/>
        </w:rPr>
      </w:pPr>
    </w:p>
    <w:p w14:paraId="62F7E4D0" w14:textId="77777777" w:rsidR="004377F8" w:rsidRDefault="004377F8">
      <w:pPr>
        <w:spacing w:line="500" w:lineRule="exact"/>
        <w:jc w:val="center"/>
        <w:rPr>
          <w:rFonts w:ascii="仿宋_GB2312" w:eastAsia="仿宋_GB2312"/>
          <w:sz w:val="32"/>
        </w:rPr>
      </w:pPr>
    </w:p>
    <w:p w14:paraId="5B11F054" w14:textId="77777777" w:rsidR="004377F8" w:rsidRDefault="004377F8">
      <w:pPr>
        <w:spacing w:line="500" w:lineRule="exact"/>
        <w:jc w:val="center"/>
        <w:rPr>
          <w:rFonts w:ascii="仿宋_GB2312" w:eastAsia="仿宋_GB2312"/>
          <w:sz w:val="32"/>
        </w:rPr>
      </w:pPr>
    </w:p>
    <w:p w14:paraId="5A3DAE84" w14:textId="77777777" w:rsidR="004377F8" w:rsidRDefault="004377F8">
      <w:pPr>
        <w:spacing w:line="500" w:lineRule="exact"/>
        <w:jc w:val="center"/>
        <w:rPr>
          <w:rFonts w:ascii="仿宋_GB2312" w:eastAsia="仿宋_GB2312"/>
          <w:sz w:val="32"/>
        </w:rPr>
      </w:pPr>
    </w:p>
    <w:p w14:paraId="0B5CDC4B" w14:textId="77777777" w:rsidR="004377F8" w:rsidRDefault="004377F8">
      <w:pPr>
        <w:spacing w:line="500" w:lineRule="exact"/>
        <w:jc w:val="center"/>
        <w:rPr>
          <w:rFonts w:ascii="仿宋_GB2312" w:eastAsia="仿宋_GB2312"/>
          <w:sz w:val="32"/>
        </w:rPr>
      </w:pPr>
    </w:p>
    <w:p w14:paraId="047BD0AA" w14:textId="77777777" w:rsidR="004377F8" w:rsidRDefault="004377F8">
      <w:pPr>
        <w:spacing w:line="500" w:lineRule="exact"/>
        <w:jc w:val="center"/>
        <w:rPr>
          <w:rFonts w:ascii="仿宋_GB2312" w:eastAsia="仿宋_GB2312"/>
          <w:sz w:val="32"/>
        </w:rPr>
      </w:pPr>
    </w:p>
    <w:p w14:paraId="1D00ABB4" w14:textId="77777777" w:rsidR="004377F8" w:rsidRDefault="004377F8">
      <w:pPr>
        <w:spacing w:line="500" w:lineRule="exact"/>
        <w:jc w:val="center"/>
        <w:rPr>
          <w:rFonts w:ascii="仿宋_GB2312" w:eastAsia="仿宋_GB2312"/>
          <w:sz w:val="32"/>
        </w:rPr>
      </w:pPr>
    </w:p>
    <w:p w14:paraId="3DC7D6BB" w14:textId="77777777" w:rsidR="004377F8" w:rsidRDefault="004377F8">
      <w:pPr>
        <w:spacing w:line="500" w:lineRule="exact"/>
        <w:jc w:val="center"/>
        <w:rPr>
          <w:rFonts w:ascii="仿宋_GB2312" w:eastAsia="仿宋_GB2312"/>
          <w:sz w:val="32"/>
        </w:rPr>
      </w:pPr>
    </w:p>
    <w:p w14:paraId="3685A292" w14:textId="77777777" w:rsidR="004377F8" w:rsidRDefault="004377F8">
      <w:pPr>
        <w:spacing w:line="500" w:lineRule="exact"/>
        <w:jc w:val="center"/>
        <w:rPr>
          <w:rFonts w:ascii="宋体" w:eastAsia="宋体"/>
          <w:b/>
          <w:spacing w:val="20"/>
          <w:sz w:val="44"/>
        </w:rPr>
      </w:pPr>
    </w:p>
    <w:p w14:paraId="3FBA7E53" w14:textId="77777777" w:rsidR="004377F8" w:rsidRDefault="004377F8">
      <w:pPr>
        <w:spacing w:line="500" w:lineRule="exact"/>
        <w:jc w:val="center"/>
        <w:rPr>
          <w:rFonts w:ascii="宋体" w:eastAsia="宋体"/>
          <w:b/>
          <w:spacing w:val="20"/>
          <w:sz w:val="44"/>
        </w:rPr>
      </w:pPr>
    </w:p>
    <w:p w14:paraId="708D1456" w14:textId="77777777" w:rsidR="004377F8" w:rsidRDefault="00000000">
      <w:pPr>
        <w:spacing w:line="500" w:lineRule="exact"/>
        <w:jc w:val="center"/>
        <w:rPr>
          <w:b/>
          <w:spacing w:val="20"/>
          <w:sz w:val="36"/>
          <w:szCs w:val="21"/>
        </w:rPr>
      </w:pPr>
      <w:r>
        <w:rPr>
          <w:rFonts w:hint="eastAsia"/>
          <w:b/>
          <w:spacing w:val="20"/>
          <w:sz w:val="36"/>
          <w:szCs w:val="21"/>
        </w:rPr>
        <w:t>江苏省南通工贸技师学院招投标办公室印制</w:t>
      </w:r>
    </w:p>
    <w:p w14:paraId="6F520D71" w14:textId="77777777" w:rsidR="004377F8" w:rsidRDefault="00000000">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39DA9EF6" w14:textId="77777777" w:rsidR="004377F8" w:rsidRDefault="00000000">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13112766" w14:textId="77777777" w:rsidR="004377F8" w:rsidRDefault="00000000">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14213A57" w14:textId="77777777" w:rsidR="004377F8" w:rsidRDefault="00000000">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59C7DD9E" w14:textId="77777777" w:rsidR="004377F8" w:rsidRDefault="00000000">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638DD136" w14:textId="77777777" w:rsidR="004377F8" w:rsidRDefault="004377F8">
      <w:pPr>
        <w:adjustRightInd w:val="0"/>
        <w:snapToGrid w:val="0"/>
        <w:spacing w:line="360" w:lineRule="auto"/>
        <w:jc w:val="center"/>
        <w:rPr>
          <w:rFonts w:ascii="黑体" w:eastAsia="黑体" w:hAnsi="黑体"/>
          <w:sz w:val="32"/>
          <w:szCs w:val="32"/>
        </w:rPr>
      </w:pPr>
    </w:p>
    <w:p w14:paraId="529FE426" w14:textId="77777777" w:rsidR="004377F8" w:rsidRDefault="004377F8">
      <w:pPr>
        <w:adjustRightInd w:val="0"/>
        <w:snapToGrid w:val="0"/>
        <w:spacing w:line="360" w:lineRule="auto"/>
        <w:jc w:val="center"/>
        <w:rPr>
          <w:rFonts w:ascii="黑体" w:eastAsia="黑体" w:hAnsi="黑体"/>
          <w:sz w:val="32"/>
          <w:szCs w:val="32"/>
        </w:rPr>
      </w:pPr>
    </w:p>
    <w:p w14:paraId="5B007658"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3BC9076E"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2A2ECB4C"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6039EF42"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299CB036" w14:textId="77777777" w:rsidR="004377F8" w:rsidRDefault="004377F8">
      <w:pPr>
        <w:spacing w:line="500" w:lineRule="exact"/>
        <w:rPr>
          <w:rFonts w:ascii="方正黑体_GBK" w:eastAsia="方正黑体_GBK" w:hAnsi="宋体"/>
          <w:b/>
          <w:sz w:val="32"/>
          <w:szCs w:val="32"/>
        </w:rPr>
      </w:pPr>
    </w:p>
    <w:p w14:paraId="7B20DD68" w14:textId="77777777" w:rsidR="004377F8" w:rsidRDefault="004377F8">
      <w:pPr>
        <w:tabs>
          <w:tab w:val="left" w:pos="7740"/>
        </w:tabs>
        <w:spacing w:line="500" w:lineRule="exact"/>
        <w:rPr>
          <w:rFonts w:ascii="楷体_GB2312" w:eastAsia="楷体_GB2312"/>
          <w:b/>
          <w:spacing w:val="2"/>
          <w:sz w:val="32"/>
          <w:szCs w:val="32"/>
        </w:rPr>
      </w:pPr>
    </w:p>
    <w:p w14:paraId="36DADE29" w14:textId="77777777" w:rsidR="004377F8" w:rsidRDefault="004377F8">
      <w:pPr>
        <w:tabs>
          <w:tab w:val="left" w:pos="7740"/>
        </w:tabs>
        <w:spacing w:line="500" w:lineRule="exact"/>
        <w:rPr>
          <w:rFonts w:ascii="楷体_GB2312" w:eastAsia="楷体_GB2312"/>
          <w:b/>
          <w:spacing w:val="2"/>
          <w:sz w:val="32"/>
          <w:szCs w:val="32"/>
        </w:rPr>
      </w:pPr>
    </w:p>
    <w:p w14:paraId="05899CA5" w14:textId="77777777" w:rsidR="004377F8" w:rsidRDefault="004377F8">
      <w:pPr>
        <w:tabs>
          <w:tab w:val="left" w:pos="7740"/>
        </w:tabs>
        <w:spacing w:line="500" w:lineRule="exact"/>
        <w:rPr>
          <w:rFonts w:ascii="楷体_GB2312" w:eastAsia="楷体_GB2312"/>
          <w:b/>
          <w:bCs/>
          <w:sz w:val="32"/>
          <w:szCs w:val="32"/>
        </w:rPr>
      </w:pPr>
    </w:p>
    <w:p w14:paraId="0B4B1FF0" w14:textId="77777777" w:rsidR="004377F8" w:rsidRDefault="004377F8">
      <w:pPr>
        <w:spacing w:line="500" w:lineRule="exact"/>
        <w:outlineLvl w:val="0"/>
        <w:rPr>
          <w:rFonts w:ascii="楷体_GB2312" w:eastAsia="楷体_GB2312"/>
          <w:b/>
          <w:sz w:val="44"/>
          <w:szCs w:val="44"/>
        </w:rPr>
      </w:pPr>
    </w:p>
    <w:p w14:paraId="5C15044A" w14:textId="77777777" w:rsidR="004377F8" w:rsidRDefault="004377F8">
      <w:pPr>
        <w:spacing w:line="500" w:lineRule="exact"/>
        <w:outlineLvl w:val="0"/>
        <w:rPr>
          <w:rFonts w:ascii="仿宋_GB2312" w:eastAsia="仿宋_GB2312"/>
          <w:sz w:val="44"/>
          <w:szCs w:val="44"/>
        </w:rPr>
      </w:pPr>
    </w:p>
    <w:p w14:paraId="2D527D60" w14:textId="77777777" w:rsidR="004377F8" w:rsidRDefault="004377F8">
      <w:pPr>
        <w:spacing w:line="500" w:lineRule="exact"/>
        <w:outlineLvl w:val="0"/>
        <w:rPr>
          <w:rFonts w:ascii="仿宋_GB2312" w:eastAsia="仿宋_GB2312"/>
          <w:sz w:val="44"/>
          <w:szCs w:val="44"/>
        </w:rPr>
      </w:pPr>
    </w:p>
    <w:p w14:paraId="50A09454" w14:textId="77777777" w:rsidR="004377F8" w:rsidRDefault="004377F8">
      <w:pPr>
        <w:spacing w:line="500" w:lineRule="exact"/>
        <w:outlineLvl w:val="0"/>
        <w:rPr>
          <w:rFonts w:ascii="仿宋_GB2312" w:eastAsia="仿宋_GB2312"/>
          <w:sz w:val="44"/>
          <w:szCs w:val="44"/>
        </w:rPr>
      </w:pPr>
    </w:p>
    <w:p w14:paraId="3B674D28" w14:textId="77777777" w:rsidR="004377F8" w:rsidRDefault="004377F8">
      <w:pPr>
        <w:spacing w:line="500" w:lineRule="exact"/>
        <w:outlineLvl w:val="0"/>
        <w:rPr>
          <w:rFonts w:ascii="仿宋_GB2312" w:eastAsia="仿宋_GB2312"/>
          <w:sz w:val="44"/>
          <w:szCs w:val="44"/>
        </w:rPr>
      </w:pPr>
    </w:p>
    <w:p w14:paraId="0507CDED"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1773C123" w14:textId="7BC6F86D"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FA31A4" w:rsidRPr="00FA31A4">
        <w:rPr>
          <w:rFonts w:ascii="仿宋" w:eastAsia="仿宋" w:hAnsi="仿宋"/>
          <w:bCs/>
          <w:sz w:val="28"/>
          <w:szCs w:val="28"/>
        </w:rPr>
        <w:t>宿舍卫生间吊顶维修项目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FA31A4">
        <w:rPr>
          <w:rFonts w:ascii="仿宋" w:eastAsia="仿宋" w:hAnsi="仿宋"/>
          <w:sz w:val="28"/>
          <w:szCs w:val="28"/>
        </w:rPr>
        <w:t>5</w:t>
      </w:r>
      <w:r>
        <w:rPr>
          <w:rFonts w:ascii="仿宋" w:eastAsia="仿宋" w:hAnsi="仿宋" w:hint="eastAsia"/>
          <w:sz w:val="28"/>
          <w:szCs w:val="28"/>
        </w:rPr>
        <w:t>)进行招标采购，欢迎符合条件的供应商投标。</w:t>
      </w:r>
    </w:p>
    <w:p w14:paraId="4EC50C7E" w14:textId="77777777"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787D2120" w14:textId="0156485C"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FA31A4" w:rsidRPr="00FA31A4">
        <w:rPr>
          <w:rFonts w:ascii="仿宋" w:eastAsia="仿宋" w:hAnsi="仿宋"/>
          <w:bCs/>
          <w:sz w:val="28"/>
          <w:szCs w:val="28"/>
        </w:rPr>
        <w:t>宿舍卫生间吊顶维修项目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7A2E65">
        <w:rPr>
          <w:rFonts w:ascii="仿宋" w:eastAsia="仿宋" w:hAnsi="仿宋"/>
          <w:sz w:val="28"/>
          <w:szCs w:val="28"/>
        </w:rPr>
        <w:t>1</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0分（北京时间）前递交投标文件。</w:t>
      </w:r>
    </w:p>
    <w:p w14:paraId="736CC348"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2E8C8855" w14:textId="21713870"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FA31A4">
        <w:rPr>
          <w:rFonts w:ascii="仿宋" w:eastAsia="仿宋" w:hAnsi="仿宋"/>
          <w:sz w:val="28"/>
          <w:szCs w:val="28"/>
        </w:rPr>
        <w:t>5</w:t>
      </w:r>
    </w:p>
    <w:p w14:paraId="6057035D" w14:textId="5B72EDD6"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FA31A4" w:rsidRPr="00FA31A4">
        <w:rPr>
          <w:rFonts w:ascii="仿宋" w:eastAsia="仿宋" w:hAnsi="仿宋"/>
          <w:bCs/>
          <w:sz w:val="28"/>
          <w:szCs w:val="28"/>
        </w:rPr>
        <w:t>宿舍卫生间吊顶维修项目</w:t>
      </w:r>
    </w:p>
    <w:p w14:paraId="0528E280" w14:textId="5E120CE2"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FA31A4">
        <w:rPr>
          <w:rFonts w:ascii="仿宋" w:eastAsia="仿宋" w:hAnsi="仿宋"/>
          <w:sz w:val="28"/>
          <w:szCs w:val="28"/>
        </w:rPr>
        <w:t>862</w:t>
      </w:r>
      <w:r w:rsidR="007A2E65">
        <w:rPr>
          <w:rFonts w:ascii="仿宋" w:eastAsia="仿宋" w:hAnsi="仿宋"/>
          <w:sz w:val="28"/>
          <w:szCs w:val="28"/>
        </w:rPr>
        <w:t>00</w:t>
      </w:r>
      <w:r>
        <w:rPr>
          <w:rFonts w:ascii="仿宋" w:eastAsia="仿宋" w:hAnsi="仿宋" w:hint="eastAsia"/>
          <w:sz w:val="28"/>
          <w:szCs w:val="28"/>
        </w:rPr>
        <w:t>元，投标报价超过最高限价的作无效标处理。</w:t>
      </w:r>
    </w:p>
    <w:p w14:paraId="0C86089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D0361C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55CA73CB" w14:textId="54D3EC74"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52C9198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07E5F1C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1B79BBB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823DD9C" w14:textId="312F84FF"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02F97A00"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37C9FAB0" w14:textId="149B5E57" w:rsidR="004377F8" w:rsidRDefault="00000000">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Pr>
          <w:rFonts w:ascii="仿宋" w:eastAsia="仿宋" w:hAnsi="仿宋" w:hint="eastAsia"/>
          <w:sz w:val="29"/>
          <w:szCs w:val="29"/>
        </w:rPr>
        <w:t>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7A2E65">
        <w:rPr>
          <w:rFonts w:ascii="仿宋" w:eastAsia="仿宋" w:hAnsi="仿宋"/>
          <w:sz w:val="29"/>
          <w:szCs w:val="29"/>
        </w:rPr>
        <w:t>6</w:t>
      </w:r>
      <w:r>
        <w:rPr>
          <w:rFonts w:ascii="仿宋" w:eastAsia="仿宋" w:hAnsi="仿宋" w:hint="eastAsia"/>
          <w:sz w:val="29"/>
          <w:szCs w:val="29"/>
        </w:rPr>
        <w:t>日至202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C056FA">
        <w:rPr>
          <w:rFonts w:ascii="仿宋" w:eastAsia="仿宋" w:hAnsi="仿宋"/>
          <w:sz w:val="29"/>
          <w:szCs w:val="29"/>
        </w:rPr>
        <w:t>1</w:t>
      </w:r>
      <w:r w:rsidR="007A2E65">
        <w:rPr>
          <w:rFonts w:ascii="仿宋" w:eastAsia="仿宋" w:hAnsi="仿宋"/>
          <w:sz w:val="29"/>
          <w:szCs w:val="29"/>
        </w:rPr>
        <w:t>1</w:t>
      </w:r>
      <w:r>
        <w:rPr>
          <w:rFonts w:ascii="仿宋" w:eastAsia="仿宋" w:hAnsi="仿宋" w:hint="eastAsia"/>
          <w:sz w:val="29"/>
          <w:szCs w:val="29"/>
        </w:rPr>
        <w:t>日</w:t>
      </w:r>
    </w:p>
    <w:p w14:paraId="5AA2FD9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39E87269"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257A0215" w14:textId="2E7E4E91" w:rsidR="004377F8" w:rsidRDefault="00000000">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7A2E65">
        <w:rPr>
          <w:rFonts w:ascii="仿宋" w:eastAsia="仿宋" w:hAnsi="仿宋"/>
          <w:sz w:val="28"/>
          <w:szCs w:val="28"/>
        </w:rPr>
        <w:t>1</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w:t>
      </w:r>
      <w:r>
        <w:rPr>
          <w:rFonts w:ascii="仿宋" w:eastAsia="仿宋" w:hAnsi="仿宋" w:hint="eastAsia"/>
          <w:sz w:val="28"/>
          <w:szCs w:val="28"/>
        </w:rPr>
        <w:lastRenderedPageBreak/>
        <w:t>分，逾时拒收。</w:t>
      </w:r>
    </w:p>
    <w:p w14:paraId="54AEB499" w14:textId="77777777" w:rsidR="004377F8" w:rsidRDefault="00000000">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4D532AA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0A98E1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26043DC4"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0BC252A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38EACC2E" w14:textId="77777777" w:rsidR="004377F8" w:rsidRDefault="00000000">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22A7DAE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1C868440"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6F8C5008" w14:textId="77777777" w:rsidR="004377F8" w:rsidRDefault="00000000">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74E7395D"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6590ABB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7A190404" w14:textId="515D935B"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r w:rsidR="000B69AF" w:rsidRPr="00CD5991">
        <w:rPr>
          <w:rFonts w:ascii="仿宋" w:eastAsia="仿宋" w:hAnsi="仿宋"/>
          <w:sz w:val="28"/>
          <w:szCs w:val="28"/>
        </w:rPr>
        <w:t>后勤保卫处于老师13646275515</w:t>
      </w:r>
    </w:p>
    <w:p w14:paraId="2CBBFA8D" w14:textId="77777777" w:rsidR="004377F8" w:rsidRDefault="00000000">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4287B8AE" w14:textId="77777777"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6BC4D3A9"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78F8DC2C" w14:textId="77777777" w:rsidR="004377F8" w:rsidRDefault="00000000">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7E2385D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3D23457" w14:textId="77777777" w:rsidR="004377F8" w:rsidRDefault="00000000">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222EC01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68C7EC2"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6E7C61A" w14:textId="77777777" w:rsidR="004377F8" w:rsidRDefault="00000000">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04A77D09" w14:textId="77777777" w:rsidR="004377F8" w:rsidRDefault="00000000">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28746E7B" w14:textId="77777777" w:rsidR="004377F8" w:rsidRDefault="00000000">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15BF1E9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6005E37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5CF35CA9"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7F36ADD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6FB7E0E7" w14:textId="77777777" w:rsidR="004377F8" w:rsidRDefault="00000000">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C3BE8F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2166217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661F30FE" w14:textId="77777777" w:rsidR="004377F8" w:rsidRDefault="00000000">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5A75AC9" w14:textId="77777777" w:rsidR="004377F8" w:rsidRDefault="00000000">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1052BB0C" w14:textId="77777777" w:rsidR="004377F8" w:rsidRDefault="00000000">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0DE6FA9"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006E77F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28FE1DB2"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37C60803"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432E31F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5E3FD5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51E30B20"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E2E9F4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2DA1E3D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36ADFEDA"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4C16CBEF" w14:textId="77777777" w:rsidR="004377F8" w:rsidRDefault="00000000">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219A6864"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3BA392A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D3CFD36" w14:textId="77777777" w:rsidR="004377F8" w:rsidRDefault="00000000">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77CAC878"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3979AB3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0BAA2E22"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1AB876F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1B8A67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13D6062F"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14B7F758" w14:textId="77777777" w:rsidR="004377F8" w:rsidRDefault="00000000">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0989C45"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29AFF0D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5DB71FA0" w14:textId="77777777" w:rsidR="004377F8" w:rsidRDefault="00000000">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55452DD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59FB8BF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22351876" w14:textId="77777777" w:rsidR="004377F8" w:rsidRDefault="00000000">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9F8344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71FA06E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1FE7522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0846E58E" w14:textId="77777777" w:rsidR="004377F8" w:rsidRDefault="00000000">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22E12E1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33B1CFF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4785207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593C0D63" w14:textId="77777777" w:rsidR="004377F8" w:rsidRDefault="00000000">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FDA6EB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9D68E4B"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71D9A0E" w14:textId="77777777" w:rsidR="004377F8" w:rsidRDefault="004377F8">
      <w:pPr>
        <w:adjustRightInd w:val="0"/>
        <w:snapToGrid w:val="0"/>
        <w:spacing w:line="500" w:lineRule="exact"/>
        <w:rPr>
          <w:rFonts w:ascii="仿宋" w:eastAsia="仿宋" w:hAnsi="仿宋"/>
          <w:sz w:val="24"/>
        </w:rPr>
      </w:pPr>
    </w:p>
    <w:p w14:paraId="35ABD784" w14:textId="77777777" w:rsidR="004377F8" w:rsidRDefault="004377F8">
      <w:pPr>
        <w:adjustRightInd w:val="0"/>
        <w:snapToGrid w:val="0"/>
        <w:spacing w:line="500" w:lineRule="exact"/>
        <w:rPr>
          <w:rFonts w:ascii="仿宋" w:eastAsia="仿宋" w:hAnsi="仿宋"/>
        </w:rPr>
      </w:pPr>
    </w:p>
    <w:p w14:paraId="1C77A0EC"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4653987"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2A5CC7E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446EF823"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70322829" w14:textId="77777777" w:rsidR="004377F8" w:rsidRDefault="00000000">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4F3B97BE" w14:textId="3A39BEE9" w:rsidR="004377F8" w:rsidRDefault="0066064C">
      <w:pPr>
        <w:widowControl/>
        <w:adjustRightInd w:val="0"/>
        <w:snapToGrid w:val="0"/>
        <w:spacing w:line="500" w:lineRule="exact"/>
        <w:ind w:firstLineChars="200" w:firstLine="560"/>
        <w:jc w:val="left"/>
        <w:rPr>
          <w:rFonts w:ascii="仿宋" w:eastAsia="仿宋" w:hAnsi="仿宋"/>
          <w:sz w:val="28"/>
          <w:szCs w:val="28"/>
        </w:rPr>
      </w:pPr>
      <w:r w:rsidRPr="0066064C">
        <w:rPr>
          <w:rFonts w:ascii="仿宋" w:eastAsia="仿宋" w:hAnsi="仿宋"/>
          <w:sz w:val="28"/>
          <w:szCs w:val="28"/>
        </w:rPr>
        <w:t>改善学生宿舍环境，提</w:t>
      </w:r>
      <w:r>
        <w:rPr>
          <w:rFonts w:ascii="仿宋" w:eastAsia="仿宋" w:hAnsi="仿宋" w:hint="eastAsia"/>
          <w:sz w:val="28"/>
          <w:szCs w:val="28"/>
        </w:rPr>
        <w:t>升</w:t>
      </w:r>
      <w:r w:rsidRPr="0066064C">
        <w:rPr>
          <w:rFonts w:ascii="仿宋" w:eastAsia="仿宋" w:hAnsi="仿宋"/>
          <w:sz w:val="28"/>
          <w:szCs w:val="28"/>
        </w:rPr>
        <w:t>学生生活质量</w:t>
      </w:r>
      <w:r>
        <w:rPr>
          <w:rFonts w:ascii="仿宋" w:eastAsia="仿宋" w:hAnsi="仿宋" w:hint="eastAsia"/>
          <w:sz w:val="28"/>
          <w:szCs w:val="28"/>
        </w:rPr>
        <w:t>。</w:t>
      </w:r>
    </w:p>
    <w:p w14:paraId="3C392EC3"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78C3C76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09C5AF16" w14:textId="1A11BF8A"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35EDE188" w14:textId="072C9898" w:rsidR="00255D1E" w:rsidRPr="000B69AF" w:rsidRDefault="000B69AF" w:rsidP="00AA0A44">
      <w:pPr>
        <w:adjustRightInd w:val="0"/>
        <w:snapToGrid w:val="0"/>
        <w:spacing w:line="500" w:lineRule="exact"/>
        <w:ind w:firstLineChars="200" w:firstLine="560"/>
        <w:rPr>
          <w:rFonts w:ascii="仿宋" w:eastAsia="仿宋" w:hAnsi="仿宋"/>
          <w:sz w:val="28"/>
          <w:szCs w:val="28"/>
        </w:rPr>
      </w:pPr>
      <w:r w:rsidRPr="000B69AF">
        <w:rPr>
          <w:rFonts w:ascii="仿宋" w:eastAsia="仿宋" w:hAnsi="仿宋" w:hint="eastAsia"/>
          <w:sz w:val="28"/>
          <w:szCs w:val="28"/>
        </w:rPr>
        <w:t>详见工程量清单。</w:t>
      </w:r>
    </w:p>
    <w:p w14:paraId="4BBC13CC"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095044DE" w14:textId="59BE4403"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2024年</w:t>
      </w:r>
      <w:r w:rsidR="000B69AF">
        <w:rPr>
          <w:rFonts w:ascii="仿宋" w:eastAsia="仿宋" w:hAnsi="仿宋"/>
          <w:sz w:val="28"/>
          <w:szCs w:val="28"/>
        </w:rPr>
        <w:t>7</w:t>
      </w:r>
      <w:r>
        <w:rPr>
          <w:rFonts w:ascii="仿宋" w:eastAsia="仿宋" w:hAnsi="仿宋"/>
          <w:sz w:val="28"/>
          <w:szCs w:val="28"/>
        </w:rPr>
        <w:t>月</w:t>
      </w:r>
      <w:r w:rsidR="000B69AF">
        <w:rPr>
          <w:rFonts w:ascii="仿宋" w:eastAsia="仿宋" w:hAnsi="仿宋"/>
          <w:sz w:val="28"/>
          <w:szCs w:val="28"/>
        </w:rPr>
        <w:t>31</w:t>
      </w:r>
      <w:r>
        <w:rPr>
          <w:rFonts w:ascii="仿宋" w:eastAsia="仿宋" w:hAnsi="仿宋"/>
          <w:sz w:val="28"/>
          <w:szCs w:val="28"/>
        </w:rPr>
        <w:t>日</w:t>
      </w:r>
      <w:r w:rsidR="00255D1E">
        <w:rPr>
          <w:rFonts w:ascii="仿宋" w:eastAsia="仿宋" w:hAnsi="仿宋" w:hint="eastAsia"/>
          <w:sz w:val="28"/>
          <w:szCs w:val="28"/>
        </w:rPr>
        <w:t>前</w:t>
      </w:r>
    </w:p>
    <w:p w14:paraId="676E9E43" w14:textId="7CFE3161"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p>
    <w:p w14:paraId="19BA513A"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p>
    <w:p w14:paraId="2C1CFACC" w14:textId="50550621"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（六）采购标的的验收标准：本项目按照合同、招标文件、投标文件内容进行验收。</w:t>
      </w:r>
    </w:p>
    <w:p w14:paraId="22C282D5" w14:textId="05621DC0" w:rsidR="00CD5991" w:rsidRDefault="00000000" w:rsidP="00255D1E">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r w:rsidR="00255D1E">
        <w:rPr>
          <w:rFonts w:ascii="仿宋" w:eastAsia="仿宋" w:hAnsi="仿宋" w:hint="eastAsia"/>
          <w:sz w:val="28"/>
          <w:szCs w:val="28"/>
        </w:rPr>
        <w:t>无。</w:t>
      </w:r>
    </w:p>
    <w:p w14:paraId="0ECF2151"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3B3DCECF" w14:textId="77777777" w:rsidR="004377F8" w:rsidRDefault="00000000">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t>1、合同签订并验收合格，自收到发票</w:t>
      </w:r>
      <w:r>
        <w:rPr>
          <w:rFonts w:ascii="仿宋" w:eastAsia="仿宋" w:hAnsi="仿宋"/>
          <w:bCs/>
          <w:sz w:val="28"/>
          <w:szCs w:val="28"/>
        </w:rPr>
        <w:t>20天内全额支付。</w:t>
      </w:r>
    </w:p>
    <w:bookmarkEnd w:id="0"/>
    <w:bookmarkEnd w:id="1"/>
    <w:bookmarkEnd w:id="2"/>
    <w:p w14:paraId="4D339F62"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507657AE"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670E8952"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33B70A32" w14:textId="77777777" w:rsidR="004377F8" w:rsidRDefault="00000000">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100F003A" w14:textId="77777777" w:rsidR="004377F8" w:rsidRDefault="00000000">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A885F4D"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4CBCE995"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0659E674"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1EAA424"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61A7D52A" w14:textId="77777777" w:rsidR="004377F8" w:rsidRDefault="00000000">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7EA98F29" w14:textId="77777777" w:rsidR="004377F8" w:rsidRDefault="00000000">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9E60F1B"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19DE585A"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01F02A7F"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759B0DA5"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58676608"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1C231D4"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61FE3B3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7132F62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4B1A77C8"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51721B48"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218D7B04"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4BB50478" w14:textId="77777777" w:rsidR="004377F8" w:rsidRDefault="00000000">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（四）因投标文件编制不合规确认为废标的情况</w:t>
      </w:r>
    </w:p>
    <w:p w14:paraId="7A795C63"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1CDA3847"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7AADCE70" w14:textId="77777777" w:rsidR="004377F8" w:rsidRDefault="00000000">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78D585F0" w14:textId="77777777" w:rsidR="004377F8" w:rsidRDefault="00000000">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32802DB7" w14:textId="77777777" w:rsidR="004377F8" w:rsidRDefault="004377F8">
      <w:pPr>
        <w:adjustRightInd w:val="0"/>
        <w:snapToGrid w:val="0"/>
        <w:spacing w:line="500" w:lineRule="exact"/>
        <w:rPr>
          <w:rFonts w:ascii="仿宋" w:eastAsia="仿宋" w:hAnsi="仿宋" w:cs="宋体"/>
          <w:sz w:val="28"/>
          <w:szCs w:val="28"/>
        </w:rPr>
      </w:pPr>
    </w:p>
    <w:p w14:paraId="7A66A41D"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4EB2D62F" w14:textId="77777777" w:rsidR="004377F8" w:rsidRDefault="00000000">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3DCFA769" w14:textId="77777777" w:rsidR="004377F8" w:rsidRDefault="00000000">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625634EB" w14:textId="77777777" w:rsidR="004377F8" w:rsidRDefault="00000000">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20390A0B" w14:textId="77777777" w:rsidR="004377F8" w:rsidRDefault="00000000">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4743065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7156EFE0"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2F3D4E0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5DE71A83"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05F107BC"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0AC2593E" w14:textId="77777777" w:rsidR="004377F8" w:rsidRDefault="004377F8">
      <w:pPr>
        <w:spacing w:line="500" w:lineRule="exact"/>
        <w:ind w:firstLine="482"/>
        <w:rPr>
          <w:rFonts w:ascii="仿宋" w:eastAsia="仿宋" w:hAnsi="仿宋"/>
          <w:color w:val="000000"/>
        </w:rPr>
      </w:pPr>
    </w:p>
    <w:p w14:paraId="5CE65DDD" w14:textId="77777777" w:rsidR="004377F8" w:rsidRDefault="004377F8">
      <w:pPr>
        <w:spacing w:line="500" w:lineRule="exact"/>
        <w:rPr>
          <w:rFonts w:ascii="仿宋" w:eastAsia="仿宋" w:hAnsi="仿宋"/>
          <w:color w:val="000000"/>
        </w:rPr>
      </w:pPr>
    </w:p>
    <w:p w14:paraId="0CABC5EC" w14:textId="77777777" w:rsidR="004377F8" w:rsidRDefault="004377F8">
      <w:pPr>
        <w:spacing w:line="500" w:lineRule="exact"/>
        <w:rPr>
          <w:rFonts w:ascii="仿宋" w:eastAsia="仿宋" w:hAnsi="仿宋"/>
          <w:bCs/>
          <w:color w:val="000000"/>
          <w:szCs w:val="21"/>
        </w:rPr>
      </w:pPr>
    </w:p>
    <w:p w14:paraId="34D4B205" w14:textId="77777777" w:rsidR="004377F8" w:rsidRDefault="004377F8">
      <w:pPr>
        <w:spacing w:line="500" w:lineRule="exact"/>
        <w:rPr>
          <w:rFonts w:ascii="仿宋" w:eastAsia="仿宋" w:hAnsi="仿宋"/>
          <w:bCs/>
          <w:color w:val="000000"/>
          <w:szCs w:val="21"/>
        </w:rPr>
      </w:pPr>
    </w:p>
    <w:p w14:paraId="5EBE4800" w14:textId="77777777" w:rsidR="004377F8" w:rsidRDefault="004377F8">
      <w:pPr>
        <w:spacing w:line="500" w:lineRule="exact"/>
        <w:rPr>
          <w:rFonts w:ascii="仿宋" w:eastAsia="仿宋" w:hAnsi="仿宋"/>
          <w:bCs/>
          <w:color w:val="000000"/>
          <w:szCs w:val="21"/>
        </w:rPr>
      </w:pPr>
    </w:p>
    <w:p w14:paraId="44DD0E34" w14:textId="77777777" w:rsidR="004377F8" w:rsidRDefault="00000000">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6F76B170"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3781F9A5"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1052EE69"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5890DFDA" w14:textId="77777777" w:rsidR="004377F8" w:rsidRDefault="00000000">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48E88064" w14:textId="77777777" w:rsidR="004377F8" w:rsidRDefault="004377F8">
      <w:pPr>
        <w:spacing w:line="480" w:lineRule="exact"/>
        <w:rPr>
          <w:rFonts w:ascii="仿宋" w:eastAsia="仿宋" w:hAnsi="仿宋"/>
          <w:sz w:val="24"/>
        </w:rPr>
      </w:pPr>
    </w:p>
    <w:p w14:paraId="1A926023" w14:textId="77777777" w:rsidR="004377F8" w:rsidRDefault="00000000">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7C7ED017" w14:textId="77777777" w:rsidR="004377F8" w:rsidRDefault="00000000">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2801F718" w14:textId="77777777" w:rsidR="004377F8" w:rsidRDefault="004377F8">
      <w:pPr>
        <w:spacing w:line="480" w:lineRule="exact"/>
        <w:ind w:firstLine="480"/>
        <w:rPr>
          <w:rFonts w:ascii="仿宋" w:eastAsia="仿宋" w:hAnsi="仿宋"/>
        </w:rPr>
      </w:pPr>
    </w:p>
    <w:p w14:paraId="6E712D8E" w14:textId="77777777" w:rsidR="004377F8" w:rsidRDefault="00000000">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06ED98A0" w14:textId="77777777" w:rsidR="004377F8" w:rsidRDefault="004377F8">
      <w:pPr>
        <w:spacing w:line="480" w:lineRule="exact"/>
        <w:ind w:firstLineChars="200" w:firstLine="480"/>
        <w:rPr>
          <w:rFonts w:ascii="仿宋" w:eastAsia="仿宋" w:hAnsi="仿宋"/>
          <w:sz w:val="24"/>
        </w:rPr>
      </w:pPr>
    </w:p>
    <w:p w14:paraId="6404E54D" w14:textId="77777777" w:rsidR="004377F8" w:rsidRDefault="00000000">
      <w:pPr>
        <w:rPr>
          <w:rFonts w:ascii="仿宋" w:eastAsia="仿宋" w:hAnsi="仿宋"/>
        </w:rPr>
      </w:pPr>
      <w:r>
        <w:rPr>
          <w:rFonts w:ascii="仿宋" w:eastAsia="仿宋" w:hAnsi="仿宋" w:hint="eastAsia"/>
        </w:rPr>
        <w:t xml:space="preserve">     </w:t>
      </w:r>
    </w:p>
    <w:p w14:paraId="2ADD9723" w14:textId="77777777" w:rsidR="004377F8" w:rsidRDefault="004377F8">
      <w:pPr>
        <w:snapToGrid w:val="0"/>
        <w:spacing w:line="400" w:lineRule="exact"/>
        <w:rPr>
          <w:rFonts w:ascii="仿宋" w:eastAsia="仿宋" w:hAnsi="仿宋"/>
          <w:b/>
          <w:sz w:val="28"/>
          <w:szCs w:val="28"/>
          <w:lang w:val="zh-CN"/>
        </w:rPr>
      </w:pPr>
    </w:p>
    <w:p w14:paraId="11FBDD3A"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0662C6CD" w14:textId="77777777" w:rsidR="004377F8" w:rsidRDefault="00000000">
      <w:pPr>
        <w:jc w:val="center"/>
        <w:rPr>
          <w:rFonts w:ascii="黑体" w:eastAsia="黑体" w:hAnsi="黑体"/>
          <w:sz w:val="32"/>
          <w:szCs w:val="32"/>
        </w:rPr>
      </w:pPr>
      <w:r>
        <w:rPr>
          <w:rFonts w:ascii="黑体" w:eastAsia="黑体" w:hAnsi="黑体" w:hint="eastAsia"/>
          <w:sz w:val="32"/>
          <w:szCs w:val="32"/>
        </w:rPr>
        <w:t>法定代表人授权委托书</w:t>
      </w:r>
    </w:p>
    <w:p w14:paraId="167159F4" w14:textId="77777777" w:rsidR="004377F8" w:rsidRDefault="004377F8">
      <w:pPr>
        <w:rPr>
          <w:rFonts w:ascii="仿宋" w:eastAsia="仿宋" w:hAnsi="仿宋"/>
          <w:sz w:val="32"/>
          <w:szCs w:val="32"/>
        </w:rPr>
      </w:pPr>
    </w:p>
    <w:p w14:paraId="159490F4"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7F8993AA"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5BF2D55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代理人(被授权人):------</w:t>
      </w:r>
    </w:p>
    <w:p w14:paraId="0DEF8317"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3884AEF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553940FA" w14:textId="77777777" w:rsidR="004377F8" w:rsidRDefault="004377F8">
      <w:pPr>
        <w:jc w:val="right"/>
        <w:rPr>
          <w:rFonts w:ascii="仿宋" w:eastAsia="仿宋" w:hAnsi="仿宋"/>
          <w:sz w:val="28"/>
          <w:szCs w:val="28"/>
        </w:rPr>
      </w:pPr>
    </w:p>
    <w:p w14:paraId="107E8B58" w14:textId="77777777" w:rsidR="004377F8" w:rsidRDefault="00000000">
      <w:pPr>
        <w:jc w:val="right"/>
        <w:rPr>
          <w:rFonts w:ascii="仿宋" w:eastAsia="仿宋" w:hAnsi="仿宋"/>
          <w:sz w:val="28"/>
          <w:szCs w:val="28"/>
        </w:rPr>
      </w:pPr>
      <w:r>
        <w:rPr>
          <w:rFonts w:ascii="仿宋" w:eastAsia="仿宋" w:hAnsi="仿宋" w:hint="eastAsia"/>
          <w:sz w:val="28"/>
          <w:szCs w:val="28"/>
        </w:rPr>
        <w:t>XXXX年XX月XX日</w:t>
      </w:r>
    </w:p>
    <w:p w14:paraId="61B45E3F" w14:textId="77777777" w:rsidR="004377F8" w:rsidRDefault="004377F8">
      <w:pPr>
        <w:snapToGrid w:val="0"/>
        <w:spacing w:line="400" w:lineRule="exact"/>
        <w:ind w:firstLineChars="192" w:firstLine="540"/>
        <w:rPr>
          <w:rFonts w:ascii="仿宋" w:eastAsia="仿宋" w:hAnsi="仿宋"/>
          <w:b/>
          <w:sz w:val="28"/>
          <w:szCs w:val="28"/>
        </w:rPr>
      </w:pPr>
    </w:p>
    <w:p w14:paraId="5F908854" w14:textId="77777777" w:rsidR="004377F8" w:rsidRDefault="00000000">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46CAD881" w14:textId="77777777" w:rsidR="004377F8" w:rsidRDefault="004377F8">
      <w:pPr>
        <w:snapToGrid w:val="0"/>
        <w:spacing w:line="400" w:lineRule="exact"/>
        <w:ind w:firstLineChars="192" w:firstLine="540"/>
        <w:rPr>
          <w:rFonts w:ascii="仿宋" w:eastAsia="仿宋" w:hAnsi="仿宋"/>
          <w:b/>
          <w:sz w:val="28"/>
          <w:szCs w:val="28"/>
        </w:rPr>
      </w:pPr>
    </w:p>
    <w:p w14:paraId="6EE0AC78" w14:textId="77777777" w:rsidR="004377F8" w:rsidRDefault="00000000">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3C456F1B" w14:textId="77777777" w:rsidR="004377F8" w:rsidRDefault="00000000">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4EC42DDB" w14:textId="77777777" w:rsidR="004377F8" w:rsidRDefault="00000000">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57201C99"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05F604F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4A28E9A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1E983317" w14:textId="77777777" w:rsidR="004377F8" w:rsidRDefault="00000000">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4FECAC28"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45955A37"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0DB2C819" w14:textId="77777777" w:rsidR="004377F8" w:rsidRDefault="004377F8">
      <w:pPr>
        <w:spacing w:line="360" w:lineRule="auto"/>
        <w:ind w:firstLineChars="1900" w:firstLine="3990"/>
        <w:rPr>
          <w:rFonts w:ascii="仿宋" w:eastAsia="仿宋" w:hAnsi="仿宋"/>
          <w:lang w:val="zh-CN"/>
        </w:rPr>
      </w:pPr>
    </w:p>
    <w:p w14:paraId="1EB331F0"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5B8F8945"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2C92080A" w14:textId="77777777" w:rsidR="004377F8" w:rsidRDefault="00000000">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794B37A7"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55A30192" w14:textId="77777777" w:rsidR="004377F8" w:rsidRDefault="00000000">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69801A46" w14:textId="77777777" w:rsidR="004377F8" w:rsidRDefault="00000000">
      <w:pPr>
        <w:rPr>
          <w:rFonts w:ascii="仿宋" w:eastAsia="仿宋" w:hAnsi="仿宋"/>
          <w:sz w:val="28"/>
          <w:szCs w:val="28"/>
        </w:rPr>
      </w:pPr>
      <w:r>
        <w:rPr>
          <w:rFonts w:ascii="仿宋" w:eastAsia="仿宋" w:hAnsi="仿宋" w:hint="eastAsia"/>
          <w:sz w:val="28"/>
          <w:szCs w:val="28"/>
        </w:rPr>
        <w:t>江苏省南通工贸技师学院：</w:t>
      </w:r>
    </w:p>
    <w:p w14:paraId="727CE045"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2685825E"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3BB4A609" w14:textId="77777777" w:rsidR="004377F8" w:rsidRDefault="00000000">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1C528190"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24412012"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71781333"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1D957C58"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6AE706EB" w14:textId="77777777" w:rsidR="004377F8" w:rsidRDefault="00000000">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3C015D1B"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B5DB8D7" w14:textId="77777777" w:rsidR="004377F8" w:rsidRDefault="00000000">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88D663" w14:textId="77777777" w:rsidR="004377F8" w:rsidRDefault="004377F8">
            <w:pPr>
              <w:spacing w:line="400" w:lineRule="exact"/>
              <w:rPr>
                <w:rFonts w:ascii="仿宋" w:eastAsia="仿宋" w:hAnsi="仿宋" w:cs="仿宋_GB2312"/>
              </w:rPr>
            </w:pPr>
          </w:p>
        </w:tc>
      </w:tr>
    </w:tbl>
    <w:p w14:paraId="0ACFF07F" w14:textId="77777777" w:rsidR="004377F8" w:rsidRDefault="004377F8">
      <w:pPr>
        <w:snapToGrid w:val="0"/>
        <w:spacing w:line="440" w:lineRule="exact"/>
        <w:rPr>
          <w:rFonts w:ascii="仿宋" w:eastAsia="仿宋" w:hAnsi="仿宋" w:cs="宋体"/>
          <w:sz w:val="28"/>
          <w:u w:val="single"/>
        </w:rPr>
      </w:pPr>
    </w:p>
    <w:p w14:paraId="6649F846"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3EC681D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60705BA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51796FEF"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AC8023C" w14:textId="77777777" w:rsidR="004377F8" w:rsidRDefault="00000000">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：投标报价包含所有费用，后附明细。</w:t>
      </w:r>
    </w:p>
    <w:p w14:paraId="260A8C8B" w14:textId="77777777" w:rsidR="004377F8" w:rsidRDefault="004377F8">
      <w:pPr>
        <w:rPr>
          <w:rFonts w:ascii="仿宋" w:eastAsia="仿宋" w:hAnsi="仿宋"/>
          <w:sz w:val="28"/>
          <w:szCs w:val="28"/>
        </w:rPr>
      </w:pPr>
    </w:p>
    <w:p w14:paraId="7DBE74AD" w14:textId="77777777" w:rsidR="004377F8" w:rsidRDefault="00000000">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0E8F1C4B" w14:textId="77777777" w:rsidR="004377F8" w:rsidRDefault="004377F8">
      <w:pPr>
        <w:snapToGrid w:val="0"/>
        <w:spacing w:line="400" w:lineRule="exact"/>
        <w:rPr>
          <w:rFonts w:ascii="仿宋" w:eastAsia="仿宋" w:hAnsi="仿宋"/>
          <w:sz w:val="28"/>
          <w:szCs w:val="28"/>
        </w:rPr>
      </w:pPr>
    </w:p>
    <w:p w14:paraId="233D1E13" w14:textId="77777777" w:rsidR="004377F8" w:rsidRDefault="00000000">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7AB7748C" w14:textId="77777777" w:rsidR="004377F8" w:rsidRDefault="00000000">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6AFF2128" w14:textId="77777777" w:rsidR="004377F8" w:rsidRDefault="00000000">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58A7F6F0"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3EB93552"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623F665A"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35466330" w14:textId="77777777" w:rsidR="004377F8" w:rsidRDefault="00000000">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6857EFC4"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10962F69"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6CA596A0"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27905CE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6848EF9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511C86B7"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4E68F4EB"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2B88BE6E" w14:textId="77777777" w:rsidR="004377F8" w:rsidRDefault="004377F8">
      <w:pPr>
        <w:spacing w:line="500" w:lineRule="exact"/>
        <w:ind w:firstLineChars="200" w:firstLine="560"/>
        <w:rPr>
          <w:rFonts w:ascii="仿宋" w:eastAsia="仿宋" w:hAnsi="仿宋"/>
          <w:sz w:val="28"/>
          <w:szCs w:val="28"/>
        </w:rPr>
      </w:pPr>
    </w:p>
    <w:p w14:paraId="37FE3A62" w14:textId="77777777" w:rsidR="004377F8" w:rsidRDefault="00000000">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2F1292D3"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76977E98" w14:textId="77777777" w:rsidR="004377F8" w:rsidRDefault="004377F8"/>
    <w:sectPr w:rsidR="004377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default"/>
    <w:sig w:usb0="00000000" w:usb1="0000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微软雅黑"/>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16348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273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92246"/>
    <w:rsid w:val="000A08E3"/>
    <w:rsid w:val="000B69AF"/>
    <w:rsid w:val="000D45B6"/>
    <w:rsid w:val="000F7C7C"/>
    <w:rsid w:val="001033E0"/>
    <w:rsid w:val="00112F1D"/>
    <w:rsid w:val="00123282"/>
    <w:rsid w:val="00123E32"/>
    <w:rsid w:val="00134CD1"/>
    <w:rsid w:val="0013772C"/>
    <w:rsid w:val="001377F8"/>
    <w:rsid w:val="001716AF"/>
    <w:rsid w:val="001A63D0"/>
    <w:rsid w:val="00235AC1"/>
    <w:rsid w:val="00240135"/>
    <w:rsid w:val="00247082"/>
    <w:rsid w:val="00247869"/>
    <w:rsid w:val="00255D1E"/>
    <w:rsid w:val="00261292"/>
    <w:rsid w:val="002A162E"/>
    <w:rsid w:val="002A341D"/>
    <w:rsid w:val="002E6E7C"/>
    <w:rsid w:val="002F0862"/>
    <w:rsid w:val="00313042"/>
    <w:rsid w:val="00341B2B"/>
    <w:rsid w:val="00343697"/>
    <w:rsid w:val="00383424"/>
    <w:rsid w:val="00386B3B"/>
    <w:rsid w:val="00397B98"/>
    <w:rsid w:val="003C0733"/>
    <w:rsid w:val="00421CAB"/>
    <w:rsid w:val="004377F8"/>
    <w:rsid w:val="004538C3"/>
    <w:rsid w:val="00457345"/>
    <w:rsid w:val="0046046F"/>
    <w:rsid w:val="00486E1C"/>
    <w:rsid w:val="004C4959"/>
    <w:rsid w:val="004D3265"/>
    <w:rsid w:val="00517078"/>
    <w:rsid w:val="0055760C"/>
    <w:rsid w:val="00571A5F"/>
    <w:rsid w:val="005A69A0"/>
    <w:rsid w:val="005F3F0F"/>
    <w:rsid w:val="006063D2"/>
    <w:rsid w:val="00622F2B"/>
    <w:rsid w:val="00633492"/>
    <w:rsid w:val="0064274A"/>
    <w:rsid w:val="006604FB"/>
    <w:rsid w:val="0066064C"/>
    <w:rsid w:val="00661A3C"/>
    <w:rsid w:val="00663516"/>
    <w:rsid w:val="006710C1"/>
    <w:rsid w:val="00682C59"/>
    <w:rsid w:val="006858C7"/>
    <w:rsid w:val="00690F42"/>
    <w:rsid w:val="006C49EF"/>
    <w:rsid w:val="006D2391"/>
    <w:rsid w:val="006D7B53"/>
    <w:rsid w:val="006E058B"/>
    <w:rsid w:val="006E2AEC"/>
    <w:rsid w:val="006E3F25"/>
    <w:rsid w:val="0070628C"/>
    <w:rsid w:val="00722B9E"/>
    <w:rsid w:val="007230BD"/>
    <w:rsid w:val="00744DC8"/>
    <w:rsid w:val="0077408B"/>
    <w:rsid w:val="00774620"/>
    <w:rsid w:val="007851BE"/>
    <w:rsid w:val="007A2E65"/>
    <w:rsid w:val="007C0446"/>
    <w:rsid w:val="007D6A30"/>
    <w:rsid w:val="007E4373"/>
    <w:rsid w:val="007E5703"/>
    <w:rsid w:val="00814F24"/>
    <w:rsid w:val="0081733D"/>
    <w:rsid w:val="00824394"/>
    <w:rsid w:val="00830E8B"/>
    <w:rsid w:val="008357A0"/>
    <w:rsid w:val="00841E7B"/>
    <w:rsid w:val="00862A4D"/>
    <w:rsid w:val="00872E22"/>
    <w:rsid w:val="008954FD"/>
    <w:rsid w:val="008A074E"/>
    <w:rsid w:val="008B0795"/>
    <w:rsid w:val="008B407B"/>
    <w:rsid w:val="009011E2"/>
    <w:rsid w:val="00902094"/>
    <w:rsid w:val="0090369F"/>
    <w:rsid w:val="00913926"/>
    <w:rsid w:val="00947D92"/>
    <w:rsid w:val="0095215E"/>
    <w:rsid w:val="009606A1"/>
    <w:rsid w:val="0097315A"/>
    <w:rsid w:val="0098248E"/>
    <w:rsid w:val="009962B6"/>
    <w:rsid w:val="009D5985"/>
    <w:rsid w:val="009E2D42"/>
    <w:rsid w:val="009E3800"/>
    <w:rsid w:val="009E4CB4"/>
    <w:rsid w:val="00A07B8B"/>
    <w:rsid w:val="00A4245E"/>
    <w:rsid w:val="00A427D5"/>
    <w:rsid w:val="00A722D5"/>
    <w:rsid w:val="00A74283"/>
    <w:rsid w:val="00A746DE"/>
    <w:rsid w:val="00A74A64"/>
    <w:rsid w:val="00A80121"/>
    <w:rsid w:val="00A86631"/>
    <w:rsid w:val="00AA0A44"/>
    <w:rsid w:val="00AC7E6D"/>
    <w:rsid w:val="00AC7F70"/>
    <w:rsid w:val="00B02A41"/>
    <w:rsid w:val="00B80964"/>
    <w:rsid w:val="00BB55E0"/>
    <w:rsid w:val="00BF6B2D"/>
    <w:rsid w:val="00C056FA"/>
    <w:rsid w:val="00C07EAD"/>
    <w:rsid w:val="00C22B22"/>
    <w:rsid w:val="00C23BED"/>
    <w:rsid w:val="00C33719"/>
    <w:rsid w:val="00C4086D"/>
    <w:rsid w:val="00C66817"/>
    <w:rsid w:val="00C75E00"/>
    <w:rsid w:val="00CA1DAE"/>
    <w:rsid w:val="00CB53BD"/>
    <w:rsid w:val="00CD5991"/>
    <w:rsid w:val="00CE2C75"/>
    <w:rsid w:val="00CF1211"/>
    <w:rsid w:val="00D120C9"/>
    <w:rsid w:val="00D14525"/>
    <w:rsid w:val="00D24A18"/>
    <w:rsid w:val="00D379A4"/>
    <w:rsid w:val="00D40ADE"/>
    <w:rsid w:val="00D542E0"/>
    <w:rsid w:val="00D60A1D"/>
    <w:rsid w:val="00D63D6A"/>
    <w:rsid w:val="00D748DA"/>
    <w:rsid w:val="00D81141"/>
    <w:rsid w:val="00D953B6"/>
    <w:rsid w:val="00DA3936"/>
    <w:rsid w:val="00DA3ACD"/>
    <w:rsid w:val="00DF4721"/>
    <w:rsid w:val="00DF63C1"/>
    <w:rsid w:val="00E36D45"/>
    <w:rsid w:val="00E803A3"/>
    <w:rsid w:val="00E84B68"/>
    <w:rsid w:val="00E874EB"/>
    <w:rsid w:val="00EC3D11"/>
    <w:rsid w:val="00EC7EA0"/>
    <w:rsid w:val="00EE3B52"/>
    <w:rsid w:val="00F26854"/>
    <w:rsid w:val="00F26A99"/>
    <w:rsid w:val="00F3417D"/>
    <w:rsid w:val="00F613A1"/>
    <w:rsid w:val="00F61755"/>
    <w:rsid w:val="00F76990"/>
    <w:rsid w:val="00F84D69"/>
    <w:rsid w:val="00F9504E"/>
    <w:rsid w:val="00FA31A4"/>
    <w:rsid w:val="00FA3292"/>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585A4"/>
  <w15:docId w15:val="{8F4FE05A-F2E5-DB4B-A74B-35A03E166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4">
    <w:name w:val="heading 4"/>
    <w:basedOn w:val="a"/>
    <w:next w:val="a"/>
    <w:link w:val="40"/>
    <w:semiHidden/>
    <w:unhideWhenUsed/>
    <w:qFormat/>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tabs>
        <w:tab w:val="center" w:pos="4153"/>
        <w:tab w:val="right" w:pos="8306"/>
      </w:tabs>
      <w:snapToGrid w:val="0"/>
      <w:jc w:val="center"/>
    </w:pPr>
    <w:rPr>
      <w:sz w:val="18"/>
      <w:szCs w:val="18"/>
    </w:rPr>
  </w:style>
  <w:style w:type="paragraph" w:styleId="a8">
    <w:name w:val="Normal (Web)"/>
    <w:basedOn w:val="a"/>
    <w:uiPriority w:val="99"/>
    <w:qFormat/>
    <w:rPr>
      <w:sz w:val="24"/>
    </w:rPr>
  </w:style>
  <w:style w:type="table" w:styleId="a9">
    <w:name w:val="Table Grid"/>
    <w:basedOn w:val="a2"/>
    <w:autoRedefine/>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Pr>
      <w:b/>
      <w:bCs/>
    </w:rPr>
  </w:style>
  <w:style w:type="character" w:customStyle="1" w:styleId="a7">
    <w:name w:val="页眉 字符"/>
    <w:basedOn w:val="a1"/>
    <w:link w:val="a6"/>
    <w:uiPriority w:val="99"/>
    <w:rPr>
      <w:sz w:val="18"/>
      <w:szCs w:val="18"/>
    </w:rPr>
  </w:style>
  <w:style w:type="character" w:customStyle="1" w:styleId="a5">
    <w:name w:val="页脚 字符"/>
    <w:basedOn w:val="a1"/>
    <w:link w:val="a4"/>
    <w:uiPriority w:val="99"/>
    <w:rPr>
      <w:sz w:val="18"/>
      <w:szCs w:val="18"/>
    </w:rPr>
  </w:style>
  <w:style w:type="character" w:customStyle="1" w:styleId="40">
    <w:name w:val="标题 4 字符"/>
    <w:basedOn w:val="a1"/>
    <w:link w:val="4"/>
    <w:semiHidden/>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Pr>
      <w:rFonts w:ascii="Times New Roman" w:eastAsia="宋体" w:hAnsi="Times New Roman" w:cs="Times New Roman"/>
      <w:b/>
      <w:kern w:val="0"/>
      <w:sz w:val="44"/>
      <w:szCs w:val="20"/>
    </w:rPr>
  </w:style>
  <w:style w:type="paragraph" w:customStyle="1" w:styleId="00">
    <w:name w:val="正文_0_0"/>
    <w:qFormat/>
    <w:pPr>
      <w:widowControl w:val="0"/>
      <w:jc w:val="both"/>
    </w:pPr>
    <w:rPr>
      <w:rFonts w:ascii="Times New Roman" w:eastAsia="宋体" w:hAnsi="Times New Roman" w:cs="Times New Roman"/>
      <w:kern w:val="2"/>
      <w:sz w:val="21"/>
      <w:szCs w:val="24"/>
    </w:rPr>
  </w:style>
  <w:style w:type="paragraph" w:customStyle="1" w:styleId="10">
    <w:name w:val="正文_1_0"/>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pPr>
      <w:ind w:firstLineChars="200" w:firstLine="420"/>
    </w:pPr>
  </w:style>
  <w:style w:type="character" w:customStyle="1" w:styleId="Char">
    <w:name w:val="列出段落 Char"/>
    <w:link w:val="1"/>
    <w:uiPriority w:val="99"/>
    <w:locked/>
  </w:style>
  <w:style w:type="paragraph" w:customStyle="1" w:styleId="1">
    <w:name w:val="列表段落1"/>
    <w:basedOn w:val="a"/>
    <w:link w:val="Char"/>
    <w:uiPriority w:val="99"/>
    <w:qFormat/>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17</Pages>
  <Words>1010</Words>
  <Characters>5757</Characters>
  <Application>Microsoft Office Word</Application>
  <DocSecurity>0</DocSecurity>
  <Lines>47</Lines>
  <Paragraphs>13</Paragraphs>
  <ScaleCrop>false</ScaleCrop>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78</cp:revision>
  <dcterms:created xsi:type="dcterms:W3CDTF">2024-01-06T05:55:00Z</dcterms:created>
  <dcterms:modified xsi:type="dcterms:W3CDTF">2024-07-06T06:49:00Z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