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F57EF" w14:textId="77777777" w:rsidR="004377F8" w:rsidRDefault="004377F8">
      <w:pPr>
        <w:spacing w:line="500" w:lineRule="exact"/>
        <w:jc w:val="center"/>
        <w:rPr>
          <w:rFonts w:ascii="方正小标宋_GBK" w:eastAsia="方正小标宋_GBK"/>
          <w:bCs/>
          <w:spacing w:val="20"/>
          <w:sz w:val="44"/>
        </w:rPr>
      </w:pPr>
    </w:p>
    <w:p w14:paraId="344D7492" w14:textId="77777777" w:rsidR="004377F8" w:rsidRDefault="004377F8">
      <w:pPr>
        <w:spacing w:line="500" w:lineRule="exact"/>
        <w:jc w:val="center"/>
        <w:rPr>
          <w:rFonts w:ascii="方正小标宋_GBK" w:eastAsia="方正小标宋_GBK"/>
          <w:bCs/>
          <w:spacing w:val="20"/>
          <w:sz w:val="44"/>
        </w:rPr>
      </w:pPr>
    </w:p>
    <w:p w14:paraId="1A7DCB8D" w14:textId="0DDEBCEF" w:rsidR="004377F8" w:rsidRDefault="007A2E65">
      <w:pPr>
        <w:spacing w:line="500" w:lineRule="exact"/>
        <w:jc w:val="center"/>
        <w:rPr>
          <w:rFonts w:ascii="仿宋" w:eastAsia="仿宋" w:hAnsi="仿宋" w:cs="仿宋"/>
          <w:b/>
          <w:spacing w:val="6"/>
          <w:sz w:val="32"/>
          <w:szCs w:val="32"/>
        </w:rPr>
      </w:pPr>
      <w:r>
        <w:rPr>
          <w:rFonts w:ascii="仿宋" w:eastAsia="仿宋" w:hAnsi="仿宋" w:cs="仿宋"/>
          <w:b/>
          <w:spacing w:val="6"/>
          <w:sz w:val="32"/>
          <w:szCs w:val="32"/>
        </w:rPr>
        <w:t>3</w:t>
      </w:r>
      <w:r>
        <w:rPr>
          <w:rFonts w:ascii="仿宋" w:eastAsia="仿宋" w:hAnsi="仿宋" w:cs="仿宋" w:hint="eastAsia"/>
          <w:b/>
          <w:spacing w:val="6"/>
          <w:sz w:val="32"/>
          <w:szCs w:val="32"/>
        </w:rPr>
        <w:t>号楼化粪池及学生宿舍栏杆修缮</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66F690C6" w14:textId="77777777" w:rsidR="004377F8" w:rsidRDefault="00000000">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1C1CF0BF" w14:textId="77777777" w:rsidR="004377F8" w:rsidRDefault="00000000">
      <w:pPr>
        <w:jc w:val="center"/>
        <w:rPr>
          <w:rFonts w:ascii="黑体" w:eastAsia="黑体" w:hAnsi="黑体"/>
          <w:bCs/>
          <w:sz w:val="96"/>
          <w:szCs w:val="96"/>
        </w:rPr>
      </w:pPr>
      <w:r>
        <w:rPr>
          <w:rFonts w:ascii="黑体" w:eastAsia="黑体" w:hAnsi="黑体" w:hint="eastAsia"/>
          <w:bCs/>
          <w:sz w:val="96"/>
          <w:szCs w:val="96"/>
        </w:rPr>
        <w:t>招标文件</w:t>
      </w:r>
    </w:p>
    <w:p w14:paraId="1D4C89AF" w14:textId="77777777" w:rsidR="004377F8" w:rsidRDefault="004377F8">
      <w:pPr>
        <w:pStyle w:val="6"/>
        <w:spacing w:line="500" w:lineRule="exact"/>
        <w:rPr>
          <w:rFonts w:ascii="方正小标宋_GBK" w:eastAsia="方正小标宋_GBK"/>
          <w:b w:val="0"/>
          <w:bCs/>
        </w:rPr>
      </w:pPr>
    </w:p>
    <w:p w14:paraId="1C4ABE31" w14:textId="47FDEBA5" w:rsidR="004377F8" w:rsidRDefault="00000000">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5A69A0">
        <w:rPr>
          <w:rFonts w:ascii="仿宋" w:eastAsia="仿宋" w:hAnsi="仿宋"/>
          <w:b w:val="0"/>
          <w:bCs/>
          <w:sz w:val="36"/>
          <w:szCs w:val="36"/>
        </w:rPr>
        <w:t>4</w:t>
      </w:r>
      <w:r w:rsidR="007A2E65">
        <w:rPr>
          <w:rFonts w:ascii="仿宋" w:eastAsia="仿宋" w:hAnsi="仿宋"/>
          <w:b w:val="0"/>
          <w:bCs/>
          <w:sz w:val="36"/>
          <w:szCs w:val="36"/>
        </w:rPr>
        <w:t>3</w:t>
      </w:r>
    </w:p>
    <w:p w14:paraId="7A6F1971" w14:textId="77777777" w:rsidR="004377F8" w:rsidRDefault="004377F8">
      <w:pPr>
        <w:spacing w:line="500" w:lineRule="exact"/>
        <w:jc w:val="center"/>
        <w:rPr>
          <w:rFonts w:ascii="仿宋_GB2312" w:eastAsia="仿宋_GB2312" w:hAnsi="宋体"/>
          <w:b/>
          <w:sz w:val="36"/>
        </w:rPr>
      </w:pPr>
    </w:p>
    <w:p w14:paraId="132FF45F" w14:textId="77777777" w:rsidR="004377F8" w:rsidRDefault="004377F8">
      <w:pPr>
        <w:spacing w:line="500" w:lineRule="exact"/>
        <w:jc w:val="center"/>
        <w:rPr>
          <w:rFonts w:ascii="仿宋_GB2312" w:eastAsia="仿宋_GB2312"/>
          <w:b/>
          <w:sz w:val="36"/>
        </w:rPr>
      </w:pPr>
    </w:p>
    <w:p w14:paraId="31BE9EC7" w14:textId="77777777" w:rsidR="004377F8" w:rsidRDefault="004377F8">
      <w:pPr>
        <w:spacing w:line="500" w:lineRule="exact"/>
        <w:rPr>
          <w:rFonts w:ascii="仿宋_GB2312" w:eastAsia="仿宋_GB2312"/>
          <w:sz w:val="24"/>
        </w:rPr>
      </w:pPr>
    </w:p>
    <w:p w14:paraId="78DE0FF5" w14:textId="77777777" w:rsidR="004377F8" w:rsidRDefault="004377F8">
      <w:pPr>
        <w:spacing w:line="500" w:lineRule="exact"/>
        <w:jc w:val="center"/>
        <w:rPr>
          <w:rFonts w:ascii="仿宋_GB2312" w:eastAsia="仿宋_GB2312"/>
          <w:sz w:val="32"/>
        </w:rPr>
      </w:pPr>
    </w:p>
    <w:p w14:paraId="7A1717C5" w14:textId="77777777" w:rsidR="004377F8" w:rsidRDefault="004377F8">
      <w:pPr>
        <w:spacing w:line="500" w:lineRule="exact"/>
        <w:jc w:val="center"/>
        <w:rPr>
          <w:rFonts w:ascii="仿宋_GB2312" w:eastAsia="仿宋_GB2312"/>
          <w:sz w:val="32"/>
        </w:rPr>
      </w:pPr>
    </w:p>
    <w:p w14:paraId="62F7E4D0" w14:textId="77777777" w:rsidR="004377F8" w:rsidRDefault="004377F8">
      <w:pPr>
        <w:spacing w:line="500" w:lineRule="exact"/>
        <w:jc w:val="center"/>
        <w:rPr>
          <w:rFonts w:ascii="仿宋_GB2312" w:eastAsia="仿宋_GB2312"/>
          <w:sz w:val="32"/>
        </w:rPr>
      </w:pPr>
    </w:p>
    <w:p w14:paraId="5B11F054" w14:textId="77777777" w:rsidR="004377F8" w:rsidRDefault="004377F8">
      <w:pPr>
        <w:spacing w:line="500" w:lineRule="exact"/>
        <w:jc w:val="center"/>
        <w:rPr>
          <w:rFonts w:ascii="仿宋_GB2312" w:eastAsia="仿宋_GB2312"/>
          <w:sz w:val="32"/>
        </w:rPr>
      </w:pPr>
    </w:p>
    <w:p w14:paraId="5A3DAE84" w14:textId="77777777" w:rsidR="004377F8" w:rsidRDefault="004377F8">
      <w:pPr>
        <w:spacing w:line="500" w:lineRule="exact"/>
        <w:jc w:val="center"/>
        <w:rPr>
          <w:rFonts w:ascii="仿宋_GB2312" w:eastAsia="仿宋_GB2312"/>
          <w:sz w:val="32"/>
        </w:rPr>
      </w:pPr>
    </w:p>
    <w:p w14:paraId="0B5CDC4B" w14:textId="77777777" w:rsidR="004377F8" w:rsidRDefault="004377F8">
      <w:pPr>
        <w:spacing w:line="500" w:lineRule="exact"/>
        <w:jc w:val="center"/>
        <w:rPr>
          <w:rFonts w:ascii="仿宋_GB2312" w:eastAsia="仿宋_GB2312"/>
          <w:sz w:val="32"/>
        </w:rPr>
      </w:pPr>
    </w:p>
    <w:p w14:paraId="047BD0AA" w14:textId="77777777" w:rsidR="004377F8" w:rsidRDefault="004377F8">
      <w:pPr>
        <w:spacing w:line="500" w:lineRule="exact"/>
        <w:jc w:val="center"/>
        <w:rPr>
          <w:rFonts w:ascii="仿宋_GB2312" w:eastAsia="仿宋_GB2312"/>
          <w:sz w:val="32"/>
        </w:rPr>
      </w:pPr>
    </w:p>
    <w:p w14:paraId="1D00ABB4" w14:textId="77777777" w:rsidR="004377F8" w:rsidRDefault="004377F8">
      <w:pPr>
        <w:spacing w:line="500" w:lineRule="exact"/>
        <w:jc w:val="center"/>
        <w:rPr>
          <w:rFonts w:ascii="仿宋_GB2312" w:eastAsia="仿宋_GB2312"/>
          <w:sz w:val="32"/>
        </w:rPr>
      </w:pPr>
    </w:p>
    <w:p w14:paraId="3DC7D6BB" w14:textId="77777777" w:rsidR="004377F8" w:rsidRDefault="004377F8">
      <w:pPr>
        <w:spacing w:line="500" w:lineRule="exact"/>
        <w:jc w:val="center"/>
        <w:rPr>
          <w:rFonts w:ascii="仿宋_GB2312" w:eastAsia="仿宋_GB2312"/>
          <w:sz w:val="32"/>
        </w:rPr>
      </w:pPr>
    </w:p>
    <w:p w14:paraId="3685A292" w14:textId="77777777" w:rsidR="004377F8" w:rsidRDefault="004377F8">
      <w:pPr>
        <w:spacing w:line="500" w:lineRule="exact"/>
        <w:jc w:val="center"/>
        <w:rPr>
          <w:rFonts w:ascii="宋体" w:eastAsia="宋体"/>
          <w:b/>
          <w:spacing w:val="20"/>
          <w:sz w:val="44"/>
        </w:rPr>
      </w:pPr>
    </w:p>
    <w:p w14:paraId="3FBA7E53" w14:textId="77777777" w:rsidR="004377F8" w:rsidRDefault="004377F8">
      <w:pPr>
        <w:spacing w:line="500" w:lineRule="exact"/>
        <w:jc w:val="center"/>
        <w:rPr>
          <w:rFonts w:ascii="宋体" w:eastAsia="宋体"/>
          <w:b/>
          <w:spacing w:val="20"/>
          <w:sz w:val="44"/>
        </w:rPr>
      </w:pPr>
    </w:p>
    <w:p w14:paraId="708D1456" w14:textId="77777777" w:rsidR="004377F8" w:rsidRDefault="00000000">
      <w:pPr>
        <w:spacing w:line="500" w:lineRule="exact"/>
        <w:jc w:val="center"/>
        <w:rPr>
          <w:b/>
          <w:spacing w:val="20"/>
          <w:sz w:val="36"/>
          <w:szCs w:val="21"/>
        </w:rPr>
      </w:pPr>
      <w:r>
        <w:rPr>
          <w:rFonts w:hint="eastAsia"/>
          <w:b/>
          <w:spacing w:val="20"/>
          <w:sz w:val="36"/>
          <w:szCs w:val="21"/>
        </w:rPr>
        <w:t>江苏省南通工贸技师学院招投标办公室印制</w:t>
      </w:r>
    </w:p>
    <w:p w14:paraId="6F520D71" w14:textId="77777777" w:rsidR="004377F8" w:rsidRDefault="00000000">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39DA9EF6" w14:textId="77777777" w:rsidR="004377F8" w:rsidRDefault="00000000">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13112766" w14:textId="77777777" w:rsidR="004377F8" w:rsidRDefault="00000000">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14213A57" w14:textId="77777777" w:rsidR="004377F8" w:rsidRDefault="00000000">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59C7DD9E" w14:textId="77777777" w:rsidR="004377F8" w:rsidRDefault="00000000">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638DD136" w14:textId="77777777" w:rsidR="004377F8" w:rsidRDefault="004377F8">
      <w:pPr>
        <w:adjustRightInd w:val="0"/>
        <w:snapToGrid w:val="0"/>
        <w:spacing w:line="360" w:lineRule="auto"/>
        <w:jc w:val="center"/>
        <w:rPr>
          <w:rFonts w:ascii="黑体" w:eastAsia="黑体" w:hAnsi="黑体"/>
          <w:sz w:val="32"/>
          <w:szCs w:val="32"/>
        </w:rPr>
      </w:pPr>
    </w:p>
    <w:p w14:paraId="529FE426" w14:textId="77777777" w:rsidR="004377F8" w:rsidRDefault="004377F8">
      <w:pPr>
        <w:adjustRightInd w:val="0"/>
        <w:snapToGrid w:val="0"/>
        <w:spacing w:line="360" w:lineRule="auto"/>
        <w:jc w:val="center"/>
        <w:rPr>
          <w:rFonts w:ascii="黑体" w:eastAsia="黑体" w:hAnsi="黑体"/>
          <w:sz w:val="32"/>
          <w:szCs w:val="32"/>
        </w:rPr>
      </w:pPr>
    </w:p>
    <w:p w14:paraId="5B007658"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3BC9076E"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2A2ECB4C"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6039EF42" w14:textId="77777777" w:rsidR="004377F8" w:rsidRDefault="00000000">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299CB036" w14:textId="77777777" w:rsidR="004377F8" w:rsidRDefault="004377F8">
      <w:pPr>
        <w:spacing w:line="500" w:lineRule="exact"/>
        <w:rPr>
          <w:rFonts w:ascii="方正黑体_GBK" w:eastAsia="方正黑体_GBK" w:hAnsi="宋体"/>
          <w:b/>
          <w:sz w:val="32"/>
          <w:szCs w:val="32"/>
        </w:rPr>
      </w:pPr>
    </w:p>
    <w:p w14:paraId="7B20DD68" w14:textId="77777777" w:rsidR="004377F8" w:rsidRDefault="004377F8">
      <w:pPr>
        <w:tabs>
          <w:tab w:val="left" w:pos="7740"/>
        </w:tabs>
        <w:spacing w:line="500" w:lineRule="exact"/>
        <w:rPr>
          <w:rFonts w:ascii="楷体_GB2312" w:eastAsia="楷体_GB2312"/>
          <w:b/>
          <w:spacing w:val="2"/>
          <w:sz w:val="32"/>
          <w:szCs w:val="32"/>
        </w:rPr>
      </w:pPr>
    </w:p>
    <w:p w14:paraId="36DADE29" w14:textId="77777777" w:rsidR="004377F8" w:rsidRDefault="004377F8">
      <w:pPr>
        <w:tabs>
          <w:tab w:val="left" w:pos="7740"/>
        </w:tabs>
        <w:spacing w:line="500" w:lineRule="exact"/>
        <w:rPr>
          <w:rFonts w:ascii="楷体_GB2312" w:eastAsia="楷体_GB2312"/>
          <w:b/>
          <w:spacing w:val="2"/>
          <w:sz w:val="32"/>
          <w:szCs w:val="32"/>
        </w:rPr>
      </w:pPr>
    </w:p>
    <w:p w14:paraId="05899CA5" w14:textId="77777777" w:rsidR="004377F8" w:rsidRDefault="004377F8">
      <w:pPr>
        <w:tabs>
          <w:tab w:val="left" w:pos="7740"/>
        </w:tabs>
        <w:spacing w:line="500" w:lineRule="exact"/>
        <w:rPr>
          <w:rFonts w:ascii="楷体_GB2312" w:eastAsia="楷体_GB2312"/>
          <w:b/>
          <w:bCs/>
          <w:sz w:val="32"/>
          <w:szCs w:val="32"/>
        </w:rPr>
      </w:pPr>
    </w:p>
    <w:p w14:paraId="0B4B1FF0" w14:textId="77777777" w:rsidR="004377F8" w:rsidRDefault="004377F8">
      <w:pPr>
        <w:spacing w:line="500" w:lineRule="exact"/>
        <w:outlineLvl w:val="0"/>
        <w:rPr>
          <w:rFonts w:ascii="楷体_GB2312" w:eastAsia="楷体_GB2312"/>
          <w:b/>
          <w:sz w:val="44"/>
          <w:szCs w:val="44"/>
        </w:rPr>
      </w:pPr>
    </w:p>
    <w:p w14:paraId="5C15044A" w14:textId="77777777" w:rsidR="004377F8" w:rsidRDefault="004377F8">
      <w:pPr>
        <w:spacing w:line="500" w:lineRule="exact"/>
        <w:outlineLvl w:val="0"/>
        <w:rPr>
          <w:rFonts w:ascii="仿宋_GB2312" w:eastAsia="仿宋_GB2312"/>
          <w:sz w:val="44"/>
          <w:szCs w:val="44"/>
        </w:rPr>
      </w:pPr>
    </w:p>
    <w:p w14:paraId="2D527D60" w14:textId="77777777" w:rsidR="004377F8" w:rsidRDefault="004377F8">
      <w:pPr>
        <w:spacing w:line="500" w:lineRule="exact"/>
        <w:outlineLvl w:val="0"/>
        <w:rPr>
          <w:rFonts w:ascii="仿宋_GB2312" w:eastAsia="仿宋_GB2312"/>
          <w:sz w:val="44"/>
          <w:szCs w:val="44"/>
        </w:rPr>
      </w:pPr>
    </w:p>
    <w:p w14:paraId="50A09454" w14:textId="77777777" w:rsidR="004377F8" w:rsidRDefault="004377F8">
      <w:pPr>
        <w:spacing w:line="500" w:lineRule="exact"/>
        <w:outlineLvl w:val="0"/>
        <w:rPr>
          <w:rFonts w:ascii="仿宋_GB2312" w:eastAsia="仿宋_GB2312"/>
          <w:sz w:val="44"/>
          <w:szCs w:val="44"/>
        </w:rPr>
      </w:pPr>
    </w:p>
    <w:p w14:paraId="3B674D28" w14:textId="77777777" w:rsidR="004377F8" w:rsidRDefault="004377F8">
      <w:pPr>
        <w:spacing w:line="500" w:lineRule="exact"/>
        <w:outlineLvl w:val="0"/>
        <w:rPr>
          <w:rFonts w:ascii="仿宋_GB2312" w:eastAsia="仿宋_GB2312"/>
          <w:sz w:val="44"/>
          <w:szCs w:val="44"/>
        </w:rPr>
      </w:pPr>
    </w:p>
    <w:p w14:paraId="0507CDED"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1773C123" w14:textId="5E7EAD3C"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7A2E65" w:rsidRPr="007A2E65">
        <w:rPr>
          <w:rFonts w:ascii="仿宋" w:eastAsia="仿宋" w:hAnsi="仿宋"/>
          <w:bCs/>
          <w:sz w:val="28"/>
          <w:szCs w:val="28"/>
        </w:rPr>
        <w:t>3号楼化粪池及学生宿舍栏杆修缮项目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7A2E65">
        <w:rPr>
          <w:rFonts w:ascii="仿宋" w:eastAsia="仿宋" w:hAnsi="仿宋"/>
          <w:sz w:val="28"/>
          <w:szCs w:val="28"/>
        </w:rPr>
        <w:t>3</w:t>
      </w:r>
      <w:r>
        <w:rPr>
          <w:rFonts w:ascii="仿宋" w:eastAsia="仿宋" w:hAnsi="仿宋" w:hint="eastAsia"/>
          <w:sz w:val="28"/>
          <w:szCs w:val="28"/>
        </w:rPr>
        <w:t>)进行招标采购，欢迎符合条件的供应商投标。</w:t>
      </w:r>
    </w:p>
    <w:p w14:paraId="4EC50C7E" w14:textId="77777777"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787D2120" w14:textId="5CA9894F" w:rsidR="004377F8" w:rsidRDefault="00000000">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7A2E65" w:rsidRPr="007A2E65">
        <w:rPr>
          <w:rFonts w:ascii="仿宋" w:eastAsia="仿宋" w:hAnsi="仿宋"/>
          <w:bCs/>
          <w:sz w:val="28"/>
          <w:szCs w:val="28"/>
        </w:rPr>
        <w:t>3号楼化粪池及学生宿舍栏杆修缮项目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7A2E65">
        <w:rPr>
          <w:rFonts w:ascii="仿宋" w:eastAsia="仿宋" w:hAnsi="仿宋"/>
          <w:sz w:val="28"/>
          <w:szCs w:val="28"/>
        </w:rPr>
        <w:t>1</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0分（北京时间）前递交投标文件。</w:t>
      </w:r>
    </w:p>
    <w:p w14:paraId="736CC348"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2E8C8855" w14:textId="273C5066"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5A69A0">
        <w:rPr>
          <w:rFonts w:ascii="仿宋" w:eastAsia="仿宋" w:hAnsi="仿宋"/>
          <w:sz w:val="28"/>
          <w:szCs w:val="28"/>
        </w:rPr>
        <w:t>4</w:t>
      </w:r>
      <w:r w:rsidR="007A2E65">
        <w:rPr>
          <w:rFonts w:ascii="仿宋" w:eastAsia="仿宋" w:hAnsi="仿宋"/>
          <w:sz w:val="28"/>
          <w:szCs w:val="28"/>
        </w:rPr>
        <w:t>3</w:t>
      </w:r>
    </w:p>
    <w:p w14:paraId="6057035D" w14:textId="31D990A1"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7A2E65" w:rsidRPr="007A2E65">
        <w:rPr>
          <w:rFonts w:ascii="仿宋" w:eastAsia="仿宋" w:hAnsi="仿宋"/>
          <w:bCs/>
          <w:sz w:val="28"/>
          <w:szCs w:val="28"/>
        </w:rPr>
        <w:t>3号楼化粪池及学生宿舍栏杆修缮项目</w:t>
      </w:r>
    </w:p>
    <w:p w14:paraId="0528E280" w14:textId="2707236F"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7A2E65">
        <w:rPr>
          <w:rFonts w:ascii="仿宋" w:eastAsia="仿宋" w:hAnsi="仿宋"/>
          <w:sz w:val="28"/>
          <w:szCs w:val="28"/>
        </w:rPr>
        <w:t>308300</w:t>
      </w:r>
      <w:r>
        <w:rPr>
          <w:rFonts w:ascii="仿宋" w:eastAsia="仿宋" w:hAnsi="仿宋" w:hint="eastAsia"/>
          <w:sz w:val="28"/>
          <w:szCs w:val="28"/>
        </w:rPr>
        <w:t>元，投标报价超过最高限价的作无效标处理。</w:t>
      </w:r>
    </w:p>
    <w:p w14:paraId="0C86089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D0361C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55CA73CB" w14:textId="54D3EC74"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52C9198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07E5F1C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1B79BBB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823DD9C" w14:textId="312F84FF"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070E0288" w14:textId="4E7C9B93" w:rsidR="000B69AF" w:rsidRPr="000B69AF" w:rsidRDefault="000B69AF">
      <w:pPr>
        <w:adjustRightInd w:val="0"/>
        <w:snapToGrid w:val="0"/>
        <w:spacing w:line="500" w:lineRule="exact"/>
        <w:ind w:firstLineChars="200" w:firstLine="562"/>
        <w:rPr>
          <w:rFonts w:ascii="仿宋" w:eastAsia="仿宋" w:hAnsi="仿宋"/>
          <w:b/>
          <w:bCs/>
          <w:sz w:val="28"/>
          <w:szCs w:val="28"/>
        </w:rPr>
      </w:pPr>
      <w:r w:rsidRPr="000B69AF">
        <w:rPr>
          <w:rFonts w:ascii="仿宋" w:eastAsia="仿宋" w:hAnsi="仿宋" w:hint="eastAsia"/>
          <w:b/>
          <w:bCs/>
          <w:sz w:val="28"/>
          <w:szCs w:val="28"/>
        </w:rPr>
        <w:t>4</w:t>
      </w:r>
      <w:r w:rsidRPr="000B69AF">
        <w:rPr>
          <w:rFonts w:ascii="仿宋" w:eastAsia="仿宋" w:hAnsi="仿宋"/>
          <w:b/>
          <w:bCs/>
          <w:sz w:val="28"/>
          <w:szCs w:val="28"/>
        </w:rPr>
        <w:t>.</w:t>
      </w:r>
      <w:r w:rsidRPr="000B69AF">
        <w:rPr>
          <w:rFonts w:ascii="仿宋" w:eastAsia="仿宋" w:hAnsi="仿宋" w:hint="eastAsia"/>
          <w:b/>
          <w:bCs/>
          <w:sz w:val="28"/>
          <w:szCs w:val="28"/>
        </w:rPr>
        <w:t>投标单位具备</w:t>
      </w:r>
      <w:r w:rsidRPr="000B69AF">
        <w:rPr>
          <w:rFonts w:ascii="仿宋" w:eastAsia="仿宋" w:hAnsi="仿宋"/>
          <w:b/>
          <w:bCs/>
          <w:sz w:val="28"/>
          <w:szCs w:val="28"/>
        </w:rPr>
        <w:t>建筑总承包三级资质</w:t>
      </w:r>
      <w:r w:rsidRPr="000B69AF">
        <w:rPr>
          <w:rFonts w:ascii="仿宋" w:eastAsia="仿宋" w:hAnsi="仿宋" w:hint="eastAsia"/>
          <w:b/>
          <w:bCs/>
          <w:sz w:val="28"/>
          <w:szCs w:val="28"/>
        </w:rPr>
        <w:t>。</w:t>
      </w:r>
    </w:p>
    <w:p w14:paraId="02F97A00"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7C9FAB0" w14:textId="149B5E57" w:rsidR="004377F8" w:rsidRDefault="00000000">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Pr>
          <w:rFonts w:ascii="仿宋" w:eastAsia="仿宋" w:hAnsi="仿宋" w:hint="eastAsia"/>
          <w:sz w:val="29"/>
          <w:szCs w:val="29"/>
        </w:rPr>
        <w:t>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7A2E65">
        <w:rPr>
          <w:rFonts w:ascii="仿宋" w:eastAsia="仿宋" w:hAnsi="仿宋"/>
          <w:sz w:val="29"/>
          <w:szCs w:val="29"/>
        </w:rPr>
        <w:t>6</w:t>
      </w:r>
      <w:r>
        <w:rPr>
          <w:rFonts w:ascii="仿宋" w:eastAsia="仿宋" w:hAnsi="仿宋" w:hint="eastAsia"/>
          <w:sz w:val="29"/>
          <w:szCs w:val="29"/>
        </w:rPr>
        <w:t>日至202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C056FA">
        <w:rPr>
          <w:rFonts w:ascii="仿宋" w:eastAsia="仿宋" w:hAnsi="仿宋"/>
          <w:sz w:val="29"/>
          <w:szCs w:val="29"/>
        </w:rPr>
        <w:t>1</w:t>
      </w:r>
      <w:r w:rsidR="007A2E65">
        <w:rPr>
          <w:rFonts w:ascii="仿宋" w:eastAsia="仿宋" w:hAnsi="仿宋"/>
          <w:sz w:val="29"/>
          <w:szCs w:val="29"/>
        </w:rPr>
        <w:t>1</w:t>
      </w:r>
      <w:r>
        <w:rPr>
          <w:rFonts w:ascii="仿宋" w:eastAsia="仿宋" w:hAnsi="仿宋" w:hint="eastAsia"/>
          <w:sz w:val="29"/>
          <w:szCs w:val="29"/>
        </w:rPr>
        <w:t>日</w:t>
      </w:r>
    </w:p>
    <w:p w14:paraId="5AA2FD9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39E87269"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lastRenderedPageBreak/>
        <w:t>四、提交投标文件截止时间、开标时间和地点</w:t>
      </w:r>
    </w:p>
    <w:p w14:paraId="257A0215" w14:textId="2E7E4E91" w:rsidR="004377F8" w:rsidRDefault="00000000">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C056FA">
        <w:rPr>
          <w:rFonts w:ascii="仿宋" w:eastAsia="仿宋" w:hAnsi="仿宋"/>
          <w:sz w:val="28"/>
          <w:szCs w:val="28"/>
        </w:rPr>
        <w:t>1</w:t>
      </w:r>
      <w:r w:rsidR="007A2E65">
        <w:rPr>
          <w:rFonts w:ascii="仿宋" w:eastAsia="仿宋" w:hAnsi="仿宋"/>
          <w:sz w:val="28"/>
          <w:szCs w:val="28"/>
        </w:rPr>
        <w:t>1</w:t>
      </w:r>
      <w:r>
        <w:rPr>
          <w:rFonts w:ascii="仿宋" w:eastAsia="仿宋" w:hAnsi="仿宋" w:hint="eastAsia"/>
          <w:sz w:val="28"/>
          <w:szCs w:val="28"/>
        </w:rPr>
        <w:t>日</w:t>
      </w:r>
      <w:r w:rsidR="007A2E65">
        <w:rPr>
          <w:rFonts w:ascii="仿宋" w:eastAsia="仿宋" w:hAnsi="仿宋"/>
          <w:sz w:val="28"/>
          <w:szCs w:val="28"/>
        </w:rPr>
        <w:t>15</w:t>
      </w:r>
      <w:r>
        <w:rPr>
          <w:rFonts w:ascii="仿宋" w:eastAsia="仿宋" w:hAnsi="仿宋" w:hint="eastAsia"/>
          <w:sz w:val="28"/>
          <w:szCs w:val="28"/>
        </w:rPr>
        <w:t>点</w:t>
      </w:r>
      <w:r w:rsidR="007A2E65">
        <w:rPr>
          <w:rFonts w:ascii="仿宋" w:eastAsia="仿宋" w:hAnsi="仿宋"/>
          <w:sz w:val="28"/>
          <w:szCs w:val="28"/>
        </w:rPr>
        <w:t>0</w:t>
      </w:r>
      <w:r>
        <w:rPr>
          <w:rFonts w:ascii="仿宋" w:eastAsia="仿宋" w:hAnsi="仿宋" w:hint="eastAsia"/>
          <w:sz w:val="28"/>
          <w:szCs w:val="28"/>
        </w:rPr>
        <w:t>0分，逾时拒收。</w:t>
      </w:r>
    </w:p>
    <w:p w14:paraId="54AEB499" w14:textId="77777777" w:rsidR="004377F8" w:rsidRDefault="00000000">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4D532AAC"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0A98E1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26043DC4"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0BC252A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38EACC2E" w14:textId="77777777" w:rsidR="004377F8" w:rsidRDefault="00000000">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22A7DAE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1C868440"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6F8C5008" w14:textId="77777777" w:rsidR="004377F8" w:rsidRDefault="00000000">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74E7395D"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6590ABB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7A190404" w14:textId="515D935B"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0B69AF" w:rsidRPr="00CD5991">
        <w:rPr>
          <w:rFonts w:ascii="仿宋" w:eastAsia="仿宋" w:hAnsi="仿宋"/>
          <w:sz w:val="28"/>
          <w:szCs w:val="28"/>
        </w:rPr>
        <w:t>后勤保卫处于老师13646275515</w:t>
      </w:r>
    </w:p>
    <w:p w14:paraId="2CBBFA8D" w14:textId="77777777" w:rsidR="004377F8" w:rsidRDefault="00000000">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4287B8AE" w14:textId="77777777" w:rsidR="004377F8" w:rsidRDefault="00000000">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6BC4D3A9"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78F8DC2C" w14:textId="77777777" w:rsidR="004377F8" w:rsidRDefault="00000000">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7E2385D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3D23457" w14:textId="77777777" w:rsidR="004377F8" w:rsidRDefault="00000000">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222EC01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68C7EC2"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6E7C61A" w14:textId="77777777" w:rsidR="004377F8" w:rsidRDefault="00000000">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04A77D09" w14:textId="77777777" w:rsidR="004377F8" w:rsidRDefault="00000000">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28746E7B" w14:textId="77777777" w:rsidR="004377F8" w:rsidRDefault="00000000">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15BF1E9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6005E37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5CF35CA9"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7F36ADD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6FB7E0E7" w14:textId="77777777" w:rsidR="004377F8" w:rsidRDefault="00000000">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C3BE8FD"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2166217B"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661F30FE" w14:textId="77777777" w:rsidR="004377F8" w:rsidRDefault="00000000">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5A75AC9" w14:textId="77777777" w:rsidR="004377F8" w:rsidRDefault="00000000">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1052BB0C" w14:textId="77777777" w:rsidR="004377F8" w:rsidRDefault="00000000">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0DE6FA9"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006E77F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28FE1DB2"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37C60803"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432E31F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5E3FD53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51E30B20" w14:textId="77777777" w:rsidR="004377F8" w:rsidRDefault="00000000">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E2E9F4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2DA1E3D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36ADFEDA" w14:textId="77777777" w:rsidR="004377F8" w:rsidRDefault="00000000">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4C16CBEF" w14:textId="77777777" w:rsidR="004377F8" w:rsidRDefault="00000000">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219A6864"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3BA392A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D3CFD36" w14:textId="77777777" w:rsidR="004377F8" w:rsidRDefault="00000000">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77CAC878"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3979AB3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0BAA2E22"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1AB876F7"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1B8A671"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13D6062F"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14B7F758" w14:textId="77777777" w:rsidR="004377F8" w:rsidRDefault="00000000">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0989C45" w14:textId="77777777" w:rsidR="004377F8" w:rsidRDefault="00000000">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29AFF0D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5DB71FA0" w14:textId="77777777" w:rsidR="004377F8" w:rsidRDefault="00000000">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55452DD1"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59FB8BF5"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22351876" w14:textId="77777777" w:rsidR="004377F8" w:rsidRDefault="00000000">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9F8344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71FA06E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1FE75224"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0846E58E" w14:textId="77777777" w:rsidR="004377F8" w:rsidRDefault="00000000">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22E12E16"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33B1CFFE"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4785207C"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593C0D63" w14:textId="77777777" w:rsidR="004377F8" w:rsidRDefault="00000000">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FDA6EB8"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9D68E4B"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71D9A0E" w14:textId="77777777" w:rsidR="004377F8" w:rsidRDefault="004377F8">
      <w:pPr>
        <w:adjustRightInd w:val="0"/>
        <w:snapToGrid w:val="0"/>
        <w:spacing w:line="500" w:lineRule="exact"/>
        <w:rPr>
          <w:rFonts w:ascii="仿宋" w:eastAsia="仿宋" w:hAnsi="仿宋"/>
          <w:sz w:val="24"/>
        </w:rPr>
      </w:pPr>
    </w:p>
    <w:p w14:paraId="35ABD784" w14:textId="77777777" w:rsidR="004377F8" w:rsidRDefault="004377F8">
      <w:pPr>
        <w:adjustRightInd w:val="0"/>
        <w:snapToGrid w:val="0"/>
        <w:spacing w:line="500" w:lineRule="exact"/>
        <w:rPr>
          <w:rFonts w:ascii="仿宋" w:eastAsia="仿宋" w:hAnsi="仿宋"/>
        </w:rPr>
      </w:pPr>
    </w:p>
    <w:p w14:paraId="1C77A0EC"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4653987"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2A5CC7EF"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446EF823" w14:textId="77777777" w:rsidR="004377F8" w:rsidRDefault="00000000">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70322829" w14:textId="77777777" w:rsidR="004377F8" w:rsidRDefault="00000000">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4F3B97BE" w14:textId="1C57C7DB" w:rsidR="004377F8" w:rsidRDefault="00EF3C77">
      <w:pPr>
        <w:widowControl/>
        <w:adjustRightInd w:val="0"/>
        <w:snapToGrid w:val="0"/>
        <w:spacing w:line="500" w:lineRule="exact"/>
        <w:ind w:firstLineChars="200" w:firstLine="560"/>
        <w:jc w:val="left"/>
        <w:rPr>
          <w:rFonts w:ascii="仿宋" w:eastAsia="仿宋" w:hAnsi="仿宋" w:hint="eastAsia"/>
          <w:sz w:val="28"/>
          <w:szCs w:val="28"/>
        </w:rPr>
      </w:pPr>
      <w:r w:rsidRPr="00EF3C77">
        <w:rPr>
          <w:rFonts w:ascii="仿宋" w:eastAsia="仿宋" w:hAnsi="仿宋"/>
          <w:sz w:val="28"/>
          <w:szCs w:val="28"/>
        </w:rPr>
        <w:t>保障学生住宿安全，解决宿舍污水池堵塞问题，提</w:t>
      </w:r>
      <w:r>
        <w:rPr>
          <w:rFonts w:ascii="仿宋" w:eastAsia="仿宋" w:hAnsi="仿宋" w:hint="eastAsia"/>
          <w:sz w:val="28"/>
          <w:szCs w:val="28"/>
        </w:rPr>
        <w:t>升</w:t>
      </w:r>
      <w:r w:rsidRPr="00EF3C77">
        <w:rPr>
          <w:rFonts w:ascii="仿宋" w:eastAsia="仿宋" w:hAnsi="仿宋"/>
          <w:sz w:val="28"/>
          <w:szCs w:val="28"/>
        </w:rPr>
        <w:t>校园环境</w:t>
      </w:r>
      <w:r>
        <w:rPr>
          <w:rFonts w:ascii="仿宋" w:eastAsia="仿宋" w:hAnsi="仿宋" w:hint="eastAsia"/>
          <w:sz w:val="28"/>
          <w:szCs w:val="28"/>
        </w:rPr>
        <w:t>。</w:t>
      </w:r>
    </w:p>
    <w:p w14:paraId="3C392EC3"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78C3C767" w14:textId="77777777"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09C5AF16" w14:textId="1A11BF8A"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35EDE188" w14:textId="2F79D531" w:rsidR="00255D1E" w:rsidRPr="000B69AF" w:rsidRDefault="000B69AF" w:rsidP="00AA0A44">
      <w:pPr>
        <w:adjustRightInd w:val="0"/>
        <w:snapToGrid w:val="0"/>
        <w:spacing w:line="500" w:lineRule="exact"/>
        <w:ind w:firstLineChars="200" w:firstLine="560"/>
        <w:rPr>
          <w:rFonts w:ascii="仿宋" w:eastAsia="仿宋" w:hAnsi="仿宋"/>
          <w:sz w:val="28"/>
          <w:szCs w:val="28"/>
        </w:rPr>
      </w:pPr>
      <w:r w:rsidRPr="000B69AF">
        <w:rPr>
          <w:rFonts w:ascii="仿宋" w:eastAsia="仿宋" w:hAnsi="仿宋" w:hint="eastAsia"/>
          <w:sz w:val="28"/>
          <w:szCs w:val="28"/>
        </w:rPr>
        <w:t>详见工程量清单</w:t>
      </w:r>
      <w:r w:rsidR="00EF3C77">
        <w:rPr>
          <w:rFonts w:ascii="仿宋" w:eastAsia="仿宋" w:hAnsi="仿宋" w:hint="eastAsia"/>
          <w:sz w:val="28"/>
          <w:szCs w:val="28"/>
        </w:rPr>
        <w:t>和图纸</w:t>
      </w:r>
      <w:r w:rsidRPr="000B69AF">
        <w:rPr>
          <w:rFonts w:ascii="仿宋" w:eastAsia="仿宋" w:hAnsi="仿宋" w:hint="eastAsia"/>
          <w:sz w:val="28"/>
          <w:szCs w:val="28"/>
        </w:rPr>
        <w:t>。</w:t>
      </w:r>
    </w:p>
    <w:p w14:paraId="4BBC13CC"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095044DE" w14:textId="59BE4403"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2024年</w:t>
      </w:r>
      <w:r w:rsidR="000B69AF">
        <w:rPr>
          <w:rFonts w:ascii="仿宋" w:eastAsia="仿宋" w:hAnsi="仿宋"/>
          <w:sz w:val="28"/>
          <w:szCs w:val="28"/>
        </w:rPr>
        <w:t>7</w:t>
      </w:r>
      <w:r>
        <w:rPr>
          <w:rFonts w:ascii="仿宋" w:eastAsia="仿宋" w:hAnsi="仿宋"/>
          <w:sz w:val="28"/>
          <w:szCs w:val="28"/>
        </w:rPr>
        <w:t>月</w:t>
      </w:r>
      <w:r w:rsidR="000B69AF">
        <w:rPr>
          <w:rFonts w:ascii="仿宋" w:eastAsia="仿宋" w:hAnsi="仿宋"/>
          <w:sz w:val="28"/>
          <w:szCs w:val="28"/>
        </w:rPr>
        <w:t>31</w:t>
      </w:r>
      <w:r>
        <w:rPr>
          <w:rFonts w:ascii="仿宋" w:eastAsia="仿宋" w:hAnsi="仿宋"/>
          <w:sz w:val="28"/>
          <w:szCs w:val="28"/>
        </w:rPr>
        <w:t>日</w:t>
      </w:r>
      <w:r w:rsidR="00255D1E">
        <w:rPr>
          <w:rFonts w:ascii="仿宋" w:eastAsia="仿宋" w:hAnsi="仿宋" w:hint="eastAsia"/>
          <w:sz w:val="28"/>
          <w:szCs w:val="28"/>
        </w:rPr>
        <w:t>前</w:t>
      </w:r>
    </w:p>
    <w:p w14:paraId="676E9E43" w14:textId="7CFE3161" w:rsidR="004377F8" w:rsidRDefault="00000000">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p>
    <w:p w14:paraId="19BA513A"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p>
    <w:p w14:paraId="2C1CFACC" w14:textId="50550621"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（六）采购标的的验收标准：本项目按照合同、招标文件、投标文件内容进行验收。</w:t>
      </w:r>
    </w:p>
    <w:p w14:paraId="22C282D5" w14:textId="05621DC0" w:rsidR="00CD5991" w:rsidRDefault="00000000" w:rsidP="00255D1E">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r w:rsidR="00255D1E">
        <w:rPr>
          <w:rFonts w:ascii="仿宋" w:eastAsia="仿宋" w:hAnsi="仿宋" w:hint="eastAsia"/>
          <w:sz w:val="28"/>
          <w:szCs w:val="28"/>
        </w:rPr>
        <w:t>无。</w:t>
      </w:r>
    </w:p>
    <w:p w14:paraId="0ECF2151" w14:textId="77777777" w:rsidR="004377F8" w:rsidRDefault="00000000">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3B3DCECF" w14:textId="77777777" w:rsidR="004377F8" w:rsidRDefault="00000000">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t>1、合同签订并验收合格，自收到发票</w:t>
      </w:r>
      <w:r>
        <w:rPr>
          <w:rFonts w:ascii="仿宋" w:eastAsia="仿宋" w:hAnsi="仿宋"/>
          <w:bCs/>
          <w:sz w:val="28"/>
          <w:szCs w:val="28"/>
        </w:rPr>
        <w:t>20天内全额支付。</w:t>
      </w:r>
    </w:p>
    <w:bookmarkEnd w:id="0"/>
    <w:bookmarkEnd w:id="1"/>
    <w:bookmarkEnd w:id="2"/>
    <w:p w14:paraId="4D339F62"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507657AE" w14:textId="77777777" w:rsidR="004377F8" w:rsidRDefault="00000000">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670E8952" w14:textId="77777777" w:rsidR="004377F8" w:rsidRDefault="00000000">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33B70A32" w14:textId="77777777" w:rsidR="004377F8" w:rsidRDefault="00000000">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100F003A" w14:textId="77777777" w:rsidR="004377F8" w:rsidRDefault="00000000">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A885F4D"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4CBCE995"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0659E674"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1EAA424" w14:textId="77777777" w:rsidR="004377F8" w:rsidRDefault="00000000">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61A7D52A" w14:textId="77777777" w:rsidR="004377F8" w:rsidRDefault="00000000">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7EA98F29" w14:textId="77777777" w:rsidR="004377F8" w:rsidRDefault="00000000">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9E60F1B" w14:textId="77777777" w:rsidR="004377F8" w:rsidRDefault="00000000">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19DE585A"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01F02A7F"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759B0DA5"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58676608"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1C231D4" w14:textId="77777777" w:rsidR="004377F8" w:rsidRDefault="00000000">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61FE3B3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7132F629"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4B1A77C8" w14:textId="77777777" w:rsidR="004377F8" w:rsidRDefault="00000000">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51721B48"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218D7B04"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4BB50478" w14:textId="77777777" w:rsidR="004377F8" w:rsidRDefault="00000000">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（四）因投标文件编制不合规确认为废标的情况</w:t>
      </w:r>
    </w:p>
    <w:p w14:paraId="7A795C63"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1CDA3847" w14:textId="77777777" w:rsidR="004377F8" w:rsidRDefault="00000000">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7AADCE70" w14:textId="77777777" w:rsidR="004377F8" w:rsidRDefault="00000000">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78D585F0" w14:textId="77777777" w:rsidR="004377F8" w:rsidRDefault="00000000">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32802DB7" w14:textId="77777777" w:rsidR="004377F8" w:rsidRDefault="004377F8">
      <w:pPr>
        <w:adjustRightInd w:val="0"/>
        <w:snapToGrid w:val="0"/>
        <w:spacing w:line="500" w:lineRule="exact"/>
        <w:rPr>
          <w:rFonts w:ascii="仿宋" w:eastAsia="仿宋" w:hAnsi="仿宋" w:cs="宋体"/>
          <w:sz w:val="28"/>
          <w:szCs w:val="28"/>
        </w:rPr>
      </w:pPr>
    </w:p>
    <w:p w14:paraId="7A66A41D"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4EB2D62F" w14:textId="77777777" w:rsidR="004377F8" w:rsidRDefault="00000000">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3DCFA769" w14:textId="77777777" w:rsidR="004377F8" w:rsidRDefault="00000000">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625634EB" w14:textId="77777777" w:rsidR="004377F8" w:rsidRDefault="00000000">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20390A0B" w14:textId="77777777" w:rsidR="004377F8" w:rsidRDefault="00000000">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4743065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7156EFE0"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2F3D4E06"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5DE71A83"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05F107BC" w14:textId="77777777" w:rsidR="004377F8" w:rsidRDefault="00000000">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0AC2593E" w14:textId="77777777" w:rsidR="004377F8" w:rsidRDefault="004377F8">
      <w:pPr>
        <w:spacing w:line="500" w:lineRule="exact"/>
        <w:ind w:firstLine="482"/>
        <w:rPr>
          <w:rFonts w:ascii="仿宋" w:eastAsia="仿宋" w:hAnsi="仿宋"/>
          <w:color w:val="000000"/>
        </w:rPr>
      </w:pPr>
    </w:p>
    <w:p w14:paraId="5CE65DDD" w14:textId="77777777" w:rsidR="004377F8" w:rsidRDefault="004377F8">
      <w:pPr>
        <w:spacing w:line="500" w:lineRule="exact"/>
        <w:rPr>
          <w:rFonts w:ascii="仿宋" w:eastAsia="仿宋" w:hAnsi="仿宋"/>
          <w:color w:val="000000"/>
        </w:rPr>
      </w:pPr>
    </w:p>
    <w:p w14:paraId="0CABC5EC" w14:textId="77777777" w:rsidR="004377F8" w:rsidRDefault="004377F8">
      <w:pPr>
        <w:spacing w:line="500" w:lineRule="exact"/>
        <w:rPr>
          <w:rFonts w:ascii="仿宋" w:eastAsia="仿宋" w:hAnsi="仿宋"/>
          <w:bCs/>
          <w:color w:val="000000"/>
          <w:szCs w:val="21"/>
        </w:rPr>
      </w:pPr>
    </w:p>
    <w:p w14:paraId="34D4B205" w14:textId="77777777" w:rsidR="004377F8" w:rsidRDefault="004377F8">
      <w:pPr>
        <w:spacing w:line="500" w:lineRule="exact"/>
        <w:rPr>
          <w:rFonts w:ascii="仿宋" w:eastAsia="仿宋" w:hAnsi="仿宋"/>
          <w:bCs/>
          <w:color w:val="000000"/>
          <w:szCs w:val="21"/>
        </w:rPr>
      </w:pPr>
    </w:p>
    <w:p w14:paraId="5EBE4800" w14:textId="77777777" w:rsidR="004377F8" w:rsidRDefault="004377F8">
      <w:pPr>
        <w:spacing w:line="500" w:lineRule="exact"/>
        <w:rPr>
          <w:rFonts w:ascii="仿宋" w:eastAsia="仿宋" w:hAnsi="仿宋"/>
          <w:bCs/>
          <w:color w:val="000000"/>
          <w:szCs w:val="21"/>
        </w:rPr>
      </w:pPr>
    </w:p>
    <w:p w14:paraId="44DD0E34" w14:textId="77777777" w:rsidR="004377F8" w:rsidRDefault="00000000">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6F76B170"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3781F9A5" w14:textId="77777777" w:rsidR="004377F8" w:rsidRDefault="00000000">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1052EE69"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5890DFDA" w14:textId="77777777" w:rsidR="004377F8" w:rsidRDefault="00000000">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48E88064" w14:textId="77777777" w:rsidR="004377F8" w:rsidRDefault="004377F8">
      <w:pPr>
        <w:spacing w:line="480" w:lineRule="exact"/>
        <w:rPr>
          <w:rFonts w:ascii="仿宋" w:eastAsia="仿宋" w:hAnsi="仿宋"/>
          <w:sz w:val="24"/>
        </w:rPr>
      </w:pPr>
    </w:p>
    <w:p w14:paraId="1A926023" w14:textId="77777777" w:rsidR="004377F8" w:rsidRDefault="00000000">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7C7ED017" w14:textId="77777777" w:rsidR="004377F8" w:rsidRDefault="00000000">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2801F718" w14:textId="77777777" w:rsidR="004377F8" w:rsidRDefault="004377F8">
      <w:pPr>
        <w:spacing w:line="480" w:lineRule="exact"/>
        <w:ind w:firstLine="480"/>
        <w:rPr>
          <w:rFonts w:ascii="仿宋" w:eastAsia="仿宋" w:hAnsi="仿宋"/>
        </w:rPr>
      </w:pPr>
    </w:p>
    <w:p w14:paraId="6E712D8E" w14:textId="77777777" w:rsidR="004377F8" w:rsidRDefault="00000000">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06ED98A0" w14:textId="77777777" w:rsidR="004377F8" w:rsidRDefault="004377F8">
      <w:pPr>
        <w:spacing w:line="480" w:lineRule="exact"/>
        <w:ind w:firstLineChars="200" w:firstLine="480"/>
        <w:rPr>
          <w:rFonts w:ascii="仿宋" w:eastAsia="仿宋" w:hAnsi="仿宋"/>
          <w:sz w:val="24"/>
        </w:rPr>
      </w:pPr>
    </w:p>
    <w:p w14:paraId="6404E54D" w14:textId="77777777" w:rsidR="004377F8" w:rsidRDefault="00000000">
      <w:pPr>
        <w:rPr>
          <w:rFonts w:ascii="仿宋" w:eastAsia="仿宋" w:hAnsi="仿宋"/>
        </w:rPr>
      </w:pPr>
      <w:r>
        <w:rPr>
          <w:rFonts w:ascii="仿宋" w:eastAsia="仿宋" w:hAnsi="仿宋" w:hint="eastAsia"/>
        </w:rPr>
        <w:t xml:space="preserve">     </w:t>
      </w:r>
    </w:p>
    <w:p w14:paraId="2ADD9723" w14:textId="77777777" w:rsidR="004377F8" w:rsidRDefault="004377F8">
      <w:pPr>
        <w:snapToGrid w:val="0"/>
        <w:spacing w:line="400" w:lineRule="exact"/>
        <w:rPr>
          <w:rFonts w:ascii="仿宋" w:eastAsia="仿宋" w:hAnsi="仿宋"/>
          <w:b/>
          <w:sz w:val="28"/>
          <w:szCs w:val="28"/>
          <w:lang w:val="zh-CN"/>
        </w:rPr>
      </w:pPr>
    </w:p>
    <w:p w14:paraId="11FBDD3A"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0662C6CD" w14:textId="77777777" w:rsidR="004377F8" w:rsidRDefault="00000000">
      <w:pPr>
        <w:jc w:val="center"/>
        <w:rPr>
          <w:rFonts w:ascii="黑体" w:eastAsia="黑体" w:hAnsi="黑体"/>
          <w:sz w:val="32"/>
          <w:szCs w:val="32"/>
        </w:rPr>
      </w:pPr>
      <w:r>
        <w:rPr>
          <w:rFonts w:ascii="黑体" w:eastAsia="黑体" w:hAnsi="黑体" w:hint="eastAsia"/>
          <w:sz w:val="32"/>
          <w:szCs w:val="32"/>
        </w:rPr>
        <w:t>法定代表人授权委托书</w:t>
      </w:r>
    </w:p>
    <w:p w14:paraId="167159F4" w14:textId="77777777" w:rsidR="004377F8" w:rsidRDefault="004377F8">
      <w:pPr>
        <w:rPr>
          <w:rFonts w:ascii="仿宋" w:eastAsia="仿宋" w:hAnsi="仿宋"/>
          <w:sz w:val="32"/>
          <w:szCs w:val="32"/>
        </w:rPr>
      </w:pPr>
    </w:p>
    <w:p w14:paraId="159490F4"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7F8993AA"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5BF2D55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代理人(被授权人):------</w:t>
      </w:r>
    </w:p>
    <w:p w14:paraId="0DEF8317"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3884AEF8" w14:textId="77777777" w:rsidR="004377F8" w:rsidRDefault="00000000">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553940FA" w14:textId="77777777" w:rsidR="004377F8" w:rsidRDefault="004377F8">
      <w:pPr>
        <w:jc w:val="right"/>
        <w:rPr>
          <w:rFonts w:ascii="仿宋" w:eastAsia="仿宋" w:hAnsi="仿宋"/>
          <w:sz w:val="28"/>
          <w:szCs w:val="28"/>
        </w:rPr>
      </w:pPr>
    </w:p>
    <w:p w14:paraId="107E8B58" w14:textId="77777777" w:rsidR="004377F8" w:rsidRDefault="00000000">
      <w:pPr>
        <w:jc w:val="right"/>
        <w:rPr>
          <w:rFonts w:ascii="仿宋" w:eastAsia="仿宋" w:hAnsi="仿宋"/>
          <w:sz w:val="28"/>
          <w:szCs w:val="28"/>
        </w:rPr>
      </w:pPr>
      <w:r>
        <w:rPr>
          <w:rFonts w:ascii="仿宋" w:eastAsia="仿宋" w:hAnsi="仿宋" w:hint="eastAsia"/>
          <w:sz w:val="28"/>
          <w:szCs w:val="28"/>
        </w:rPr>
        <w:t>XXXX年XX月XX日</w:t>
      </w:r>
    </w:p>
    <w:p w14:paraId="61B45E3F" w14:textId="77777777" w:rsidR="004377F8" w:rsidRDefault="004377F8">
      <w:pPr>
        <w:snapToGrid w:val="0"/>
        <w:spacing w:line="400" w:lineRule="exact"/>
        <w:ind w:firstLineChars="192" w:firstLine="540"/>
        <w:rPr>
          <w:rFonts w:ascii="仿宋" w:eastAsia="仿宋" w:hAnsi="仿宋"/>
          <w:b/>
          <w:sz w:val="28"/>
          <w:szCs w:val="28"/>
        </w:rPr>
      </w:pPr>
    </w:p>
    <w:p w14:paraId="5F908854" w14:textId="77777777" w:rsidR="004377F8" w:rsidRDefault="00000000">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46CAD881" w14:textId="77777777" w:rsidR="004377F8" w:rsidRDefault="004377F8">
      <w:pPr>
        <w:snapToGrid w:val="0"/>
        <w:spacing w:line="400" w:lineRule="exact"/>
        <w:ind w:firstLineChars="192" w:firstLine="540"/>
        <w:rPr>
          <w:rFonts w:ascii="仿宋" w:eastAsia="仿宋" w:hAnsi="仿宋"/>
          <w:b/>
          <w:sz w:val="28"/>
          <w:szCs w:val="28"/>
        </w:rPr>
      </w:pPr>
    </w:p>
    <w:p w14:paraId="6EE0AC78" w14:textId="77777777" w:rsidR="004377F8" w:rsidRDefault="00000000">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3C456F1B" w14:textId="77777777" w:rsidR="004377F8" w:rsidRDefault="00000000">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4EC42DDB" w14:textId="77777777" w:rsidR="004377F8" w:rsidRDefault="00000000">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57201C99"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05F604F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4A28E9A5"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1E983317" w14:textId="77777777" w:rsidR="004377F8" w:rsidRDefault="00000000">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4FECAC28"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45955A37" w14:textId="77777777" w:rsidR="004377F8" w:rsidRDefault="00000000">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0DB2C819" w14:textId="77777777" w:rsidR="004377F8" w:rsidRDefault="004377F8">
      <w:pPr>
        <w:spacing w:line="360" w:lineRule="auto"/>
        <w:ind w:firstLineChars="1900" w:firstLine="3990"/>
        <w:rPr>
          <w:rFonts w:ascii="仿宋" w:eastAsia="仿宋" w:hAnsi="仿宋"/>
          <w:lang w:val="zh-CN"/>
        </w:rPr>
      </w:pPr>
    </w:p>
    <w:p w14:paraId="1EB331F0"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5B8F8945" w14:textId="77777777" w:rsidR="004377F8" w:rsidRDefault="00000000">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2C92080A" w14:textId="77777777" w:rsidR="004377F8" w:rsidRDefault="00000000">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794B37A7" w14:textId="77777777" w:rsidR="004377F8" w:rsidRDefault="00000000">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55A30192" w14:textId="77777777" w:rsidR="004377F8" w:rsidRDefault="00000000">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69801A46" w14:textId="77777777" w:rsidR="004377F8" w:rsidRDefault="00000000">
      <w:pPr>
        <w:rPr>
          <w:rFonts w:ascii="仿宋" w:eastAsia="仿宋" w:hAnsi="仿宋"/>
          <w:sz w:val="28"/>
          <w:szCs w:val="28"/>
        </w:rPr>
      </w:pPr>
      <w:r>
        <w:rPr>
          <w:rFonts w:ascii="仿宋" w:eastAsia="仿宋" w:hAnsi="仿宋" w:hint="eastAsia"/>
          <w:sz w:val="28"/>
          <w:szCs w:val="28"/>
        </w:rPr>
        <w:t>江苏省南通工贸技师学院：</w:t>
      </w:r>
    </w:p>
    <w:p w14:paraId="727CE045" w14:textId="77777777" w:rsidR="004377F8" w:rsidRDefault="00000000">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2685825E"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3BB4A609" w14:textId="77777777" w:rsidR="004377F8" w:rsidRDefault="00000000">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1C528190"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24412012"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71781333" w14:textId="77777777" w:rsidR="004377F8" w:rsidRDefault="00000000">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1D957C58"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6AE706EB" w14:textId="77777777" w:rsidR="004377F8" w:rsidRDefault="00000000">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3C015D1B"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B5DB8D7" w14:textId="77777777" w:rsidR="004377F8" w:rsidRDefault="00000000">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88D663" w14:textId="77777777" w:rsidR="004377F8" w:rsidRDefault="004377F8">
            <w:pPr>
              <w:spacing w:line="400" w:lineRule="exact"/>
              <w:rPr>
                <w:rFonts w:ascii="仿宋" w:eastAsia="仿宋" w:hAnsi="仿宋" w:cs="仿宋_GB2312"/>
              </w:rPr>
            </w:pPr>
          </w:p>
        </w:tc>
      </w:tr>
    </w:tbl>
    <w:p w14:paraId="0ACFF07F" w14:textId="77777777" w:rsidR="004377F8" w:rsidRDefault="004377F8">
      <w:pPr>
        <w:snapToGrid w:val="0"/>
        <w:spacing w:line="440" w:lineRule="exact"/>
        <w:rPr>
          <w:rFonts w:ascii="仿宋" w:eastAsia="仿宋" w:hAnsi="仿宋" w:cs="宋体"/>
          <w:sz w:val="28"/>
          <w:u w:val="single"/>
        </w:rPr>
      </w:pPr>
    </w:p>
    <w:p w14:paraId="6649F846"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3EC681D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60705BAA"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51796FEF" w14:textId="77777777" w:rsidR="004377F8" w:rsidRDefault="00000000">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AC8023C" w14:textId="77777777" w:rsidR="004377F8" w:rsidRDefault="00000000">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：投标报价包含所有费用，后附明细。</w:t>
      </w:r>
    </w:p>
    <w:p w14:paraId="260A8C8B" w14:textId="77777777" w:rsidR="004377F8" w:rsidRDefault="004377F8">
      <w:pPr>
        <w:rPr>
          <w:rFonts w:ascii="仿宋" w:eastAsia="仿宋" w:hAnsi="仿宋"/>
          <w:sz w:val="28"/>
          <w:szCs w:val="28"/>
        </w:rPr>
      </w:pPr>
    </w:p>
    <w:p w14:paraId="7DBE74AD" w14:textId="77777777" w:rsidR="004377F8" w:rsidRDefault="00000000">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0E8F1C4B" w14:textId="77777777" w:rsidR="004377F8" w:rsidRDefault="004377F8">
      <w:pPr>
        <w:snapToGrid w:val="0"/>
        <w:spacing w:line="400" w:lineRule="exact"/>
        <w:rPr>
          <w:rFonts w:ascii="仿宋" w:eastAsia="仿宋" w:hAnsi="仿宋"/>
          <w:sz w:val="28"/>
          <w:szCs w:val="28"/>
        </w:rPr>
      </w:pPr>
    </w:p>
    <w:p w14:paraId="233D1E13" w14:textId="77777777" w:rsidR="004377F8" w:rsidRDefault="00000000">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7AB7748C" w14:textId="77777777" w:rsidR="004377F8" w:rsidRDefault="00000000">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6AFF2128" w14:textId="77777777" w:rsidR="004377F8" w:rsidRDefault="00000000">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58A7F6F0"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3EB93552"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623F665A" w14:textId="77777777" w:rsidR="004377F8" w:rsidRDefault="00000000">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35466330" w14:textId="77777777" w:rsidR="004377F8" w:rsidRDefault="00000000">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6857EFC4"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10962F69"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6CA596A0"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27905CE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6848EF98"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511C86B7"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4E68F4EB" w14:textId="77777777" w:rsidR="004377F8" w:rsidRDefault="00000000">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2B88BE6E" w14:textId="77777777" w:rsidR="004377F8" w:rsidRDefault="004377F8">
      <w:pPr>
        <w:spacing w:line="500" w:lineRule="exact"/>
        <w:ind w:firstLineChars="200" w:firstLine="560"/>
        <w:rPr>
          <w:rFonts w:ascii="仿宋" w:eastAsia="仿宋" w:hAnsi="仿宋"/>
          <w:sz w:val="28"/>
          <w:szCs w:val="28"/>
        </w:rPr>
      </w:pPr>
    </w:p>
    <w:p w14:paraId="37FE3A62" w14:textId="77777777" w:rsidR="004377F8" w:rsidRDefault="00000000">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2F1292D3"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76977E98" w14:textId="77777777" w:rsidR="004377F8" w:rsidRDefault="004377F8"/>
    <w:sectPr w:rsidR="004377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微软雅黑"/>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316348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273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92246"/>
    <w:rsid w:val="000A08E3"/>
    <w:rsid w:val="000B69AF"/>
    <w:rsid w:val="000D45B6"/>
    <w:rsid w:val="000F7C7C"/>
    <w:rsid w:val="001033E0"/>
    <w:rsid w:val="00112F1D"/>
    <w:rsid w:val="00123282"/>
    <w:rsid w:val="00123E32"/>
    <w:rsid w:val="00134CD1"/>
    <w:rsid w:val="0013772C"/>
    <w:rsid w:val="001377F8"/>
    <w:rsid w:val="001716AF"/>
    <w:rsid w:val="001A63D0"/>
    <w:rsid w:val="00235AC1"/>
    <w:rsid w:val="00240135"/>
    <w:rsid w:val="00247082"/>
    <w:rsid w:val="00247869"/>
    <w:rsid w:val="00255D1E"/>
    <w:rsid w:val="00261292"/>
    <w:rsid w:val="002A162E"/>
    <w:rsid w:val="002E6E7C"/>
    <w:rsid w:val="002F0862"/>
    <w:rsid w:val="00313042"/>
    <w:rsid w:val="00341B2B"/>
    <w:rsid w:val="00343697"/>
    <w:rsid w:val="00383424"/>
    <w:rsid w:val="00386B3B"/>
    <w:rsid w:val="00397B98"/>
    <w:rsid w:val="003C0733"/>
    <w:rsid w:val="00421CAB"/>
    <w:rsid w:val="004377F8"/>
    <w:rsid w:val="004538C3"/>
    <w:rsid w:val="00457345"/>
    <w:rsid w:val="0046046F"/>
    <w:rsid w:val="00486E1C"/>
    <w:rsid w:val="004C4959"/>
    <w:rsid w:val="004D3265"/>
    <w:rsid w:val="00517078"/>
    <w:rsid w:val="0055760C"/>
    <w:rsid w:val="00571A5F"/>
    <w:rsid w:val="005A69A0"/>
    <w:rsid w:val="005F3F0F"/>
    <w:rsid w:val="006063D2"/>
    <w:rsid w:val="00622F2B"/>
    <w:rsid w:val="00633492"/>
    <w:rsid w:val="0064274A"/>
    <w:rsid w:val="006604FB"/>
    <w:rsid w:val="00661A3C"/>
    <w:rsid w:val="00663516"/>
    <w:rsid w:val="00682C59"/>
    <w:rsid w:val="006858C7"/>
    <w:rsid w:val="00690F42"/>
    <w:rsid w:val="006C49EF"/>
    <w:rsid w:val="006D2391"/>
    <w:rsid w:val="006D7B53"/>
    <w:rsid w:val="006E058B"/>
    <w:rsid w:val="006E2AEC"/>
    <w:rsid w:val="006E3F25"/>
    <w:rsid w:val="0070628C"/>
    <w:rsid w:val="00722B9E"/>
    <w:rsid w:val="007230BD"/>
    <w:rsid w:val="00744DC8"/>
    <w:rsid w:val="0077408B"/>
    <w:rsid w:val="00774620"/>
    <w:rsid w:val="007851BE"/>
    <w:rsid w:val="007A2E65"/>
    <w:rsid w:val="007C0446"/>
    <w:rsid w:val="007D6A30"/>
    <w:rsid w:val="007E4373"/>
    <w:rsid w:val="007E5703"/>
    <w:rsid w:val="00814F24"/>
    <w:rsid w:val="0081733D"/>
    <w:rsid w:val="00824394"/>
    <w:rsid w:val="00830E8B"/>
    <w:rsid w:val="008357A0"/>
    <w:rsid w:val="00841E7B"/>
    <w:rsid w:val="00862A4D"/>
    <w:rsid w:val="00872E22"/>
    <w:rsid w:val="008954FD"/>
    <w:rsid w:val="008A074E"/>
    <w:rsid w:val="008B0795"/>
    <w:rsid w:val="008B407B"/>
    <w:rsid w:val="009011E2"/>
    <w:rsid w:val="00902094"/>
    <w:rsid w:val="0090369F"/>
    <w:rsid w:val="00913926"/>
    <w:rsid w:val="00947D92"/>
    <w:rsid w:val="0095215E"/>
    <w:rsid w:val="009606A1"/>
    <w:rsid w:val="0097315A"/>
    <w:rsid w:val="0098248E"/>
    <w:rsid w:val="009962B6"/>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80964"/>
    <w:rsid w:val="00BB55E0"/>
    <w:rsid w:val="00BF6B2D"/>
    <w:rsid w:val="00C056FA"/>
    <w:rsid w:val="00C07EAD"/>
    <w:rsid w:val="00C22B22"/>
    <w:rsid w:val="00C23BED"/>
    <w:rsid w:val="00C33719"/>
    <w:rsid w:val="00C4086D"/>
    <w:rsid w:val="00C66817"/>
    <w:rsid w:val="00C75E00"/>
    <w:rsid w:val="00CA1DAE"/>
    <w:rsid w:val="00CB53BD"/>
    <w:rsid w:val="00CD5991"/>
    <w:rsid w:val="00CE2C75"/>
    <w:rsid w:val="00CF1211"/>
    <w:rsid w:val="00D120C9"/>
    <w:rsid w:val="00D14525"/>
    <w:rsid w:val="00D24A18"/>
    <w:rsid w:val="00D379A4"/>
    <w:rsid w:val="00D40ADE"/>
    <w:rsid w:val="00D542E0"/>
    <w:rsid w:val="00D60A1D"/>
    <w:rsid w:val="00D63D6A"/>
    <w:rsid w:val="00D748DA"/>
    <w:rsid w:val="00D81141"/>
    <w:rsid w:val="00D953B6"/>
    <w:rsid w:val="00DA3936"/>
    <w:rsid w:val="00DA3ACD"/>
    <w:rsid w:val="00DF4721"/>
    <w:rsid w:val="00DF63C1"/>
    <w:rsid w:val="00E36D45"/>
    <w:rsid w:val="00E803A3"/>
    <w:rsid w:val="00E84B68"/>
    <w:rsid w:val="00E874EB"/>
    <w:rsid w:val="00EC3D11"/>
    <w:rsid w:val="00EC7EA0"/>
    <w:rsid w:val="00EE3B52"/>
    <w:rsid w:val="00EF3C77"/>
    <w:rsid w:val="00F26854"/>
    <w:rsid w:val="00F26A99"/>
    <w:rsid w:val="00F3417D"/>
    <w:rsid w:val="00F613A1"/>
    <w:rsid w:val="00F61755"/>
    <w:rsid w:val="00F76990"/>
    <w:rsid w:val="00F84D69"/>
    <w:rsid w:val="00F9504E"/>
    <w:rsid w:val="00FA3292"/>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585A4"/>
  <w15:docId w15:val="{8F4FE05A-F2E5-DB4B-A74B-35A03E166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4">
    <w:name w:val="heading 4"/>
    <w:basedOn w:val="a"/>
    <w:next w:val="a"/>
    <w:link w:val="40"/>
    <w:semiHidden/>
    <w:unhideWhenUsed/>
    <w:qFormat/>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tabs>
        <w:tab w:val="center" w:pos="4153"/>
        <w:tab w:val="right" w:pos="8306"/>
      </w:tabs>
      <w:snapToGrid w:val="0"/>
      <w:jc w:val="center"/>
    </w:pPr>
    <w:rPr>
      <w:sz w:val="18"/>
      <w:szCs w:val="18"/>
    </w:rPr>
  </w:style>
  <w:style w:type="paragraph" w:styleId="a8">
    <w:name w:val="Normal (Web)"/>
    <w:basedOn w:val="a"/>
    <w:uiPriority w:val="99"/>
    <w:qFormat/>
    <w:rPr>
      <w:sz w:val="24"/>
    </w:rPr>
  </w:style>
  <w:style w:type="table" w:styleId="a9">
    <w:name w:val="Table Grid"/>
    <w:basedOn w:val="a2"/>
    <w:autoRedefine/>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Pr>
      <w:b/>
      <w:bCs/>
    </w:rPr>
  </w:style>
  <w:style w:type="character" w:customStyle="1" w:styleId="a7">
    <w:name w:val="页眉 字符"/>
    <w:basedOn w:val="a1"/>
    <w:link w:val="a6"/>
    <w:uiPriority w:val="99"/>
    <w:rPr>
      <w:sz w:val="18"/>
      <w:szCs w:val="18"/>
    </w:rPr>
  </w:style>
  <w:style w:type="character" w:customStyle="1" w:styleId="a5">
    <w:name w:val="页脚 字符"/>
    <w:basedOn w:val="a1"/>
    <w:link w:val="a4"/>
    <w:uiPriority w:val="99"/>
    <w:rPr>
      <w:sz w:val="18"/>
      <w:szCs w:val="18"/>
    </w:rPr>
  </w:style>
  <w:style w:type="character" w:customStyle="1" w:styleId="40">
    <w:name w:val="标题 4 字符"/>
    <w:basedOn w:val="a1"/>
    <w:link w:val="4"/>
    <w:semiHidden/>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Pr>
      <w:rFonts w:ascii="Times New Roman" w:eastAsia="宋体" w:hAnsi="Times New Roman" w:cs="Times New Roman"/>
      <w:b/>
      <w:kern w:val="0"/>
      <w:sz w:val="44"/>
      <w:szCs w:val="20"/>
    </w:rPr>
  </w:style>
  <w:style w:type="paragraph" w:customStyle="1" w:styleId="00">
    <w:name w:val="正文_0_0"/>
    <w:qFormat/>
    <w:pPr>
      <w:widowControl w:val="0"/>
      <w:jc w:val="both"/>
    </w:pPr>
    <w:rPr>
      <w:rFonts w:ascii="Times New Roman" w:eastAsia="宋体" w:hAnsi="Times New Roman" w:cs="Times New Roman"/>
      <w:kern w:val="2"/>
      <w:sz w:val="21"/>
      <w:szCs w:val="24"/>
    </w:rPr>
  </w:style>
  <w:style w:type="paragraph" w:customStyle="1" w:styleId="10">
    <w:name w:val="正文_1_0"/>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pPr>
      <w:ind w:firstLineChars="200" w:firstLine="420"/>
    </w:pPr>
  </w:style>
  <w:style w:type="character" w:customStyle="1" w:styleId="Char">
    <w:name w:val="列出段落 Char"/>
    <w:link w:val="1"/>
    <w:uiPriority w:val="99"/>
    <w:locked/>
  </w:style>
  <w:style w:type="paragraph" w:customStyle="1" w:styleId="1">
    <w:name w:val="列表段落1"/>
    <w:basedOn w:val="a"/>
    <w:link w:val="Char"/>
    <w:uiPriority w:val="99"/>
    <w:qFormat/>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17</Pages>
  <Words>1018</Words>
  <Characters>5806</Characters>
  <Application>Microsoft Office Word</Application>
  <DocSecurity>0</DocSecurity>
  <Lines>48</Lines>
  <Paragraphs>13</Paragraphs>
  <ScaleCrop>false</ScaleCrop>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75</cp:revision>
  <dcterms:created xsi:type="dcterms:W3CDTF">2024-01-06T05:55:00Z</dcterms:created>
  <dcterms:modified xsi:type="dcterms:W3CDTF">2024-07-06T05:44:00Z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