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75"/>
        <w:gridCol w:w="2169"/>
        <w:gridCol w:w="1842"/>
        <w:gridCol w:w="989"/>
        <w:gridCol w:w="888"/>
        <w:gridCol w:w="888"/>
        <w:gridCol w:w="746"/>
        <w:gridCol w:w="884"/>
      </w:tblGrid>
      <w:tr w:rsidR="00D95EC3" w14:paraId="43F420CC" w14:textId="77777777" w:rsidTr="00E10597">
        <w:trPr>
          <w:trHeight w:hRule="exact" w:val="673"/>
        </w:trPr>
        <w:tc>
          <w:tcPr>
            <w:tcW w:w="10490" w:type="dxa"/>
            <w:gridSpan w:val="9"/>
            <w:shd w:val="clear" w:color="auto" w:fill="auto"/>
            <w:vAlign w:val="center"/>
          </w:tcPr>
          <w:p w14:paraId="27AA1BAA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表08分部分项工程和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分部分项工程和单价措施项目清单与计价表</w:t>
            </w:r>
            <w:bookmarkEnd w:id="0"/>
          </w:p>
        </w:tc>
      </w:tr>
      <w:tr w:rsidR="00D95EC3" w14:paraId="2D1BEBC1" w14:textId="77777777" w:rsidTr="00E10597">
        <w:trPr>
          <w:trHeight w:hRule="exact" w:val="344"/>
        </w:trPr>
        <w:tc>
          <w:tcPr>
            <w:tcW w:w="7084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079B1C5D" w14:textId="77777777" w:rsidR="00D95EC3" w:rsidRDefault="00D95EC3" w:rsidP="007B037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工程名称：暑期宿舍内部维修集中采购项目</w:t>
            </w:r>
          </w:p>
        </w:tc>
        <w:tc>
          <w:tcPr>
            <w:tcW w:w="88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49BBEA0" w14:textId="77777777" w:rsidR="00D95EC3" w:rsidRDefault="00D95EC3" w:rsidP="007B037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2518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45ECEBB9" w14:textId="77777777" w:rsidR="00D95EC3" w:rsidRDefault="00D95EC3" w:rsidP="007B037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第1页 共4页</w:t>
            </w:r>
          </w:p>
        </w:tc>
      </w:tr>
      <w:tr w:rsidR="00D95EC3" w14:paraId="18BE970D" w14:textId="77777777" w:rsidTr="00E10597">
        <w:trPr>
          <w:trHeight w:hRule="exact" w:val="330"/>
        </w:trPr>
        <w:tc>
          <w:tcPr>
            <w:tcW w:w="70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33012E6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3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651B57C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16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7AC04CE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184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D41137F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项目特征描述</w:t>
            </w:r>
          </w:p>
        </w:tc>
        <w:tc>
          <w:tcPr>
            <w:tcW w:w="98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495E5F8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35A45E98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DCDBEAA" w14:textId="77777777" w:rsidR="00D95EC3" w:rsidRDefault="00D95EC3" w:rsidP="00D95EC3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2518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9186A9B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D95EC3" w14:paraId="124D1E80" w14:textId="77777777" w:rsidTr="00E10597">
        <w:trPr>
          <w:trHeight w:hRule="exact" w:val="344"/>
        </w:trPr>
        <w:tc>
          <w:tcPr>
            <w:tcW w:w="70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2B57FEC" w14:textId="77777777" w:rsidR="00D95EC3" w:rsidRDefault="00D95EC3" w:rsidP="007B037F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7F97565" w14:textId="77777777" w:rsidR="00D95EC3" w:rsidRDefault="00D95EC3" w:rsidP="007B037F"/>
        </w:tc>
        <w:tc>
          <w:tcPr>
            <w:tcW w:w="216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8199CC6" w14:textId="77777777" w:rsidR="00D95EC3" w:rsidRDefault="00D95EC3" w:rsidP="007B037F"/>
        </w:tc>
        <w:tc>
          <w:tcPr>
            <w:tcW w:w="184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9A04626" w14:textId="77777777" w:rsidR="00D95EC3" w:rsidRDefault="00D95EC3" w:rsidP="007B037F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4B00110" w14:textId="77777777" w:rsidR="00D95EC3" w:rsidRDefault="00D95EC3" w:rsidP="007B037F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F2593CE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FA45399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E2807E6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0C3CAF0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D95EC3" w14:paraId="0141A9F9" w14:textId="77777777" w:rsidTr="00E10597">
        <w:trPr>
          <w:trHeight w:hRule="exact" w:val="344"/>
        </w:trPr>
        <w:tc>
          <w:tcPr>
            <w:tcW w:w="70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397C8A7" w14:textId="77777777" w:rsidR="00D95EC3" w:rsidRDefault="00D95EC3" w:rsidP="007B037F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0F97254" w14:textId="77777777" w:rsidR="00D95EC3" w:rsidRDefault="00D95EC3" w:rsidP="007B037F"/>
        </w:tc>
        <w:tc>
          <w:tcPr>
            <w:tcW w:w="216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CA3DB2D" w14:textId="77777777" w:rsidR="00D95EC3" w:rsidRDefault="00D95EC3" w:rsidP="007B037F"/>
        </w:tc>
        <w:tc>
          <w:tcPr>
            <w:tcW w:w="184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51C4550" w14:textId="77777777" w:rsidR="00D95EC3" w:rsidRDefault="00D95EC3" w:rsidP="007B037F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89BBA1E" w14:textId="77777777" w:rsidR="00D95EC3" w:rsidRDefault="00D95EC3" w:rsidP="007B037F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940099D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8BD711F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6A9AF18" w14:textId="77777777" w:rsidR="00D95EC3" w:rsidRDefault="00D95EC3" w:rsidP="007B037F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6AEF6E0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D95EC3" w14:paraId="2376483A" w14:textId="77777777" w:rsidTr="00E10597">
        <w:trPr>
          <w:trHeight w:hRule="exact" w:val="1189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26A95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5FA7A6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010801002001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AF8896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免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漆门带套</w:t>
            </w:r>
            <w:proofErr w:type="gramEnd"/>
          </w:p>
          <w:p w14:paraId="3F17B0F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1、宿舍内厕所门，含铰链、拉手、插销等</w:t>
            </w:r>
          </w:p>
          <w:p w14:paraId="0AEBEE36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181E4D3C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85B270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1、宿舍内厕所门，含铰链、拉手、插销等</w:t>
            </w:r>
          </w:p>
          <w:p w14:paraId="6D1B630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4EB201EB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06539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7EED0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78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樘</w:t>
            </w:r>
            <w:proofErr w:type="gramEnd"/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D15064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05FA53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610E82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42F015D8" w14:textId="77777777" w:rsidTr="00E10597">
        <w:trPr>
          <w:trHeight w:hRule="exact" w:val="1189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D98FD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2D311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7ECA6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E5BFF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C0840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54515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81B8F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60A34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BC22AC8" w14:textId="77777777" w:rsidR="00D95EC3" w:rsidRDefault="00D95EC3" w:rsidP="007B037F"/>
        </w:tc>
      </w:tr>
      <w:tr w:rsidR="00D95EC3" w14:paraId="17B3D42B" w14:textId="77777777" w:rsidTr="00E10597">
        <w:trPr>
          <w:trHeight w:hRule="exact" w:val="143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82DB7C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2AD99F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010802001001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B7DBB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金属（塑钢）门</w:t>
            </w:r>
          </w:p>
          <w:p w14:paraId="0D434807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1、阳台半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玻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塑钢门：门框、门板、玻璃、门锁、封条、铰链等</w:t>
            </w:r>
          </w:p>
          <w:p w14:paraId="692EE6E5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475CBB6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8F3570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1、阳台半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玻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塑钢门：门框、门板、玻璃、门锁、封条、铰链等</w:t>
            </w:r>
          </w:p>
          <w:p w14:paraId="5001F8A8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76AD1F3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948209" w14:textId="77777777" w:rsidR="00D95EC3" w:rsidRDefault="00D95EC3" w:rsidP="00D95EC3">
            <w:pPr>
              <w:jc w:val="center"/>
            </w:pPr>
            <w:r w:rsidRPr="00545BFB"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4D7E7E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109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樘</w:t>
            </w:r>
            <w:proofErr w:type="gramEnd"/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FA7ED7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E0DA7D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2AEC30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35BE37F5" w14:textId="77777777" w:rsidTr="00E10597">
        <w:trPr>
          <w:trHeight w:hRule="exact" w:val="1418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F2A38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393D0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A7ADE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84420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A89A4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F48E5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C5DD2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818F5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0123669" w14:textId="77777777" w:rsidR="00D95EC3" w:rsidRDefault="00D95EC3" w:rsidP="007B037F"/>
        </w:tc>
      </w:tr>
      <w:tr w:rsidR="00D95EC3" w14:paraId="420DBB72" w14:textId="77777777" w:rsidTr="00E10597">
        <w:trPr>
          <w:trHeight w:hRule="exact" w:val="1304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75755D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2455EF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010807001001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01BA45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金属（塑钢）窗</w:t>
            </w:r>
          </w:p>
          <w:p w14:paraId="0453BA1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1、阳台塑钢窗：窗框、玻璃、搭扣、封条、滑轮等</w:t>
            </w:r>
          </w:p>
          <w:p w14:paraId="1B15DF37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31210DEF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205234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1、阳台塑钢窗：窗框、玻璃、搭扣、封条、滑轮等</w:t>
            </w:r>
          </w:p>
          <w:p w14:paraId="5EFE8090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6496EED3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54FEAE" w14:textId="77777777" w:rsidR="00D95EC3" w:rsidRDefault="00D95EC3" w:rsidP="00D95EC3">
            <w:pPr>
              <w:jc w:val="center"/>
            </w:pPr>
            <w:r w:rsidRPr="00545BFB"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BB0D84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17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樘</w:t>
            </w:r>
            <w:proofErr w:type="gramEnd"/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022C2F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5FFDC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156D45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36FC38CF" w14:textId="77777777" w:rsidTr="00E10597">
        <w:trPr>
          <w:trHeight w:hRule="exact" w:val="1304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D3EA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A8721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EF600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01EE4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DCFD8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B6217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EF748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1405A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8FE8334" w14:textId="77777777" w:rsidR="00D95EC3" w:rsidRDefault="00D95EC3" w:rsidP="007B037F"/>
        </w:tc>
      </w:tr>
      <w:tr w:rsidR="00D95EC3" w14:paraId="23F16D49" w14:textId="77777777" w:rsidTr="00E10597">
        <w:trPr>
          <w:trHeight w:hRule="exact" w:val="1089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1C2BA7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C35FF7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011102003001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454657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块料楼地面</w:t>
            </w:r>
          </w:p>
          <w:p w14:paraId="5AA87FF9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1、宿舍厕所内地砖、墙砖</w:t>
            </w:r>
          </w:p>
          <w:p w14:paraId="0D4263C7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46FA877C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2C70BF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1、宿舍厕所内地砖、墙砖</w:t>
            </w:r>
          </w:p>
          <w:p w14:paraId="07EE1AEB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548B607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FFBC4D" w14:textId="77777777" w:rsidR="00D95EC3" w:rsidRDefault="00D95EC3" w:rsidP="00D95EC3">
            <w:pPr>
              <w:jc w:val="center"/>
            </w:pPr>
            <w:r w:rsidRPr="00545BFB"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78301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27间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999D93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3EE392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AD49B5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5EE4889B" w14:textId="77777777" w:rsidTr="00E10597">
        <w:trPr>
          <w:trHeight w:hRule="exact" w:val="1075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A5CC3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59D79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715E2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F3A4C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C3C1E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B21D1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D1D60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CCC88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738F6361" w14:textId="77777777" w:rsidR="00D95EC3" w:rsidRDefault="00D95EC3" w:rsidP="007B037F"/>
        </w:tc>
      </w:tr>
      <w:tr w:rsidR="00D95EC3" w14:paraId="0130B321" w14:textId="77777777" w:rsidTr="00E10597">
        <w:trPr>
          <w:trHeight w:hRule="exact" w:val="130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992A1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5AE8AF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011108003001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D2BE9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块料零星项目（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水管脚包墙砖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）</w:t>
            </w:r>
          </w:p>
          <w:p w14:paraId="39AA638D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1、宿舍厕所内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水管脚包墙砖</w:t>
            </w:r>
            <w:proofErr w:type="gramEnd"/>
          </w:p>
          <w:p w14:paraId="58B9E194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6E0FBDEF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F66B7D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1、宿舍厕所内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水管脚包墙砖</w:t>
            </w:r>
            <w:proofErr w:type="gramEnd"/>
          </w:p>
          <w:p w14:paraId="4486896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78512886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8C9829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B643EC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17间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588536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B1F3E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EA50F5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1C850B23" w14:textId="77777777" w:rsidTr="00E10597">
        <w:trPr>
          <w:trHeight w:hRule="exact" w:val="1319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4B096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73BCB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D9CC2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3994B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C990E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87A83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0D7EB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83488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38E3F6EF" w14:textId="77777777" w:rsidR="00D95EC3" w:rsidRDefault="00D95EC3" w:rsidP="007B037F"/>
        </w:tc>
      </w:tr>
      <w:tr w:rsidR="00D95EC3" w14:paraId="719782BD" w14:textId="77777777" w:rsidTr="00E10597">
        <w:trPr>
          <w:trHeight w:hRule="exact" w:val="515"/>
        </w:trPr>
        <w:tc>
          <w:tcPr>
            <w:tcW w:w="10490" w:type="dxa"/>
            <w:gridSpan w:val="9"/>
            <w:tcBorders>
              <w:top w:val="single" w:sz="10" w:space="0" w:color="000000"/>
            </w:tcBorders>
          </w:tcPr>
          <w:p w14:paraId="37090F2A" w14:textId="77777777" w:rsidR="00D95EC3" w:rsidRDefault="00D95EC3" w:rsidP="00D95EC3">
            <w:pPr>
              <w:jc w:val="center"/>
            </w:pPr>
          </w:p>
        </w:tc>
      </w:tr>
      <w:tr w:rsidR="00D95EC3" w14:paraId="24688ABE" w14:textId="77777777" w:rsidTr="00E10597">
        <w:trPr>
          <w:trHeight w:hRule="exact" w:val="344"/>
        </w:trPr>
        <w:tc>
          <w:tcPr>
            <w:tcW w:w="10490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C7F8D9C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lastRenderedPageBreak/>
              <w:t>【清单大师计价软件江苏版V9.46】</w:t>
            </w:r>
          </w:p>
        </w:tc>
      </w:tr>
      <w:tr w:rsidR="00D95EC3" w14:paraId="50202FD6" w14:textId="77777777" w:rsidTr="00E10597">
        <w:trPr>
          <w:trHeight w:hRule="exact" w:val="674"/>
        </w:trPr>
        <w:tc>
          <w:tcPr>
            <w:tcW w:w="10490" w:type="dxa"/>
            <w:gridSpan w:val="9"/>
            <w:shd w:val="clear" w:color="auto" w:fill="auto"/>
            <w:vAlign w:val="center"/>
          </w:tcPr>
          <w:p w14:paraId="599F522B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分部分项工程和单价措施项目清单与计价表</w:t>
            </w:r>
          </w:p>
        </w:tc>
      </w:tr>
      <w:tr w:rsidR="00D95EC3" w14:paraId="0A134FCB" w14:textId="77777777" w:rsidTr="00E10597">
        <w:trPr>
          <w:trHeight w:hRule="exact" w:val="344"/>
        </w:trPr>
        <w:tc>
          <w:tcPr>
            <w:tcW w:w="7084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7DD7F403" w14:textId="77777777" w:rsidR="00D95EC3" w:rsidRDefault="00D95EC3" w:rsidP="007B037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工程名称：暑期宿舍内部维修集中采购项目</w:t>
            </w:r>
          </w:p>
        </w:tc>
        <w:tc>
          <w:tcPr>
            <w:tcW w:w="88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0B91E09" w14:textId="77777777" w:rsidR="00D95EC3" w:rsidRDefault="00D95EC3" w:rsidP="00D95EC3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2518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8C21E5B" w14:textId="77777777" w:rsidR="00D95EC3" w:rsidRDefault="00D95EC3" w:rsidP="007B037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第2页 共4页</w:t>
            </w:r>
          </w:p>
        </w:tc>
      </w:tr>
      <w:tr w:rsidR="00D95EC3" w14:paraId="3D6C2E8C" w14:textId="77777777" w:rsidTr="00E10597">
        <w:trPr>
          <w:trHeight w:hRule="exact" w:val="329"/>
        </w:trPr>
        <w:tc>
          <w:tcPr>
            <w:tcW w:w="70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1E8E435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3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E878756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16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05FF663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184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C7C0F73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项目特征描述</w:t>
            </w:r>
          </w:p>
        </w:tc>
        <w:tc>
          <w:tcPr>
            <w:tcW w:w="98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E69A6A9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662B9335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0BB5529" w14:textId="77777777" w:rsidR="00D95EC3" w:rsidRDefault="00D95EC3" w:rsidP="00D95EC3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2518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1DBED7DE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D95EC3" w14:paraId="4663F5F2" w14:textId="77777777" w:rsidTr="00E10597">
        <w:trPr>
          <w:trHeight w:hRule="exact" w:val="344"/>
        </w:trPr>
        <w:tc>
          <w:tcPr>
            <w:tcW w:w="70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A4294F6" w14:textId="77777777" w:rsidR="00D95EC3" w:rsidRDefault="00D95EC3" w:rsidP="007B037F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75994FB" w14:textId="77777777" w:rsidR="00D95EC3" w:rsidRDefault="00D95EC3" w:rsidP="007B037F"/>
        </w:tc>
        <w:tc>
          <w:tcPr>
            <w:tcW w:w="216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2B54583" w14:textId="77777777" w:rsidR="00D95EC3" w:rsidRDefault="00D95EC3" w:rsidP="007B037F"/>
        </w:tc>
        <w:tc>
          <w:tcPr>
            <w:tcW w:w="184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F3894BF" w14:textId="77777777" w:rsidR="00D95EC3" w:rsidRDefault="00D95EC3" w:rsidP="007B037F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8AF3B6E" w14:textId="77777777" w:rsidR="00D95EC3" w:rsidRDefault="00D95EC3" w:rsidP="007B037F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587AED8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14B840A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91538DD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E337031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D95EC3" w14:paraId="75859E7A" w14:textId="77777777" w:rsidTr="00E10597">
        <w:trPr>
          <w:trHeight w:hRule="exact" w:val="344"/>
        </w:trPr>
        <w:tc>
          <w:tcPr>
            <w:tcW w:w="70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3DF1F5B" w14:textId="77777777" w:rsidR="00D95EC3" w:rsidRDefault="00D95EC3" w:rsidP="007B037F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1C2A2C1" w14:textId="77777777" w:rsidR="00D95EC3" w:rsidRDefault="00D95EC3" w:rsidP="007B037F"/>
        </w:tc>
        <w:tc>
          <w:tcPr>
            <w:tcW w:w="216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2EA7E89" w14:textId="77777777" w:rsidR="00D95EC3" w:rsidRDefault="00D95EC3" w:rsidP="007B037F"/>
        </w:tc>
        <w:tc>
          <w:tcPr>
            <w:tcW w:w="184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9051EFE" w14:textId="77777777" w:rsidR="00D95EC3" w:rsidRDefault="00D95EC3" w:rsidP="007B037F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482CC38" w14:textId="77777777" w:rsidR="00D95EC3" w:rsidRDefault="00D95EC3" w:rsidP="007B037F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8E140EE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484DA53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7B8A9B3" w14:textId="77777777" w:rsidR="00D95EC3" w:rsidRDefault="00D95EC3" w:rsidP="007B037F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2530221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D95EC3" w14:paraId="2619DE7F" w14:textId="77777777" w:rsidTr="00E10597">
        <w:trPr>
          <w:trHeight w:hRule="exact" w:val="1418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1D9D24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223A6E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011210006001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86B52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抗培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特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板隔断</w:t>
            </w:r>
          </w:p>
          <w:p w14:paraId="42AA0F1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1、宿舍厕所内抗培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特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板隔断</w:t>
            </w:r>
          </w:p>
          <w:p w14:paraId="1110D6C5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4E0C040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3、维修用板密度不得低于原隔断板</w:t>
            </w:r>
          </w:p>
          <w:p w14:paraId="3E027C4C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673299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1、宿舍厕所内抗培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特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板隔断</w:t>
            </w:r>
          </w:p>
          <w:p w14:paraId="120CD9E6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120FF685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3、维修用板密度不得低于原隔断板</w:t>
            </w:r>
          </w:p>
          <w:p w14:paraId="09710360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9B223E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7D828B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8间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05C845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E0B444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706D31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20B90E1A" w14:textId="77777777" w:rsidTr="00E10597">
        <w:trPr>
          <w:trHeight w:hRule="exact" w:val="1419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984FA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F58AA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95689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9AB5E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0410A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BFB45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3495A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1DFE2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EE6A0F0" w14:textId="77777777" w:rsidR="00D95EC3" w:rsidRDefault="00D95EC3" w:rsidP="007B037F"/>
        </w:tc>
      </w:tr>
      <w:tr w:rsidR="00D95EC3" w14:paraId="5B829C94" w14:textId="77777777" w:rsidTr="00E10597">
        <w:trPr>
          <w:trHeight w:hRule="exact" w:val="143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5EB91C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F053D2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011302001001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C6173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吊顶天棚</w:t>
            </w:r>
          </w:p>
          <w:p w14:paraId="1BC36188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1、宿舍内厕所吊顶天棚，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含吊筋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、龙骨、面板、角线等</w:t>
            </w:r>
          </w:p>
          <w:p w14:paraId="31814F56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48CD612C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 Φ6mm吊筋，50*1.2U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型龙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@不大于1200，配三角龙骨、300*300*0.6铝合金方板</w:t>
            </w:r>
          </w:p>
          <w:p w14:paraId="0A15A10A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CFBE1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1、宿舍内厕所吊顶天棚，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含吊筋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、龙骨、面板、角线等</w:t>
            </w:r>
          </w:p>
          <w:p w14:paraId="0EBD7BAA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163DD87D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 Φ6mm吊筋，50*1.2U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型龙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@不大于1200，配三角龙骨、300*300*0.6铝合金方板</w:t>
            </w:r>
          </w:p>
          <w:p w14:paraId="5DA701EF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021573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DBEA2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103间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872F62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3196F9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79962A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500E82ED" w14:textId="77777777" w:rsidTr="00E10597">
        <w:trPr>
          <w:trHeight w:hRule="exact" w:val="1389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DB301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91404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1B173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15401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0924B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8F854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B6105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5C0A1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272BA2BA" w14:textId="77777777" w:rsidR="00D95EC3" w:rsidRDefault="00D95EC3" w:rsidP="007B037F"/>
        </w:tc>
      </w:tr>
      <w:tr w:rsidR="00D95EC3" w14:paraId="6DC4CE6C" w14:textId="77777777" w:rsidTr="00E10597">
        <w:trPr>
          <w:trHeight w:hRule="exact" w:val="1390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19144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ECF5F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6380A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0D13E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809CB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C9B85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710EF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195F1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121EE6E" w14:textId="77777777" w:rsidR="00D95EC3" w:rsidRDefault="00D95EC3" w:rsidP="007B037F"/>
        </w:tc>
      </w:tr>
      <w:tr w:rsidR="00D95EC3" w14:paraId="5AAD2568" w14:textId="77777777" w:rsidTr="00E10597">
        <w:trPr>
          <w:trHeight w:hRule="exact" w:val="1089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FE49F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8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26414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011501003001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63592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衣柜锁扣</w:t>
            </w:r>
          </w:p>
          <w:p w14:paraId="5A6207D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1、宿舍内橱柜锁扣</w:t>
            </w:r>
          </w:p>
          <w:p w14:paraId="7DD4A3B7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61999C0A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040F83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1、宿舍内橱柜锁扣</w:t>
            </w:r>
          </w:p>
          <w:p w14:paraId="7FD3F34C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01299B3B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34DA36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A410CC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39个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255CE1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690226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84408C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255E82E6" w14:textId="77777777" w:rsidTr="00E10597">
        <w:trPr>
          <w:trHeight w:hRule="exact" w:val="1075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0EBDC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53209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D5851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1D51F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9DADC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DE02C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DBEF2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30962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3C0BA24F" w14:textId="77777777" w:rsidR="00D95EC3" w:rsidRDefault="00D95EC3" w:rsidP="007B037F"/>
        </w:tc>
      </w:tr>
      <w:tr w:rsidR="00D95EC3" w14:paraId="065AEC18" w14:textId="77777777" w:rsidTr="00E10597">
        <w:trPr>
          <w:trHeight w:hRule="exact" w:val="1074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D06EFF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F0461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011501003002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97CB9D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衣柜拉手</w:t>
            </w:r>
          </w:p>
          <w:p w14:paraId="0E6B1FBA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1、宿舍内橱柜拉手</w:t>
            </w:r>
          </w:p>
          <w:p w14:paraId="3EACE64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0A0C1FF9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333A93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1、宿舍内橱柜拉手</w:t>
            </w:r>
          </w:p>
          <w:p w14:paraId="5E5AC5D5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5B64719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65A4D0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7090EF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39个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7504B4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424C1A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E4BB3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793BCDE8" w14:textId="77777777" w:rsidTr="00E10597">
        <w:trPr>
          <w:trHeight w:hRule="exact" w:val="1075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014EE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FE1DB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8378B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7B70C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62240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CB164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E0F63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11C6F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272CB581" w14:textId="77777777" w:rsidR="00D95EC3" w:rsidRDefault="00D95EC3" w:rsidP="007B037F"/>
        </w:tc>
      </w:tr>
      <w:tr w:rsidR="00D95EC3" w14:paraId="5B1B1896" w14:textId="77777777" w:rsidTr="00E10597">
        <w:trPr>
          <w:trHeight w:hRule="exact" w:val="888"/>
        </w:trPr>
        <w:tc>
          <w:tcPr>
            <w:tcW w:w="10490" w:type="dxa"/>
            <w:gridSpan w:val="9"/>
            <w:tcBorders>
              <w:top w:val="single" w:sz="10" w:space="0" w:color="000000"/>
            </w:tcBorders>
          </w:tcPr>
          <w:p w14:paraId="06573864" w14:textId="77777777" w:rsidR="00D95EC3" w:rsidRDefault="00D95EC3" w:rsidP="007B037F"/>
        </w:tc>
      </w:tr>
      <w:tr w:rsidR="00D95EC3" w14:paraId="291F6B20" w14:textId="77777777" w:rsidTr="00E10597">
        <w:trPr>
          <w:trHeight w:hRule="exact" w:val="889"/>
        </w:trPr>
        <w:tc>
          <w:tcPr>
            <w:tcW w:w="10490" w:type="dxa"/>
            <w:gridSpan w:val="9"/>
          </w:tcPr>
          <w:p w14:paraId="398B1E8A" w14:textId="77777777" w:rsidR="00D95EC3" w:rsidRDefault="00D95EC3" w:rsidP="007B037F"/>
        </w:tc>
      </w:tr>
      <w:tr w:rsidR="00D95EC3" w14:paraId="5F060288" w14:textId="77777777" w:rsidTr="00E10597">
        <w:trPr>
          <w:trHeight w:hRule="exact" w:val="343"/>
        </w:trPr>
        <w:tc>
          <w:tcPr>
            <w:tcW w:w="10490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55D800B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D95EC3" w14:paraId="6FFC4DF5" w14:textId="77777777" w:rsidTr="00E10597">
        <w:trPr>
          <w:trHeight w:hRule="exact" w:val="674"/>
        </w:trPr>
        <w:tc>
          <w:tcPr>
            <w:tcW w:w="10490" w:type="dxa"/>
            <w:gridSpan w:val="9"/>
            <w:shd w:val="clear" w:color="auto" w:fill="auto"/>
            <w:vAlign w:val="center"/>
          </w:tcPr>
          <w:p w14:paraId="049C01C3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分部分项工程和单价措施项目清单与计价表</w:t>
            </w:r>
          </w:p>
        </w:tc>
      </w:tr>
      <w:tr w:rsidR="00D95EC3" w14:paraId="145FE9B6" w14:textId="77777777" w:rsidTr="00E10597">
        <w:trPr>
          <w:trHeight w:hRule="exact" w:val="344"/>
        </w:trPr>
        <w:tc>
          <w:tcPr>
            <w:tcW w:w="7084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D47B214" w14:textId="77777777" w:rsidR="00D95EC3" w:rsidRDefault="00D95EC3" w:rsidP="007B037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工程名称：暑期宿舍内部维修集中采购项目</w:t>
            </w:r>
          </w:p>
        </w:tc>
        <w:tc>
          <w:tcPr>
            <w:tcW w:w="88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02878FB2" w14:textId="77777777" w:rsidR="00D95EC3" w:rsidRDefault="00D95EC3" w:rsidP="007B037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2518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25A05EC1" w14:textId="77777777" w:rsidR="00D95EC3" w:rsidRDefault="00D95EC3" w:rsidP="007B037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第3页 共4页</w:t>
            </w:r>
          </w:p>
        </w:tc>
      </w:tr>
      <w:tr w:rsidR="00D95EC3" w14:paraId="63BBDC6B" w14:textId="77777777" w:rsidTr="00E10597">
        <w:trPr>
          <w:trHeight w:hRule="exact" w:val="329"/>
        </w:trPr>
        <w:tc>
          <w:tcPr>
            <w:tcW w:w="70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E959C32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3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C960308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16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1FF0DB7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184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0BE0E14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项目特征描述</w:t>
            </w:r>
          </w:p>
        </w:tc>
        <w:tc>
          <w:tcPr>
            <w:tcW w:w="98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62F04FB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04DF0AB9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BAB004B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2518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A373A13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D95EC3" w14:paraId="09E584EA" w14:textId="77777777" w:rsidTr="00E10597">
        <w:trPr>
          <w:trHeight w:hRule="exact" w:val="344"/>
        </w:trPr>
        <w:tc>
          <w:tcPr>
            <w:tcW w:w="70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903D5D4" w14:textId="77777777" w:rsidR="00D95EC3" w:rsidRDefault="00D95EC3" w:rsidP="007B037F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32F0180" w14:textId="77777777" w:rsidR="00D95EC3" w:rsidRDefault="00D95EC3" w:rsidP="007B037F"/>
        </w:tc>
        <w:tc>
          <w:tcPr>
            <w:tcW w:w="216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D598363" w14:textId="77777777" w:rsidR="00D95EC3" w:rsidRDefault="00D95EC3" w:rsidP="007B037F"/>
        </w:tc>
        <w:tc>
          <w:tcPr>
            <w:tcW w:w="184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E12386C" w14:textId="77777777" w:rsidR="00D95EC3" w:rsidRDefault="00D95EC3" w:rsidP="007B037F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C0B3756" w14:textId="77777777" w:rsidR="00D95EC3" w:rsidRDefault="00D95EC3" w:rsidP="007B037F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556CF9D" w14:textId="77777777" w:rsidR="00D95EC3" w:rsidRDefault="00D95EC3" w:rsidP="007B037F"/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E6766C4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FDE57E7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FDF0591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D95EC3" w14:paraId="6D9E40E7" w14:textId="77777777" w:rsidTr="00E10597">
        <w:trPr>
          <w:trHeight w:hRule="exact" w:val="344"/>
        </w:trPr>
        <w:tc>
          <w:tcPr>
            <w:tcW w:w="70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528B470" w14:textId="77777777" w:rsidR="00D95EC3" w:rsidRDefault="00D95EC3" w:rsidP="007B037F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59F05B4" w14:textId="77777777" w:rsidR="00D95EC3" w:rsidRDefault="00D95EC3" w:rsidP="007B037F"/>
        </w:tc>
        <w:tc>
          <w:tcPr>
            <w:tcW w:w="216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0AA9C24" w14:textId="77777777" w:rsidR="00D95EC3" w:rsidRDefault="00D95EC3" w:rsidP="007B037F"/>
        </w:tc>
        <w:tc>
          <w:tcPr>
            <w:tcW w:w="184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C34CB13" w14:textId="77777777" w:rsidR="00D95EC3" w:rsidRDefault="00D95EC3" w:rsidP="007B037F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05F6203" w14:textId="77777777" w:rsidR="00D95EC3" w:rsidRDefault="00D95EC3" w:rsidP="007B037F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63FBE5A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676802A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B1FA64B" w14:textId="77777777" w:rsidR="00D95EC3" w:rsidRDefault="00D95EC3" w:rsidP="007B037F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83B7FB0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D95EC3" w14:paraId="37ED4DF4" w14:textId="77777777" w:rsidTr="00E10597">
        <w:trPr>
          <w:trHeight w:hRule="exact" w:val="1089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2CC012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170F2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011501003003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E6B7E0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衣柜隔板</w:t>
            </w:r>
          </w:p>
          <w:p w14:paraId="3528DC8D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1、宿舍内橱柜隔板</w:t>
            </w:r>
          </w:p>
          <w:p w14:paraId="7BA1CE55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09758D2A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B54884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1、宿舍内橱柜隔板</w:t>
            </w:r>
          </w:p>
          <w:p w14:paraId="2EABDC00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1223C325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021F70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CB99E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78个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9C980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E41668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3C64A1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5ED241A0" w14:textId="77777777" w:rsidTr="00E10597">
        <w:trPr>
          <w:trHeight w:hRule="exact" w:val="1075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45ED6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6FF5F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FD23A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0D86E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BDA3E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02DC1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8058D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9D428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041CC585" w14:textId="77777777" w:rsidR="00D95EC3" w:rsidRDefault="00D95EC3" w:rsidP="007B037F"/>
        </w:tc>
      </w:tr>
      <w:tr w:rsidR="00D95EC3" w14:paraId="430D3D22" w14:textId="77777777" w:rsidTr="00E10597">
        <w:trPr>
          <w:trHeight w:hRule="exact" w:val="1074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2C8DD0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9339D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011501003004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DD9B6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衣柜踢脚线</w:t>
            </w:r>
          </w:p>
          <w:p w14:paraId="03A6067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1、宿舍内橱柜踢脚线</w:t>
            </w:r>
          </w:p>
          <w:p w14:paraId="1353CE6B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11228CA8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7ABBD4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1、宿舍内橱柜踢脚线</w:t>
            </w:r>
          </w:p>
          <w:p w14:paraId="0084BA11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7EE2D000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52882F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3F65F1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137个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6937C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C4DA14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EF2FE6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705AD50A" w14:textId="77777777" w:rsidTr="00E10597">
        <w:trPr>
          <w:trHeight w:hRule="exact" w:val="1075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F0C21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13279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9EF66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1F2AB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7896C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FE560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F785B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904C9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0D898909" w14:textId="77777777" w:rsidR="00D95EC3" w:rsidRDefault="00D95EC3" w:rsidP="007B037F"/>
        </w:tc>
      </w:tr>
      <w:tr w:rsidR="00D95EC3" w14:paraId="3D6F5DFC" w14:textId="77777777" w:rsidTr="00E10597">
        <w:trPr>
          <w:trHeight w:hRule="exact" w:val="120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ABD85E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98722D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011503001001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114F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金属扶手、栏杆</w:t>
            </w:r>
          </w:p>
          <w:p w14:paraId="646F3CA6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1、阳台钢管栏杆维修</w:t>
            </w:r>
          </w:p>
          <w:p w14:paraId="1A76871F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502A696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1B9182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1、阳台钢管栏杆维修</w:t>
            </w:r>
          </w:p>
          <w:p w14:paraId="6AA9D4F5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105BA5B4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F0B70B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AAF3DD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64处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5A6170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590523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270ECB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0FCA0A7C" w14:textId="77777777" w:rsidTr="00E10597">
        <w:trPr>
          <w:trHeight w:hRule="exact" w:val="1190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55706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87026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33C17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539D7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8ADC5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F2F0B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C6F9E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2EA32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485F6C49" w14:textId="77777777" w:rsidR="00D95EC3" w:rsidRDefault="00D95EC3" w:rsidP="007B037F"/>
        </w:tc>
      </w:tr>
      <w:tr w:rsidR="00D95EC3" w14:paraId="7060E6BF" w14:textId="77777777" w:rsidTr="00E10597">
        <w:trPr>
          <w:trHeight w:hRule="exact" w:val="1432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00E1FB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13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EA3719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011505001001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50768D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洗漱台</w:t>
            </w:r>
          </w:p>
          <w:p w14:paraId="52E0C91A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厕所台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盆台面，含大理石台面板、侧板、陶瓷盆损坏、松动</w:t>
            </w:r>
          </w:p>
          <w:p w14:paraId="148FC809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6AF9AFB9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D73DBA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1、宿舍内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厕所台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盆台面，含大理石台面板、侧板、陶瓷盆损坏、松动</w:t>
            </w:r>
          </w:p>
          <w:p w14:paraId="6767C33D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2、损坏情况投标单位现场勘察</w:t>
            </w:r>
          </w:p>
          <w:p w14:paraId="12B9DD9E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3、按原式样维修后满足使用要求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7C3CC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9F5B4D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46个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7E6BEA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FEF322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C23464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07FAD4E1" w14:textId="77777777" w:rsidTr="00E10597">
        <w:trPr>
          <w:trHeight w:hRule="exact" w:val="817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1287E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B5466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192BE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733A8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56316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71F87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16466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5552D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02A17B10" w14:textId="77777777" w:rsidR="00D95EC3" w:rsidRDefault="00D95EC3" w:rsidP="007B037F"/>
        </w:tc>
      </w:tr>
      <w:tr w:rsidR="00D95EC3" w14:paraId="5D8AEEE3" w14:textId="77777777" w:rsidTr="00E10597">
        <w:trPr>
          <w:trHeight w:hRule="exact" w:val="817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57AD5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60599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1B366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C0A6D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8BE2E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4C899" w14:textId="77777777" w:rsidR="00D95EC3" w:rsidRDefault="00D95EC3" w:rsidP="00D95EC3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05FEA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C4EAC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3413254E" w14:textId="77777777" w:rsidR="00D95EC3" w:rsidRDefault="00D95EC3" w:rsidP="007B037F"/>
        </w:tc>
      </w:tr>
      <w:tr w:rsidR="00D95EC3" w14:paraId="4F6D1943" w14:textId="77777777" w:rsidTr="00E10597">
        <w:trPr>
          <w:trHeight w:hRule="exact" w:val="974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FB543B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14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DB2624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011505002001</w:t>
            </w:r>
          </w:p>
        </w:tc>
        <w:tc>
          <w:tcPr>
            <w:tcW w:w="21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52EA3A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不锈钢晒衣架</w:t>
            </w:r>
          </w:p>
          <w:p w14:paraId="5EF080EB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1、阳台不锈钢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晾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衣架</w:t>
            </w:r>
          </w:p>
          <w:p w14:paraId="4B8EAD02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2、损坏情况投标单位现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lastRenderedPageBreak/>
              <w:t>场勘察</w:t>
            </w:r>
          </w:p>
          <w:p w14:paraId="3B90064F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3、维修后满足使用要求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EE3B6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lastRenderedPageBreak/>
              <w:t>1、阳台不锈钢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晾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衣架</w:t>
            </w:r>
          </w:p>
          <w:p w14:paraId="30827CE2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2、损坏情况投标单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lastRenderedPageBreak/>
              <w:t>位现场勘察</w:t>
            </w:r>
          </w:p>
          <w:p w14:paraId="18FDB3AF" w14:textId="77777777" w:rsidR="00D95EC3" w:rsidRDefault="00D95EC3" w:rsidP="007B037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3、维修后满足使用要求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E30249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</w:rPr>
              <w:lastRenderedPageBreak/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DB8FD3" w14:textId="77777777" w:rsidR="00D95EC3" w:rsidRDefault="00D95EC3" w:rsidP="00D95EC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 w:rsidRPr="00D95EC3">
              <w:rPr>
                <w:rFonts w:ascii="宋体" w:eastAsia="宋体" w:hAnsi="宋体" w:cs="宋体" w:hint="eastAsia"/>
                <w:color w:val="000000"/>
                <w:spacing w:val="-2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6个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295B4F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A0AE62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4EA06B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375BD069" w14:textId="77777777" w:rsidTr="00E10597">
        <w:trPr>
          <w:trHeight w:hRule="exact" w:val="1803"/>
        </w:trPr>
        <w:tc>
          <w:tcPr>
            <w:tcW w:w="70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F0ADD" w14:textId="77777777" w:rsidR="00D95EC3" w:rsidRDefault="00D95EC3" w:rsidP="007B037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08CDC" w14:textId="77777777" w:rsidR="00D95EC3" w:rsidRDefault="00D95EC3" w:rsidP="007B037F"/>
        </w:tc>
        <w:tc>
          <w:tcPr>
            <w:tcW w:w="21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8C630" w14:textId="77777777" w:rsidR="00D95EC3" w:rsidRDefault="00D95EC3" w:rsidP="007B037F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7F95A" w14:textId="77777777" w:rsidR="00D95EC3" w:rsidRDefault="00D95EC3" w:rsidP="007B037F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5CA56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01A83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5E231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33A07" w14:textId="77777777" w:rsidR="00D95EC3" w:rsidRDefault="00D95EC3" w:rsidP="007B037F"/>
        </w:tc>
        <w:tc>
          <w:tcPr>
            <w:tcW w:w="8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05B622A5" w14:textId="77777777" w:rsidR="00D95EC3" w:rsidRDefault="00D95EC3" w:rsidP="007B037F"/>
        </w:tc>
      </w:tr>
      <w:tr w:rsidR="00D95EC3" w14:paraId="783714F8" w14:textId="77777777" w:rsidTr="00E10597">
        <w:trPr>
          <w:trHeight w:hRule="exact" w:val="344"/>
        </w:trPr>
        <w:tc>
          <w:tcPr>
            <w:tcW w:w="70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571606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F4C1C4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4011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BA5107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分部分项工程清单合计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C31E56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6F83D6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21843B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EDA9CF5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C42E74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655704F6" w14:textId="77777777" w:rsidTr="00E10597">
        <w:trPr>
          <w:trHeight w:hRule="exact" w:val="1089"/>
        </w:trPr>
        <w:tc>
          <w:tcPr>
            <w:tcW w:w="10490" w:type="dxa"/>
            <w:gridSpan w:val="9"/>
            <w:tcBorders>
              <w:top w:val="single" w:sz="10" w:space="0" w:color="000000"/>
            </w:tcBorders>
          </w:tcPr>
          <w:p w14:paraId="742C5F75" w14:textId="77777777" w:rsidR="00D95EC3" w:rsidRDefault="00D95EC3" w:rsidP="007B037F"/>
        </w:tc>
      </w:tr>
      <w:tr w:rsidR="00D95EC3" w14:paraId="2B1E04B3" w14:textId="77777777" w:rsidTr="00E10597">
        <w:trPr>
          <w:trHeight w:hRule="exact" w:val="344"/>
        </w:trPr>
        <w:tc>
          <w:tcPr>
            <w:tcW w:w="10490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6663C24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D95EC3" w14:paraId="59FB4976" w14:textId="77777777" w:rsidTr="00E10597">
        <w:trPr>
          <w:trHeight w:hRule="exact" w:val="673"/>
        </w:trPr>
        <w:tc>
          <w:tcPr>
            <w:tcW w:w="10490" w:type="dxa"/>
            <w:gridSpan w:val="9"/>
            <w:shd w:val="clear" w:color="auto" w:fill="auto"/>
            <w:vAlign w:val="center"/>
          </w:tcPr>
          <w:p w14:paraId="39A715C7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分部分项工程和单价措施项目清单与计价表</w:t>
            </w:r>
          </w:p>
        </w:tc>
      </w:tr>
      <w:tr w:rsidR="00D95EC3" w14:paraId="52FDBC60" w14:textId="77777777" w:rsidTr="00E10597">
        <w:trPr>
          <w:trHeight w:hRule="exact" w:val="344"/>
        </w:trPr>
        <w:tc>
          <w:tcPr>
            <w:tcW w:w="7084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183E095D" w14:textId="77777777" w:rsidR="00D95EC3" w:rsidRDefault="00D95EC3" w:rsidP="007B037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工程名称：暑期宿舍内部维修集中采购项目</w:t>
            </w:r>
          </w:p>
        </w:tc>
        <w:tc>
          <w:tcPr>
            <w:tcW w:w="88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1EF9F1EE" w14:textId="77777777" w:rsidR="00D95EC3" w:rsidRDefault="00D95EC3" w:rsidP="007B037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2518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75C2F353" w14:textId="77777777" w:rsidR="00D95EC3" w:rsidRDefault="00D95EC3" w:rsidP="007B037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第4页 共4页</w:t>
            </w:r>
          </w:p>
        </w:tc>
      </w:tr>
      <w:tr w:rsidR="00D95EC3" w14:paraId="0A7493BE" w14:textId="77777777" w:rsidTr="00E10597">
        <w:trPr>
          <w:trHeight w:hRule="exact" w:val="330"/>
        </w:trPr>
        <w:tc>
          <w:tcPr>
            <w:tcW w:w="70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B308737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3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FC028BD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16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9E7B9E5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184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9D35ADC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项目特征描述</w:t>
            </w:r>
          </w:p>
        </w:tc>
        <w:tc>
          <w:tcPr>
            <w:tcW w:w="98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1C518D81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7FAE50B2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D5ABDC4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2518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D2EE0D7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D95EC3" w14:paraId="2B6C23D1" w14:textId="77777777" w:rsidTr="00E10597">
        <w:trPr>
          <w:trHeight w:hRule="exact" w:val="343"/>
        </w:trPr>
        <w:tc>
          <w:tcPr>
            <w:tcW w:w="70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5548869" w14:textId="77777777" w:rsidR="00D95EC3" w:rsidRDefault="00D95EC3" w:rsidP="007B037F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701FA51" w14:textId="77777777" w:rsidR="00D95EC3" w:rsidRDefault="00D95EC3" w:rsidP="007B037F"/>
        </w:tc>
        <w:tc>
          <w:tcPr>
            <w:tcW w:w="216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1ECA48E" w14:textId="77777777" w:rsidR="00D95EC3" w:rsidRDefault="00D95EC3" w:rsidP="007B037F"/>
        </w:tc>
        <w:tc>
          <w:tcPr>
            <w:tcW w:w="184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E71BF18" w14:textId="77777777" w:rsidR="00D95EC3" w:rsidRDefault="00D95EC3" w:rsidP="007B037F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CBCB797" w14:textId="77777777" w:rsidR="00D95EC3" w:rsidRDefault="00D95EC3" w:rsidP="007B037F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EDBD45A" w14:textId="77777777" w:rsidR="00D95EC3" w:rsidRDefault="00D95EC3" w:rsidP="007B037F"/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126E58E4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E54CE4A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67AADD9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D95EC3" w14:paraId="52DD0180" w14:textId="77777777" w:rsidTr="00E10597">
        <w:trPr>
          <w:trHeight w:hRule="exact" w:val="344"/>
        </w:trPr>
        <w:tc>
          <w:tcPr>
            <w:tcW w:w="70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EA6D56D" w14:textId="77777777" w:rsidR="00D95EC3" w:rsidRDefault="00D95EC3" w:rsidP="007B037F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156A1E6" w14:textId="77777777" w:rsidR="00D95EC3" w:rsidRDefault="00D95EC3" w:rsidP="007B037F"/>
        </w:tc>
        <w:tc>
          <w:tcPr>
            <w:tcW w:w="216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38DAC3A" w14:textId="77777777" w:rsidR="00D95EC3" w:rsidRDefault="00D95EC3" w:rsidP="007B037F"/>
        </w:tc>
        <w:tc>
          <w:tcPr>
            <w:tcW w:w="184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D150556" w14:textId="77777777" w:rsidR="00D95EC3" w:rsidRDefault="00D95EC3" w:rsidP="007B037F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A7A8D09" w14:textId="77777777" w:rsidR="00D95EC3" w:rsidRDefault="00D95EC3" w:rsidP="007B037F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A814F1C" w14:textId="77777777" w:rsidR="00D95EC3" w:rsidRDefault="00D95EC3" w:rsidP="007B037F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DC4D1E4" w14:textId="77777777" w:rsidR="00D95EC3" w:rsidRDefault="00D95EC3" w:rsidP="007B037F"/>
        </w:tc>
        <w:tc>
          <w:tcPr>
            <w:tcW w:w="7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2B5072D" w14:textId="77777777" w:rsidR="00D95EC3" w:rsidRDefault="00D95EC3" w:rsidP="007B037F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5E0F9D3" w14:textId="77777777" w:rsidR="00D95EC3" w:rsidRDefault="00D95EC3" w:rsidP="007B037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D95EC3" w14:paraId="67EDD7DD" w14:textId="77777777" w:rsidTr="00E10597">
        <w:trPr>
          <w:trHeight w:hRule="exact" w:val="330"/>
        </w:trPr>
        <w:tc>
          <w:tcPr>
            <w:tcW w:w="70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8F60FF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88D3C8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40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315B86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单价措施项目清单合计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91028A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1B4053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7F81FA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EAA14C9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EC2900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72CEA98C" w14:textId="77777777" w:rsidTr="00E10597">
        <w:trPr>
          <w:trHeight w:hRule="exact" w:val="344"/>
        </w:trPr>
        <w:tc>
          <w:tcPr>
            <w:tcW w:w="70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F24A9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E2608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5FB6A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AEAAC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9A82A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551BC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D8A85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7AF09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2B22D83F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D95EC3" w14:paraId="592F2638" w14:textId="77777777" w:rsidTr="00E10597">
        <w:trPr>
          <w:trHeight w:hRule="exact" w:val="444"/>
        </w:trPr>
        <w:tc>
          <w:tcPr>
            <w:tcW w:w="8860" w:type="dxa"/>
            <w:gridSpan w:val="7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14:paraId="7D4B56B1" w14:textId="77777777" w:rsidR="00D95EC3" w:rsidRDefault="00D95EC3" w:rsidP="007B037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合    计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49C7CD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82D4EB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D95EC3" w14:paraId="4834B732" w14:textId="77777777" w:rsidTr="00E10597">
        <w:trPr>
          <w:trHeight w:hRule="exact" w:val="1433"/>
        </w:trPr>
        <w:tc>
          <w:tcPr>
            <w:tcW w:w="10490" w:type="dxa"/>
            <w:gridSpan w:val="9"/>
          </w:tcPr>
          <w:p w14:paraId="00DA0D16" w14:textId="77777777" w:rsidR="00D95EC3" w:rsidRDefault="00D95EC3" w:rsidP="007B037F"/>
        </w:tc>
      </w:tr>
      <w:tr w:rsidR="00D95EC3" w14:paraId="1A44FE6B" w14:textId="77777777" w:rsidTr="00E10597">
        <w:trPr>
          <w:trHeight w:hRule="exact" w:val="344"/>
        </w:trPr>
        <w:tc>
          <w:tcPr>
            <w:tcW w:w="10490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964C778" w14:textId="77777777" w:rsidR="00D95EC3" w:rsidRDefault="00D95EC3" w:rsidP="007B037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</w:tbl>
    <w:p w14:paraId="63E10EB5" w14:textId="77777777" w:rsidR="00D95EC3" w:rsidRDefault="00D95EC3" w:rsidP="00D95EC3"/>
    <w:p w14:paraId="4BFE2CAA" w14:textId="77777777" w:rsidR="00E64BA3" w:rsidRDefault="00E64BA3" w:rsidP="00D95EC3"/>
    <w:p w14:paraId="710459B6" w14:textId="77777777" w:rsidR="00E64BA3" w:rsidRDefault="00E64BA3" w:rsidP="00D95EC3"/>
    <w:p w14:paraId="4EF280CB" w14:textId="77777777" w:rsidR="00E64BA3" w:rsidRDefault="00E64BA3" w:rsidP="00D95EC3"/>
    <w:p w14:paraId="4843D851" w14:textId="77777777" w:rsidR="00E64BA3" w:rsidRDefault="00E64BA3" w:rsidP="00D95EC3"/>
    <w:p w14:paraId="6DCE7CD5" w14:textId="77777777" w:rsidR="00E64BA3" w:rsidRDefault="00E64BA3" w:rsidP="00D95EC3"/>
    <w:p w14:paraId="2597D651" w14:textId="77777777" w:rsidR="00E64BA3" w:rsidRDefault="00E64BA3" w:rsidP="00D95EC3"/>
    <w:p w14:paraId="4D059A4C" w14:textId="77777777" w:rsidR="00E64BA3" w:rsidRDefault="00E64BA3" w:rsidP="00D95EC3"/>
    <w:p w14:paraId="6AFD2A47" w14:textId="77777777" w:rsidR="00E64BA3" w:rsidRDefault="00E64BA3" w:rsidP="00D95EC3"/>
    <w:p w14:paraId="0D4BC960" w14:textId="77777777" w:rsidR="00E64BA3" w:rsidRDefault="00E64BA3" w:rsidP="00D95EC3"/>
    <w:p w14:paraId="5421F75A" w14:textId="77777777" w:rsidR="00491A15" w:rsidRDefault="00491A15" w:rsidP="00D95EC3">
      <w:r>
        <w:br w:type="page"/>
      </w:r>
    </w:p>
    <w:p w14:paraId="2F792ACA" w14:textId="651790FC" w:rsidR="00F81952" w:rsidRDefault="00F263E0" w:rsidP="00D95EC3">
      <w:r>
        <w:rPr>
          <w:rFonts w:hint="eastAsia"/>
        </w:rPr>
        <w:lastRenderedPageBreak/>
        <w:t>采价，暂不采购</w:t>
      </w:r>
    </w:p>
    <w:p w14:paraId="566B42BA" w14:textId="77777777" w:rsidR="00E64BA3" w:rsidRDefault="00E64BA3" w:rsidP="00E64BA3">
      <w:pPr>
        <w:jc w:val="center"/>
      </w:pPr>
      <w:r w:rsidRPr="00F15371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宿舍</w:t>
      </w:r>
      <w:r w:rsidR="0051003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（</w:t>
      </w:r>
      <w:r w:rsidR="0029399E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非本次维修</w:t>
      </w:r>
      <w:r w:rsidR="00F75A7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后续零星</w:t>
      </w:r>
      <w:r w:rsidR="0051003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）</w:t>
      </w:r>
      <w:r w:rsidR="002F576D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单次</w:t>
      </w:r>
      <w:r w:rsidR="001638FD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单项</w:t>
      </w:r>
      <w:r w:rsidR="0029399E" w:rsidRPr="00F15371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维修</w:t>
      </w:r>
      <w:r w:rsidR="00F75A7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报价</w:t>
      </w:r>
    </w:p>
    <w:tbl>
      <w:tblPr>
        <w:tblW w:w="9174" w:type="dxa"/>
        <w:jc w:val="center"/>
        <w:tblLook w:val="04A0" w:firstRow="1" w:lastRow="0" w:firstColumn="1" w:lastColumn="0" w:noHBand="0" w:noVBand="1"/>
      </w:tblPr>
      <w:tblGrid>
        <w:gridCol w:w="985"/>
        <w:gridCol w:w="4395"/>
        <w:gridCol w:w="1820"/>
        <w:gridCol w:w="1974"/>
      </w:tblGrid>
      <w:tr w:rsidR="00F75A7B" w:rsidRPr="00F15371" w14:paraId="09E147CA" w14:textId="77777777" w:rsidTr="00FE3EF8">
        <w:trPr>
          <w:trHeight w:val="58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AE03" w14:textId="77777777" w:rsidR="00F75A7B" w:rsidRPr="00F15371" w:rsidRDefault="00F75A7B" w:rsidP="007B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153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9E21" w14:textId="77777777" w:rsidR="00F75A7B" w:rsidRPr="00F15371" w:rsidRDefault="00F75A7B" w:rsidP="007B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153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2756" w14:textId="77777777" w:rsidR="00F75A7B" w:rsidRPr="00F15371" w:rsidRDefault="00F75A7B" w:rsidP="00F75A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F5CA" w14:textId="77777777" w:rsidR="00F75A7B" w:rsidRPr="00F15371" w:rsidRDefault="00E22CD9" w:rsidP="00E22C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单次单项</w:t>
            </w:r>
            <w:r w:rsidR="00F75A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 w:rsidR="00F75A7B" w:rsidRPr="00F75A7B" w14:paraId="0FB97BBF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82C" w14:textId="77777777" w:rsidR="00F75A7B" w:rsidRPr="001638FD" w:rsidRDefault="00F75A7B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34C4" w14:textId="77777777" w:rsidR="00F75A7B" w:rsidRPr="001638FD" w:rsidRDefault="00F75A7B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阳台窗框更换材料及维修人工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9AA" w14:textId="77777777" w:rsidR="00F75A7B" w:rsidRPr="001638FD" w:rsidRDefault="00F75A7B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0F43" w14:textId="77777777" w:rsidR="00F75A7B" w:rsidRPr="001638FD" w:rsidRDefault="00F75A7B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F75A7B" w:rsidRPr="00F75A7B" w14:paraId="00CBD44F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258" w14:textId="77777777" w:rsidR="00F75A7B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082" w14:textId="77777777" w:rsidR="00F75A7B" w:rsidRPr="001638FD" w:rsidRDefault="00F75A7B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阳台窗玻璃更换材料及维修人工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2C57" w14:textId="77777777" w:rsidR="00F75A7B" w:rsidRPr="001638FD" w:rsidRDefault="00F75A7B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D986" w14:textId="77777777" w:rsidR="00F75A7B" w:rsidRPr="001638FD" w:rsidRDefault="00F75A7B" w:rsidP="007B037F">
            <w:pPr>
              <w:jc w:val="center"/>
              <w:rPr>
                <w:rFonts w:ascii="仿宋" w:eastAsia="仿宋" w:hAnsi="仿宋" w:cs="宋体"/>
                <w:color w:val="000000"/>
                <w:spacing w:val="-2"/>
                <w:sz w:val="22"/>
              </w:rPr>
            </w:pPr>
          </w:p>
        </w:tc>
      </w:tr>
      <w:tr w:rsidR="007B037F" w:rsidRPr="00F75A7B" w14:paraId="6650F3B2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7A19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C8AE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阳台窗滚轮更换材料及维修人工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803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7053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spacing w:val="-2"/>
                <w:sz w:val="22"/>
              </w:rPr>
            </w:pPr>
          </w:p>
        </w:tc>
      </w:tr>
      <w:tr w:rsidR="007B037F" w:rsidRPr="00F75A7B" w14:paraId="34FFF917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1CF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C7D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阳台窗扣更换</w:t>
            </w:r>
            <w:proofErr w:type="gramEnd"/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材料及维修人工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3C87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EE12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spacing w:val="-2"/>
                <w:sz w:val="22"/>
              </w:rPr>
            </w:pPr>
          </w:p>
        </w:tc>
      </w:tr>
      <w:tr w:rsidR="007B037F" w:rsidRPr="00F75A7B" w14:paraId="1D82FC69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A4F2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D98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阳台塑钢门框更换材料及维修人工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365A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F522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7B037F" w:rsidRPr="00F75A7B" w14:paraId="5F9F3ADC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0091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8BE7" w14:textId="77777777" w:rsidR="007B037F" w:rsidRPr="001638FD" w:rsidRDefault="007B037F" w:rsidP="00DB46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阳台塑钢门扣板更换材料及维修人工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CC80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0B17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spacing w:val="-2"/>
                <w:sz w:val="22"/>
              </w:rPr>
            </w:pPr>
          </w:p>
        </w:tc>
      </w:tr>
      <w:tr w:rsidR="007B037F" w:rsidRPr="00F75A7B" w14:paraId="743ABA94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EB07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54F8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阳台塑钢门铰链更换材料及维修人工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773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49F2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spacing w:val="-2"/>
                <w:sz w:val="22"/>
              </w:rPr>
            </w:pPr>
          </w:p>
        </w:tc>
      </w:tr>
      <w:tr w:rsidR="007B037F" w:rsidRPr="00F75A7B" w14:paraId="165F79EE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AEAA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5CA5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阳台塑钢门玻璃更换材料及维修人工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1DA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5C9B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spacing w:val="-2"/>
                <w:sz w:val="22"/>
              </w:rPr>
            </w:pPr>
          </w:p>
        </w:tc>
      </w:tr>
      <w:tr w:rsidR="007B037F" w:rsidRPr="00F75A7B" w14:paraId="7C8DE5F3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6E35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CA" w14:textId="77777777" w:rsidR="007B037F" w:rsidRPr="001638FD" w:rsidRDefault="007B037F" w:rsidP="004E08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阳台塑钢门下</w:t>
            </w:r>
            <w:proofErr w:type="gramStart"/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挂处理</w:t>
            </w:r>
            <w:proofErr w:type="gramEnd"/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6B83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6419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spacing w:val="-2"/>
                <w:sz w:val="22"/>
              </w:rPr>
            </w:pPr>
          </w:p>
        </w:tc>
      </w:tr>
      <w:tr w:rsidR="007B037F" w:rsidRPr="00F75A7B" w14:paraId="114B9D65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76E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566A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晾</w:t>
            </w:r>
            <w:proofErr w:type="gramEnd"/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衣架维修</w:t>
            </w:r>
            <w:r w:rsidR="0014468C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安装</w:t>
            </w: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F939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DBF2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7B037F" w:rsidRPr="00F75A7B" w14:paraId="65930BDC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F44D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E1D3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橱柜锁扣维修及人工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9CE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889E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7B037F" w:rsidRPr="00F75A7B" w14:paraId="75C2EA1B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781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4EDF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橱柜拉手维修及人工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A725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D9A8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7B037F" w:rsidRPr="00F75A7B" w14:paraId="3EDF852A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0A1D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E18F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橱柜隔板维修及人工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21C9" w14:textId="77777777" w:rsidR="007B037F" w:rsidRPr="001638FD" w:rsidRDefault="007B037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F901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7B037F" w:rsidRPr="00F75A7B" w14:paraId="46BB5138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6205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1169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橱柜踢脚线维修及人工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0CD" w14:textId="77777777" w:rsidR="007B037F" w:rsidRPr="001638FD" w:rsidRDefault="007B037F" w:rsidP="001638FD">
            <w:pPr>
              <w:widowControl/>
              <w:ind w:leftChars="-18" w:left="-5" w:rightChars="-28" w:right="-59" w:hangingChars="15" w:hanging="33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米（按整块</w:t>
            </w:r>
            <w:r w:rsidR="00F935CA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计算</w:t>
            </w: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BC0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7B037F" w:rsidRPr="00F75A7B" w14:paraId="1BBFB680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B3A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C2C1" w14:textId="77777777" w:rsidR="007B037F" w:rsidRPr="001638FD" w:rsidRDefault="007B037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厕所木门</w:t>
            </w:r>
            <w:r w:rsidR="0029399E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门面恢复使用</w:t>
            </w: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947" w14:textId="77777777" w:rsidR="007B037F" w:rsidRPr="001638FD" w:rsidRDefault="0029399E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D999" w14:textId="77777777" w:rsidR="007B037F" w:rsidRPr="001638FD" w:rsidRDefault="007B037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6B56CF" w:rsidRPr="00F75A7B" w14:paraId="6D0A086E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FE7" w14:textId="77777777" w:rsidR="006B56CF" w:rsidRPr="001638FD" w:rsidRDefault="006B56CF" w:rsidP="002817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0B9F" w14:textId="77777777" w:rsidR="006B56CF" w:rsidRPr="001638FD" w:rsidRDefault="006B56C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厕所木门更换及维修</w:t>
            </w:r>
            <w:r w:rsidR="00393F0C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（含油漆）</w:t>
            </w: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B047" w14:textId="77777777" w:rsidR="006B56CF" w:rsidRPr="001638FD" w:rsidRDefault="006B56C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B48" w14:textId="77777777" w:rsidR="006B56CF" w:rsidRPr="001638FD" w:rsidRDefault="006B56C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6B56CF" w:rsidRPr="00F75A7B" w14:paraId="00EE457A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448B" w14:textId="77777777" w:rsidR="006B56CF" w:rsidRPr="001638FD" w:rsidRDefault="006B56CF" w:rsidP="002817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6794" w14:textId="77777777" w:rsidR="006B56CF" w:rsidRPr="001638FD" w:rsidRDefault="006B56CF" w:rsidP="002939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厕所木门边框维修、更换及人工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85DD" w14:textId="77777777" w:rsidR="006B56CF" w:rsidRPr="001638FD" w:rsidRDefault="006B56C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34BE" w14:textId="77777777" w:rsidR="006B56CF" w:rsidRPr="001638FD" w:rsidRDefault="006B56C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6B56CF" w:rsidRPr="00F75A7B" w14:paraId="1F5F4BA2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4BD" w14:textId="77777777" w:rsidR="006B56CF" w:rsidRPr="001638FD" w:rsidRDefault="006B56CF" w:rsidP="002817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7213" w14:textId="77777777" w:rsidR="006B56CF" w:rsidRPr="001638FD" w:rsidRDefault="006B56CF" w:rsidP="00CA7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厕所木门门框维修（含材料及人工）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8EC" w14:textId="77777777" w:rsidR="006B56CF" w:rsidRPr="001638FD" w:rsidRDefault="006B56C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DD4A" w14:textId="77777777" w:rsidR="006B56CF" w:rsidRPr="001638FD" w:rsidRDefault="006B56C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6B56CF" w:rsidRPr="00F75A7B" w14:paraId="231EB7EA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40F9" w14:textId="77777777" w:rsidR="006B56CF" w:rsidRPr="001638FD" w:rsidRDefault="006B56CF" w:rsidP="002817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FFF" w14:textId="77777777" w:rsidR="006B56CF" w:rsidRPr="001638FD" w:rsidRDefault="006B56CF" w:rsidP="00F93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厕所木门铰链维修更换（含材料及人工）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C4AD" w14:textId="77777777" w:rsidR="006B56CF" w:rsidRPr="001638FD" w:rsidRDefault="006B56C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EEED" w14:textId="77777777" w:rsidR="006B56CF" w:rsidRPr="001638FD" w:rsidRDefault="006B56C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6B56CF" w:rsidRPr="00F75A7B" w14:paraId="2A8B1513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03A" w14:textId="77777777" w:rsidR="006B56CF" w:rsidRPr="001638FD" w:rsidRDefault="006B56CF" w:rsidP="002817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7134" w14:textId="77777777" w:rsidR="006B56CF" w:rsidRPr="001638FD" w:rsidRDefault="006B56CF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台盆台面</w:t>
            </w:r>
            <w:r w:rsidR="005009B7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修补加固</w:t>
            </w: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维修</w:t>
            </w:r>
            <w:r w:rsidR="009F0426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（</w:t>
            </w:r>
            <w:r w:rsidR="005009B7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材料</w:t>
            </w: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及人工</w:t>
            </w:r>
            <w:r w:rsidR="009F0426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387" w14:textId="77777777" w:rsidR="006B56CF" w:rsidRPr="001638FD" w:rsidRDefault="006B56CF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处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2180" w14:textId="77777777" w:rsidR="006B56CF" w:rsidRPr="001638FD" w:rsidRDefault="006B56CF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E80A63" w:rsidRPr="00F75A7B" w14:paraId="7AA18444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5132" w14:textId="77777777" w:rsidR="00E80A63" w:rsidRPr="001638FD" w:rsidRDefault="00E80A63" w:rsidP="00E56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619" w14:textId="77777777" w:rsidR="00E80A63" w:rsidRPr="001638FD" w:rsidRDefault="00E80A63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面盆更换维修及人工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82C5" w14:textId="77777777" w:rsidR="00E80A63" w:rsidRPr="001638FD" w:rsidRDefault="00E80A63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A76B" w14:textId="77777777" w:rsidR="00E80A63" w:rsidRPr="001638FD" w:rsidRDefault="00E80A63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E80A63" w:rsidRPr="00F75A7B" w14:paraId="6E5CE048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2116" w14:textId="77777777" w:rsidR="00E80A63" w:rsidRPr="001638FD" w:rsidRDefault="00E80A63" w:rsidP="00E56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108C" w14:textId="77777777" w:rsidR="00E80A63" w:rsidRPr="001638FD" w:rsidRDefault="00E80A63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大便池更换维修及人工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69C" w14:textId="77777777" w:rsidR="00E80A63" w:rsidRPr="001638FD" w:rsidRDefault="00E80A63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39CB" w14:textId="77777777" w:rsidR="00E80A63" w:rsidRPr="001638FD" w:rsidRDefault="00E80A63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E80A63" w:rsidRPr="00F75A7B" w14:paraId="66C717CD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2B8E" w14:textId="77777777" w:rsidR="00E80A63" w:rsidRPr="001638FD" w:rsidRDefault="00E80A63" w:rsidP="00E56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DB19" w14:textId="77777777" w:rsidR="00E80A63" w:rsidRPr="001638FD" w:rsidRDefault="00E80A63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卫生间吊顶维修材料及人工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394E" w14:textId="77777777" w:rsidR="00E80A63" w:rsidRPr="001638FD" w:rsidRDefault="00E80A63" w:rsidP="001638FD">
            <w:pPr>
              <w:widowControl/>
              <w:ind w:leftChars="-19" w:left="-5" w:rightChars="-28" w:right="-59" w:hangingChars="16" w:hanging="3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平方（按实测量）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3C68" w14:textId="77777777" w:rsidR="00E80A63" w:rsidRPr="001638FD" w:rsidRDefault="00E80A63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E80A63" w:rsidRPr="00F75A7B" w14:paraId="77FE67F6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123F" w14:textId="77777777" w:rsidR="00E80A63" w:rsidRPr="001638FD" w:rsidRDefault="00E80A63" w:rsidP="00E56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07FA" w14:textId="77777777" w:rsidR="00E80A63" w:rsidRPr="001638FD" w:rsidRDefault="00E80A63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卫生间墙砖维修及人工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CDB" w14:textId="77777777" w:rsidR="00E80A63" w:rsidRPr="001638FD" w:rsidRDefault="00E80A63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B1FE" w14:textId="77777777" w:rsidR="00E80A63" w:rsidRPr="001638FD" w:rsidRDefault="00E80A63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E80A63" w:rsidRPr="00F75A7B" w14:paraId="538A3F50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0F5" w14:textId="77777777" w:rsidR="00E80A63" w:rsidRPr="001638FD" w:rsidRDefault="00E80A63" w:rsidP="00E56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C4D" w14:textId="77777777" w:rsidR="00E80A63" w:rsidRPr="001638FD" w:rsidRDefault="00E80A63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卫生间地砖维修及人工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8534" w14:textId="77777777" w:rsidR="00E80A63" w:rsidRPr="001638FD" w:rsidRDefault="00E80A63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16EC" w14:textId="77777777" w:rsidR="00E80A63" w:rsidRPr="001638FD" w:rsidRDefault="00E80A63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E80A63" w:rsidRPr="00F75A7B" w14:paraId="22C5E5D3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C942" w14:textId="77777777" w:rsidR="00E80A63" w:rsidRPr="001638FD" w:rsidRDefault="00E80A63" w:rsidP="00E56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EA14" w14:textId="77777777" w:rsidR="00E80A63" w:rsidRPr="001638FD" w:rsidRDefault="00E80A63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卫生间隔板维修</w:t>
            </w:r>
            <w:r w:rsidR="00DE5113"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更换</w:t>
            </w: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D9E8" w14:textId="77777777" w:rsidR="00E80A63" w:rsidRPr="001638FD" w:rsidRDefault="00E80A63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6E8E" w14:textId="77777777" w:rsidR="00E80A63" w:rsidRPr="001638FD" w:rsidRDefault="00E80A63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2C5395" w:rsidRPr="00F75A7B" w14:paraId="6898ACD9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7E3" w14:textId="77777777" w:rsidR="002C5395" w:rsidRPr="001638FD" w:rsidRDefault="002C5395" w:rsidP="00F92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96D6" w14:textId="77777777" w:rsidR="002C5395" w:rsidRPr="001638FD" w:rsidRDefault="002C5395" w:rsidP="002C53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卫生间隔板加固维修及人工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7280" w14:textId="77777777" w:rsidR="002C5395" w:rsidRPr="001638FD" w:rsidRDefault="00C24581" w:rsidP="00C245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处（1块板）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5B69" w14:textId="77777777" w:rsidR="002C5395" w:rsidRPr="001638FD" w:rsidRDefault="002C5395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2C5395" w:rsidRPr="00F75A7B" w14:paraId="1D0F337B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FBA4" w14:textId="77777777" w:rsidR="002C5395" w:rsidRPr="001638FD" w:rsidRDefault="002C5395" w:rsidP="00F92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140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厕所水管立柱维修及人工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39D0" w14:textId="77777777" w:rsidR="002C5395" w:rsidRPr="001638FD" w:rsidRDefault="002C5395" w:rsidP="00F75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处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BA2D" w14:textId="77777777" w:rsidR="002C5395" w:rsidRPr="001638FD" w:rsidRDefault="002C5395" w:rsidP="007B03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2C5395" w:rsidRPr="00F75A7B" w14:paraId="43D015BB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B512" w14:textId="77777777" w:rsidR="002C5395" w:rsidRPr="001638FD" w:rsidRDefault="002C5395" w:rsidP="00F92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701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阳台钢管栏杆维修（含油漆）及人工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67C1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184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2C5395" w:rsidRPr="00F75A7B" w14:paraId="5155F235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A4A" w14:textId="77777777" w:rsidR="002C5395" w:rsidRPr="001638FD" w:rsidRDefault="002C5395" w:rsidP="00F92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D2E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走廊墙砖修补维修材料及人工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5E74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块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3938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2C5395" w:rsidRPr="00F75A7B" w14:paraId="544535BB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56D" w14:textId="77777777" w:rsidR="002C5395" w:rsidRPr="001638FD" w:rsidRDefault="002C5395" w:rsidP="00F92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CF32" w14:textId="77777777" w:rsidR="002C5395" w:rsidRPr="001638FD" w:rsidRDefault="002C5395" w:rsidP="002939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走廊吊顶维修材料及人工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0E3" w14:textId="77777777" w:rsidR="002C5395" w:rsidRPr="001638FD" w:rsidRDefault="002C5395" w:rsidP="001638FD">
            <w:pPr>
              <w:widowControl/>
              <w:ind w:leftChars="-19" w:left="-5" w:rightChars="-28" w:right="-59" w:hangingChars="16" w:hanging="3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平方（按实测量）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D146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2C5395" w:rsidRPr="00F75A7B" w14:paraId="3C4C8AED" w14:textId="77777777" w:rsidTr="00E80A63">
        <w:trPr>
          <w:trHeight w:hRule="exact"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5D3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942" w14:textId="77777777" w:rsidR="002C5395" w:rsidRPr="001638FD" w:rsidRDefault="002C5395" w:rsidP="001638FD">
            <w:pPr>
              <w:widowControl/>
              <w:ind w:leftChars="-18" w:left="-5" w:rightChars="-17" w:right="-36" w:hangingChars="15" w:hanging="33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走廊吸顶式应急灯维修（材料及人工）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1B0" w14:textId="77777777" w:rsidR="002C5395" w:rsidRPr="001638FD" w:rsidRDefault="002C5395" w:rsidP="001638FD">
            <w:pPr>
              <w:widowControl/>
              <w:ind w:leftChars="-19" w:left="-5" w:rightChars="-28" w:right="-59" w:hangingChars="16" w:hanging="3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1638F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只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7850" w14:textId="77777777" w:rsidR="002C5395" w:rsidRPr="001638FD" w:rsidRDefault="002C5395" w:rsidP="007B03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</w:tbl>
    <w:p w14:paraId="5F7A7538" w14:textId="77777777" w:rsidR="00E64BA3" w:rsidRDefault="00510030" w:rsidP="0077082A">
      <w:pPr>
        <w:spacing w:line="240" w:lineRule="exact"/>
        <w:ind w:leftChars="300" w:left="708" w:rightChars="326" w:right="685" w:hangingChars="37" w:hanging="78"/>
      </w:pPr>
      <w:r>
        <w:rPr>
          <w:rFonts w:hint="eastAsia"/>
        </w:rPr>
        <w:t>注：</w:t>
      </w:r>
      <w:r w:rsidR="0029399E">
        <w:rPr>
          <w:rFonts w:hint="eastAsia"/>
        </w:rPr>
        <w:t>单次单项维修费用</w:t>
      </w:r>
      <w:r>
        <w:rPr>
          <w:rFonts w:hint="eastAsia"/>
        </w:rPr>
        <w:t>不得超过集中维修</w:t>
      </w:r>
      <w:r w:rsidR="0029399E">
        <w:rPr>
          <w:rFonts w:hint="eastAsia"/>
        </w:rPr>
        <w:t>项目</w:t>
      </w:r>
      <w:r>
        <w:rPr>
          <w:rFonts w:hint="eastAsia"/>
        </w:rPr>
        <w:t>双倍</w:t>
      </w:r>
      <w:r w:rsidR="008E7197">
        <w:rPr>
          <w:rFonts w:hint="eastAsia"/>
        </w:rPr>
        <w:t>（价格）</w:t>
      </w:r>
      <w:r w:rsidR="006F4094">
        <w:rPr>
          <w:rFonts w:hint="eastAsia"/>
        </w:rPr>
        <w:t>，本项实际报价将由本次</w:t>
      </w:r>
      <w:r w:rsidR="00081575">
        <w:rPr>
          <w:rFonts w:hint="eastAsia"/>
        </w:rPr>
        <w:t>（中标单位）</w:t>
      </w:r>
      <w:r w:rsidR="006F4094">
        <w:rPr>
          <w:rFonts w:hint="eastAsia"/>
        </w:rPr>
        <w:t>维修实施数量最终确定。多项目零星</w:t>
      </w:r>
      <w:r w:rsidR="008B6AF3">
        <w:rPr>
          <w:rFonts w:hint="eastAsia"/>
        </w:rPr>
        <w:t>（</w:t>
      </w:r>
      <w:r w:rsidR="0023214D">
        <w:rPr>
          <w:rFonts w:hint="eastAsia"/>
        </w:rPr>
        <w:t>同工</w:t>
      </w:r>
      <w:proofErr w:type="gramStart"/>
      <w:r w:rsidR="0023214D">
        <w:rPr>
          <w:rFonts w:hint="eastAsia"/>
        </w:rPr>
        <w:t>种</w:t>
      </w:r>
      <w:r w:rsidR="008B6AF3">
        <w:rPr>
          <w:rFonts w:hint="eastAsia"/>
        </w:rPr>
        <w:t>超过</w:t>
      </w:r>
      <w:proofErr w:type="gramEnd"/>
      <w:r w:rsidR="008B6AF3">
        <w:rPr>
          <w:rFonts w:hint="eastAsia"/>
        </w:rPr>
        <w:t>5项同时）</w:t>
      </w:r>
      <w:r w:rsidR="006F4094">
        <w:rPr>
          <w:rFonts w:hint="eastAsia"/>
        </w:rPr>
        <w:t>维修时，必须按本次中标价格结算</w:t>
      </w:r>
      <w:r w:rsidR="0029399E">
        <w:rPr>
          <w:rFonts w:hint="eastAsia"/>
        </w:rPr>
        <w:t>。</w:t>
      </w:r>
    </w:p>
    <w:sectPr w:rsidR="00E64BA3" w:rsidSect="00D95EC3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CADB" w14:textId="77777777" w:rsidR="00831E3A" w:rsidRDefault="00831E3A" w:rsidP="00F263E0">
      <w:r>
        <w:separator/>
      </w:r>
    </w:p>
  </w:endnote>
  <w:endnote w:type="continuationSeparator" w:id="0">
    <w:p w14:paraId="0E8CAB53" w14:textId="77777777" w:rsidR="00831E3A" w:rsidRDefault="00831E3A" w:rsidP="00F2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0A4D" w14:textId="77777777" w:rsidR="00831E3A" w:rsidRDefault="00831E3A" w:rsidP="00F263E0">
      <w:r>
        <w:separator/>
      </w:r>
    </w:p>
  </w:footnote>
  <w:footnote w:type="continuationSeparator" w:id="0">
    <w:p w14:paraId="5154413F" w14:textId="77777777" w:rsidR="00831E3A" w:rsidRDefault="00831E3A" w:rsidP="00F2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A4B"/>
    <w:rsid w:val="00081575"/>
    <w:rsid w:val="0014468C"/>
    <w:rsid w:val="001638FD"/>
    <w:rsid w:val="00187B41"/>
    <w:rsid w:val="0023214D"/>
    <w:rsid w:val="0029399E"/>
    <w:rsid w:val="002C5395"/>
    <w:rsid w:val="002F576D"/>
    <w:rsid w:val="00393F0C"/>
    <w:rsid w:val="003E4211"/>
    <w:rsid w:val="003F488A"/>
    <w:rsid w:val="004368D1"/>
    <w:rsid w:val="0046049D"/>
    <w:rsid w:val="004631C8"/>
    <w:rsid w:val="00491A15"/>
    <w:rsid w:val="004E0834"/>
    <w:rsid w:val="005009B7"/>
    <w:rsid w:val="00510030"/>
    <w:rsid w:val="00554212"/>
    <w:rsid w:val="0060183E"/>
    <w:rsid w:val="006049DB"/>
    <w:rsid w:val="0061153B"/>
    <w:rsid w:val="006B56CF"/>
    <w:rsid w:val="006F4094"/>
    <w:rsid w:val="0077082A"/>
    <w:rsid w:val="007B037F"/>
    <w:rsid w:val="00831E3A"/>
    <w:rsid w:val="008B6AF3"/>
    <w:rsid w:val="008E7197"/>
    <w:rsid w:val="009231C7"/>
    <w:rsid w:val="00985A46"/>
    <w:rsid w:val="009F0426"/>
    <w:rsid w:val="00AF4A48"/>
    <w:rsid w:val="00B6099D"/>
    <w:rsid w:val="00C24581"/>
    <w:rsid w:val="00CA74B2"/>
    <w:rsid w:val="00D95EC3"/>
    <w:rsid w:val="00DA7C5C"/>
    <w:rsid w:val="00DB46FD"/>
    <w:rsid w:val="00DB770D"/>
    <w:rsid w:val="00DC7BCA"/>
    <w:rsid w:val="00DE5113"/>
    <w:rsid w:val="00E10597"/>
    <w:rsid w:val="00E22CD9"/>
    <w:rsid w:val="00E42A4B"/>
    <w:rsid w:val="00E64BA3"/>
    <w:rsid w:val="00E80A63"/>
    <w:rsid w:val="00F24EC9"/>
    <w:rsid w:val="00F263E0"/>
    <w:rsid w:val="00F75A7B"/>
    <w:rsid w:val="00F81952"/>
    <w:rsid w:val="00F935CA"/>
    <w:rsid w:val="00F94F27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4C044"/>
  <w15:docId w15:val="{D779B1D2-3A39-468A-8A4D-C3E8EEA0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A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3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qing yu</cp:lastModifiedBy>
  <cp:revision>50</cp:revision>
  <dcterms:created xsi:type="dcterms:W3CDTF">2023-06-03T23:13:00Z</dcterms:created>
  <dcterms:modified xsi:type="dcterms:W3CDTF">2023-06-09T01:03:00Z</dcterms:modified>
</cp:coreProperties>
</file>