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5215"/>
        <w:gridCol w:w="2092"/>
        <w:gridCol w:w="2078"/>
      </w:tblGrid>
      <w:tr w:rsidR="00A16AFD" w14:paraId="3B5B783F" w14:textId="77777777" w:rsidTr="00A16AFD">
        <w:trPr>
          <w:trHeight w:hRule="exact" w:val="673"/>
        </w:trPr>
        <w:tc>
          <w:tcPr>
            <w:tcW w:w="10431" w:type="dxa"/>
            <w:gridSpan w:val="4"/>
            <w:shd w:val="clear" w:color="auto" w:fill="auto"/>
            <w:vAlign w:val="center"/>
          </w:tcPr>
          <w:p w14:paraId="12B8171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单位工程报价汇总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单位工程投标报价汇总表</w:t>
            </w:r>
            <w:bookmarkEnd w:id="0"/>
          </w:p>
        </w:tc>
      </w:tr>
      <w:tr w:rsidR="00A16AFD" w14:paraId="7AC71C03" w14:textId="77777777" w:rsidTr="00A16AFD">
        <w:trPr>
          <w:trHeight w:hRule="exact" w:val="344"/>
        </w:trPr>
        <w:tc>
          <w:tcPr>
            <w:tcW w:w="6261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F20D204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</w:t>
            </w:r>
            <w:r>
              <w:rPr>
                <w:rFonts w:ascii="Calibri" w:eastAsia="宋体" w:hAnsi="Calibri" w:cs="Times New Roman" w:hint="eastAsia"/>
                <w:sz w:val="24"/>
              </w:rPr>
              <w:t>零星急修项目</w:t>
            </w:r>
          </w:p>
        </w:tc>
        <w:tc>
          <w:tcPr>
            <w:tcW w:w="209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925C814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207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979A54B" w14:textId="77777777" w:rsidR="00A16AFD" w:rsidRDefault="00A16AFD" w:rsidP="00A16AFD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第1页 共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6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</w:t>
            </w:r>
          </w:p>
        </w:tc>
      </w:tr>
      <w:tr w:rsidR="00A16AFD" w14:paraId="00C41E7D" w14:textId="77777777" w:rsidTr="00A16AFD">
        <w:trPr>
          <w:trHeight w:hRule="exact" w:val="330"/>
        </w:trPr>
        <w:tc>
          <w:tcPr>
            <w:tcW w:w="104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38AA343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52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38A62B10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汇总内容</w:t>
            </w:r>
          </w:p>
        </w:tc>
        <w:tc>
          <w:tcPr>
            <w:tcW w:w="2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59CEE9F7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金额(元)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1F28ACF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其中:暂估价(元)</w:t>
            </w:r>
          </w:p>
        </w:tc>
      </w:tr>
      <w:tr w:rsidR="00A16AFD" w14:paraId="3DB8ACA8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D25B7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0C4EC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363C0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A979F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417C4967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C47E2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D285ED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人工费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CAE1E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4A250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5193FE89" w14:textId="77777777" w:rsidTr="00A16AF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18BA8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B98DA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材料费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47C6F7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4CC6D9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563929DE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98A3B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BCD641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施工机具使用费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84D00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2E171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5FDC1A7E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08195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C1FE5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企业管理费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465B1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21704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35EE7B88" w14:textId="77777777" w:rsidTr="00A16AF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F14C6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0D1C8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利润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0D473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718B0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3E5719BB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05E5E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518C1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措施项目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76FDA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EEDB1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104589AF" w14:textId="77777777" w:rsidTr="00A16AFD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82ECC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C18F7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单价措施项目费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A8A80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4432DE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1618B5B4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BFB4F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8E895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总价措施项目费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3813D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5D15C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673B3A91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FF886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2.2.1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20418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 其中：安全文明施工措施费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7F237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80B8B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65AFC6A5" w14:textId="77777777" w:rsidTr="00A16AF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42B0B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81D60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其他项目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FCFFA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E837C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2AF8A3C9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64987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3AA02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 其中：暂列金额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1E6FC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BB2F1F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05FF7763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B02BD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8DA39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 其中：专业工程暂估价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8C9368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3D1FF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22A7316D" w14:textId="77777777" w:rsidTr="00A16AF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493B6B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D5EC6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 其中：计日工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6DA849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1E04B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66D6A539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1FF9B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BCAB0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 其中：总承包服务费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F98CB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99797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26CF0893" w14:textId="77777777" w:rsidTr="00A16AFD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8D5C5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11D41C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70B7D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49C9C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2614C92C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88C01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3E70F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税金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280DDE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4CD612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21E4B61B" w14:textId="77777777" w:rsidTr="00A16AFD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67652B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4FCCA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报价合计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6B403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8C63F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5CFDA48E" w14:textId="77777777" w:rsidTr="00A16AFD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AF17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D486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F74C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703FDC9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2988DDED" w14:textId="77777777" w:rsidTr="00A16AFD">
        <w:trPr>
          <w:trHeight w:hRule="exact" w:val="1433"/>
        </w:trPr>
        <w:tc>
          <w:tcPr>
            <w:tcW w:w="10431" w:type="dxa"/>
            <w:gridSpan w:val="4"/>
            <w:tcBorders>
              <w:top w:val="single" w:sz="10" w:space="0" w:color="000000"/>
            </w:tcBorders>
          </w:tcPr>
          <w:p w14:paraId="099EBB6C" w14:textId="77777777" w:rsidR="00A16AFD" w:rsidRDefault="00A16AFD" w:rsidP="00416FC7"/>
        </w:tc>
      </w:tr>
      <w:tr w:rsidR="00A16AFD" w14:paraId="30B3FEF4" w14:textId="77777777" w:rsidTr="00A16AFD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2B68FB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A16AFD" w14:paraId="6F90F66E" w14:textId="77777777" w:rsidTr="00A16AFD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4489536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14:paraId="274AD48C" w14:textId="77777777" w:rsidR="00A16AFD" w:rsidRDefault="00A16AFD" w:rsidP="00A16AFD">
      <w:pPr>
        <w:sectPr w:rsidR="00A16AFD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10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A16AFD" w14:paraId="3B5FD40D" w14:textId="77777777" w:rsidTr="00416FC7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14:paraId="7CC8B8A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2分部分项工程量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分部分项工程量清单与计价表</w:t>
            </w:r>
            <w:bookmarkEnd w:id="1"/>
          </w:p>
        </w:tc>
      </w:tr>
      <w:tr w:rsidR="00A16AFD" w14:paraId="1ABACB2C" w14:textId="77777777" w:rsidTr="00416FC7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656CF5C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</w:t>
            </w:r>
            <w:r>
              <w:rPr>
                <w:rFonts w:ascii="Calibri" w:eastAsia="宋体" w:hAnsi="Calibri" w:cs="Times New Roman" w:hint="eastAsia"/>
                <w:sz w:val="24"/>
              </w:rPr>
              <w:t>零星急修项目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2B5DF80E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4F01FFAF" w14:textId="77777777" w:rsidR="00A16AFD" w:rsidRDefault="00A16AFD" w:rsidP="00A16AFD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2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 共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6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</w:t>
            </w:r>
          </w:p>
        </w:tc>
      </w:tr>
      <w:tr w:rsidR="00A16AFD" w14:paraId="64C552D4" w14:textId="77777777" w:rsidTr="00416FC7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B110E5C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8609BD1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1D4663D7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070EA73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计量</w:t>
            </w:r>
          </w:p>
          <w:p w14:paraId="76DF1238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6CAE361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1081F5F4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</w:tr>
      <w:tr w:rsidR="00A16AFD" w14:paraId="5491F884" w14:textId="77777777" w:rsidTr="00416FC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10769E8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476A96C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74E5A4C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3EACE39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1F609CE" w14:textId="77777777" w:rsidR="00A16AFD" w:rsidRDefault="00A16AFD" w:rsidP="00416FC7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6E302A9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DE9CEE2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4DB28480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</w:t>
            </w:r>
          </w:p>
        </w:tc>
      </w:tr>
      <w:tr w:rsidR="00A16AFD" w14:paraId="012AB5E8" w14:textId="77777777" w:rsidTr="00416FC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EF7CDDF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3A1CFC3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1AC271B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4652AA5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821F540" w14:textId="77777777" w:rsidR="00A16AFD" w:rsidRDefault="00A16AFD" w:rsidP="00416FC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9CA7515" w14:textId="77777777" w:rsidR="00A16AFD" w:rsidRDefault="00A16AFD" w:rsidP="00416FC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6FAA8DA" w14:textId="77777777" w:rsidR="00A16AFD" w:rsidRDefault="00A16AFD" w:rsidP="00416FC7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392CA7B6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暂估价</w:t>
            </w:r>
          </w:p>
        </w:tc>
      </w:tr>
      <w:tr w:rsidR="00A16AFD" w14:paraId="4BD192A1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912F0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C58CF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BD9CD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东南角窨井盖加固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37F93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661B56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78661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F1530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0A0E3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0475D9EC" w14:textId="77777777" w:rsidTr="00416FC7">
        <w:trPr>
          <w:trHeight w:hRule="exact" w:val="55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1F2FB3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9B2BF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1-140+[1-141]*4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F2802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拆除人工拆除混凝土地坪及路面(无筋) 厚12cm内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2BB88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52004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6E0C43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7D3219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BD0BA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0D6203FA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35DFB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D3628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2-60+[2-63]*9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782EC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运距500m内 土、建筑垃圾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2A7A90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0BC9A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45002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223161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12F58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02902231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3F4FB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E0B97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4-145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37588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现浇混凝土构件钢筋 Φ12mm内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4D090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35FB89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0.009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39666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1A467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0E6D9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5367E3D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7C527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274A6E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4-46换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34C11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小型构件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2DF836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C0617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68707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AF7BB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2915D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E8EA136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695D46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D02895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12-68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5C070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檐沟、小型构件 木模板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6858BF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56DA4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0.072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B005F9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60B5A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2549D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504A68E0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0CB61D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7665E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10-27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302A1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窨井 清除淤泥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CC29E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座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70191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7FA4E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5E717E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D8DB44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167812B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A64C1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3C1EBB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10-28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17CB1C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窨井 修补砖井圈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BC371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座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996E0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B1FD1A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B9A5F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21C3F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AD33189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D32F6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CF5C8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1CE75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垃圾外运、处置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E458E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33CE1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476345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C24A9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9B5498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59135B58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203F0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1E6C2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28A727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4#楼台阶维修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3A174D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0BFE5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29768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B5A70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D4E2F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15E0CEA5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A41B5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BA4A7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1-149换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C7EAA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拆除台阶花岗岩、大理石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83169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D07531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0C3D5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9A79E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643E62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0A64A5B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64421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4773D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1-65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3508D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拆除砖台阶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2A1810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E0416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0.081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E3A3EB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860AE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5D919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752EF239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7F675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AD409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2-60+[2-63]*9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949B1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运距500m内 土、建筑垃圾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D0F2D0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3E632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0.31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66F405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04FE2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97449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5AD6C260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0F7CB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2FD2F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3-19换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BC415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砖砌台阶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228B2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404E9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0.081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13323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97A7FD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87FBE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FCFCE76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EBBC6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A7D25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7-65换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3C8D66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大理石楼地面 台阶 水泥砂浆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09545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F4DEE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18FDB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2CA4A9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59C7F6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55F27BF7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30420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6128F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6D1DDD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垃圾外运、处置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1F967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DCB57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0.31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2971D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010B0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3105DF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D6909BB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28A907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D507F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FA037D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8A550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EB8F1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DCE74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DA26A8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DDE36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06039D0B" w14:textId="77777777" w:rsidTr="00416FC7">
        <w:trPr>
          <w:trHeight w:hRule="exact" w:val="458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14:paraId="01A730B1" w14:textId="77777777" w:rsidR="00A16AFD" w:rsidRDefault="00A16AFD" w:rsidP="00416FC7"/>
        </w:tc>
      </w:tr>
      <w:tr w:rsidR="00A16AFD" w14:paraId="16C37F35" w14:textId="77777777" w:rsidTr="00416FC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3AC5EF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</w:p>
        </w:tc>
      </w:tr>
      <w:tr w:rsidR="00A16AFD" w14:paraId="7886F3FD" w14:textId="77777777" w:rsidTr="00416FC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4F3D03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</w:p>
        </w:tc>
      </w:tr>
      <w:tr w:rsidR="00A16AFD" w14:paraId="1ACAA151" w14:textId="77777777" w:rsidTr="00416FC7">
        <w:trPr>
          <w:trHeight w:hRule="exact" w:val="674"/>
        </w:trPr>
        <w:tc>
          <w:tcPr>
            <w:tcW w:w="10431" w:type="dxa"/>
            <w:gridSpan w:val="8"/>
            <w:shd w:val="clear" w:color="auto" w:fill="auto"/>
            <w:vAlign w:val="center"/>
          </w:tcPr>
          <w:p w14:paraId="6C4B2B5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分部分项工程量清单与计价表</w:t>
            </w:r>
          </w:p>
        </w:tc>
      </w:tr>
      <w:tr w:rsidR="00A16AFD" w14:paraId="5F8B97FF" w14:textId="77777777" w:rsidTr="00416FC7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A9B6BE0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</w:t>
            </w:r>
            <w:r>
              <w:rPr>
                <w:rFonts w:ascii="Calibri" w:eastAsia="宋体" w:hAnsi="Calibri" w:cs="Times New Roman" w:hint="eastAsia"/>
                <w:sz w:val="24"/>
              </w:rPr>
              <w:t>零星急修项目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7866D34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2B185542" w14:textId="77777777" w:rsidR="00A16AFD" w:rsidRDefault="00A16AFD" w:rsidP="00A16AFD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3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 共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6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</w:t>
            </w:r>
          </w:p>
        </w:tc>
      </w:tr>
      <w:tr w:rsidR="00A16AFD" w14:paraId="2F7D4E44" w14:textId="77777777" w:rsidTr="00416FC7">
        <w:trPr>
          <w:trHeight w:hRule="exact" w:val="329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952F55F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4E9BE7EC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4E1D1B3B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4DAA7FBF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计量</w:t>
            </w:r>
          </w:p>
          <w:p w14:paraId="20F3B002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FB40C9A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9543B8B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</w:tr>
      <w:tr w:rsidR="00A16AFD" w14:paraId="7EA4CA6B" w14:textId="77777777" w:rsidTr="00416FC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5304976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87F2E00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21492D7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A51F79C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594C350" w14:textId="77777777" w:rsidR="00A16AFD" w:rsidRDefault="00A16AFD" w:rsidP="00416FC7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7158AE9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507EE4FC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F23774E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</w:t>
            </w:r>
          </w:p>
        </w:tc>
      </w:tr>
      <w:tr w:rsidR="00A16AFD" w14:paraId="076E3CEE" w14:textId="77777777" w:rsidTr="00416FC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2F657F8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F998A8E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0652BAD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4494745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A3FD71D" w14:textId="77777777" w:rsidR="00A16AFD" w:rsidRDefault="00A16AFD" w:rsidP="00416FC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E2C6473" w14:textId="77777777" w:rsidR="00A16AFD" w:rsidRDefault="00A16AFD" w:rsidP="00416FC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81685B6" w14:textId="77777777" w:rsidR="00A16AFD" w:rsidRDefault="00A16AFD" w:rsidP="00416FC7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3149393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暂估价</w:t>
            </w:r>
          </w:p>
        </w:tc>
      </w:tr>
      <w:tr w:rsidR="00A16AFD" w14:paraId="3A60CF2A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2437B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7A961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4DBC63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16#楼西电梯前地砖拆铺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E4F329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F54E78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431EF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5083D1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1CF7F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3B797437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F8465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AF476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10-53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53256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锯缝机锯缝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CF3C0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3EE7A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1.44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D49EF5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86F199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93543D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C1B998A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D6C304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850CE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1-148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4BDB9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拆除地面地砖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234378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43F43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1.296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1FBB8B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EA382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479B4D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884A217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9DE04A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65882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2-60+[2-63]*9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2457C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运距500m内 土、建筑垃圾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448DF9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B74DD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532401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3D0BBE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9C5135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8B775F0" w14:textId="77777777" w:rsidTr="00416FC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4B14E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6D1BB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7-57换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CCE76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地砖楼地面 600×600 干硬性水泥砂浆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D5ABB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12A455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1.296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B389C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BB9695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0B047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FDD78A4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346C2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326DB1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4AF7B3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垃圾外运、处置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16A48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B1B34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371FB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7C81AB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B61F5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7CA8D060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6A073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A3A87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581BA6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15#楼东侧路牙维修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D9334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91CCB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66734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62120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59CA0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33BC7B73" w14:textId="77777777" w:rsidTr="00416FC7">
        <w:trPr>
          <w:trHeight w:hRule="exact" w:val="559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14:paraId="734EDE8B" w14:textId="77777777" w:rsidR="00A16AFD" w:rsidRDefault="00A16AFD" w:rsidP="00416FC7"/>
        </w:tc>
      </w:tr>
      <w:tr w:rsidR="00A16AFD" w14:paraId="74B70D31" w14:textId="77777777" w:rsidTr="00416FC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0D8B57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A16AFD" w14:paraId="700739CD" w14:textId="77777777" w:rsidTr="00416FC7">
        <w:trPr>
          <w:trHeight w:hRule="exact" w:val="343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D82050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A16AFD" w14:paraId="4567A238" w14:textId="77777777" w:rsidTr="00416FC7">
        <w:trPr>
          <w:trHeight w:hRule="exact" w:val="674"/>
        </w:trPr>
        <w:tc>
          <w:tcPr>
            <w:tcW w:w="10431" w:type="dxa"/>
            <w:gridSpan w:val="8"/>
            <w:shd w:val="clear" w:color="auto" w:fill="auto"/>
            <w:vAlign w:val="center"/>
          </w:tcPr>
          <w:p w14:paraId="6041550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分部分项工程量清单与计价表</w:t>
            </w:r>
          </w:p>
        </w:tc>
      </w:tr>
      <w:tr w:rsidR="00A16AFD" w14:paraId="00E53CB0" w14:textId="77777777" w:rsidTr="00416FC7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3C70C6C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</w:t>
            </w:r>
            <w:r>
              <w:rPr>
                <w:rFonts w:ascii="Calibri" w:eastAsia="宋体" w:hAnsi="Calibri" w:cs="Times New Roman" w:hint="eastAsia"/>
                <w:sz w:val="24"/>
              </w:rPr>
              <w:t>零星急修项目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7634490C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4EE34BF1" w14:textId="77777777" w:rsidR="00A16AFD" w:rsidRDefault="00A16AFD" w:rsidP="00A16AFD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4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 共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6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</w:t>
            </w:r>
          </w:p>
        </w:tc>
      </w:tr>
      <w:tr w:rsidR="00A16AFD" w14:paraId="43E11A33" w14:textId="77777777" w:rsidTr="00416FC7">
        <w:trPr>
          <w:trHeight w:hRule="exact" w:val="329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555E122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AAAD434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69BC834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15C295E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计量</w:t>
            </w:r>
          </w:p>
          <w:p w14:paraId="67ABB0A5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40A49E4E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659F38D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</w:tr>
      <w:tr w:rsidR="00A16AFD" w14:paraId="06E100F1" w14:textId="77777777" w:rsidTr="00416FC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DB6F64A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F132D9A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DC95A0A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0901D75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3C6D3AB" w14:textId="77777777" w:rsidR="00A16AFD" w:rsidRDefault="00A16AFD" w:rsidP="00416FC7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1DB30983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8809784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841943E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</w:t>
            </w:r>
          </w:p>
        </w:tc>
      </w:tr>
      <w:tr w:rsidR="00A16AFD" w14:paraId="59BEE081" w14:textId="77777777" w:rsidTr="00416FC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0EDDF1E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09532E7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6CE99D1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EEFBA53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DCBBBFF" w14:textId="77777777" w:rsidR="00A16AFD" w:rsidRDefault="00A16AFD" w:rsidP="00416FC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BF8082B" w14:textId="77777777" w:rsidR="00A16AFD" w:rsidRDefault="00A16AFD" w:rsidP="00416FC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55E2DFF" w14:textId="77777777" w:rsidR="00A16AFD" w:rsidRDefault="00A16AFD" w:rsidP="00416FC7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091730FC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暂估价</w:t>
            </w:r>
          </w:p>
        </w:tc>
      </w:tr>
      <w:tr w:rsidR="00A16AFD" w14:paraId="3190353F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B78E1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ED3621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10-53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E672D1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锯缝机锯缝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39237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1380B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0.92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3D2A6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90369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8B06C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07FA986" w14:textId="77777777" w:rsidTr="00416FC7">
        <w:trPr>
          <w:trHeight w:hRule="exact" w:val="55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577EC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A6E69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1-140+[1-141]*12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EA04D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拆除人工拆除混凝土地坪及路面(无筋) 厚20cm内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C8132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93ACB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0.138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55B18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C88B26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3201E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5C1CA839" w14:textId="77777777" w:rsidTr="00416FC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C9752C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4F3F4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10-38换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3BA6B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铺预制混凝土路牙100×250×750mm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E769F9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D5C5D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0.46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139C5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61FAF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E5C0A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5548176" w14:textId="77777777" w:rsidTr="00416FC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26E7FB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426E76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2-384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8906C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C15侧缘石垫层 人工铺装 混凝土垫层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D6EE5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817F5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FE948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95D9B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CEEC8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7072C389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F748F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B5D41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2-53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C9632F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回填土 基(槽)坑 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松填</w:t>
            </w:r>
            <w:proofErr w:type="gram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2E525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19FCA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FE176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D41BD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63BD54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799FD5BC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C4539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C75BD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2-60+[2-63]*5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E1BF3F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运距300m内 土、建筑垃圾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6A497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91C0D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0.23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A0953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288F19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A7FCF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35442F2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D78DE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6A988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6A37D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垃圾外运、处置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EC904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6748C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0.39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6016D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58466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92946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C4F84B4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299020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EF7E4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CCBC1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大操场跑道水槽盖板维修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599F9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4B614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4DEE3D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D688C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24997C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27C2EF7F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A2D31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881FA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10-53换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33E3EC" w14:textId="77777777" w:rsidR="00A16AFD" w:rsidRDefault="00A16AFD" w:rsidP="00B716C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切缝</w:t>
            </w:r>
            <w:r w:rsidR="00B716C2">
              <w:rPr>
                <w:rFonts w:ascii="宋体" w:eastAsia="宋体" w:hAnsi="宋体" w:cs="宋体" w:hint="eastAsia"/>
                <w:color w:val="000000"/>
                <w:spacing w:val="-2"/>
              </w:rPr>
              <w:t>、拆除覆盖面层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CBBB7D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897F0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3.74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DB6FB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5A559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2934B7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C89C0B3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6A97C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4C9EE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1-45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79E5C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拆除小型构件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71E56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7A8AE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0.46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2F2B0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191F84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7EF25C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9A06019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B278B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CD7DE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2-60+[2-63]*9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6347E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运距500m内 土、建筑垃圾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CA4BF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D16E3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0.72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57F11B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6D8A25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D8577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8566D20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893803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A99AD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4-55换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EA6D99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现场预制 小型构件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1F55BE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D2962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0.72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D7916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F2665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4D522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047C6FB8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A54A3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1D8F9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12-86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1ADC7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小型构件 木模板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87984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E951E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0.9576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1F7E5A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3236A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6839C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89F2E40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4D687B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212ED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3-591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0F43F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筑、拆砖地模 100m2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AEAA8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8D1C4E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0.144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7CB2E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4E83CF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77525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74AFD7A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DBE01C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D56EF6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4-145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B2C3B6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现浇混凝土构件钢筋 Φ12mm内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EEF22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CC639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0.052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154BC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090CC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3BEEF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01264EC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2EB0E4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E90B02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4-175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C1F47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小型构件安装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CCA3E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BB93FA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0.41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CC601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8FD59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02876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2C593EEC" w14:textId="77777777" w:rsidTr="00416FC7">
        <w:trPr>
          <w:trHeight w:hRule="exact" w:val="55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B6830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CDA6D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附录6-26-3+[附录6-26-4]*9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8582C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钢筋混凝土板人力车运(运距500米以内)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F6165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10块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C47EA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43B54C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2F87F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80FC3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BCED136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6CFB54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69706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0B028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垃圾外运、处置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6BE0D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79D40C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0.72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CB776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B1559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2E005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B438EB5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3CB76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55638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D916B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水槽边加固、处理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48C23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处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B50B00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17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7E88F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582B1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79EB4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0DDD5182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9C68B0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D033C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5F47F6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8588D1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828CA2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FE0E3A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899C0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33EB7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31EA8223" w14:textId="77777777" w:rsidTr="00416FC7">
        <w:trPr>
          <w:trHeight w:hRule="exact" w:val="34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8CA5D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4C2289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9C888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2E117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5FB53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B84D1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C72F94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D0CA3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7114269E" w14:textId="77777777" w:rsidTr="00416FC7">
        <w:trPr>
          <w:trHeight w:hRule="exact" w:val="588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14:paraId="0C8F509C" w14:textId="77777777" w:rsidR="00A16AFD" w:rsidRDefault="00A16AFD" w:rsidP="00416FC7"/>
        </w:tc>
      </w:tr>
      <w:tr w:rsidR="00A16AFD" w14:paraId="6AC2A32D" w14:textId="77777777" w:rsidTr="00416FC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D1A733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A16AFD" w14:paraId="7D1348C9" w14:textId="77777777" w:rsidTr="00416FC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7FAD6E7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A16AFD" w14:paraId="08350C6D" w14:textId="77777777" w:rsidTr="00416FC7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14:paraId="67DC444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分部分项工程量清单与计价表</w:t>
            </w:r>
          </w:p>
        </w:tc>
      </w:tr>
      <w:tr w:rsidR="00A16AFD" w14:paraId="22C46F4C" w14:textId="77777777" w:rsidTr="00416FC7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762A6BE4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</w:t>
            </w:r>
            <w:r>
              <w:rPr>
                <w:rFonts w:ascii="Calibri" w:eastAsia="宋体" w:hAnsi="Calibri" w:cs="Times New Roman" w:hint="eastAsia"/>
                <w:sz w:val="24"/>
              </w:rPr>
              <w:t>零星急修项目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5479EFCE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4F193EA" w14:textId="77777777" w:rsidR="00A16AFD" w:rsidRDefault="00A16AFD" w:rsidP="00A16AFD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5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 共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6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</w:t>
            </w:r>
          </w:p>
        </w:tc>
      </w:tr>
      <w:tr w:rsidR="00A16AFD" w14:paraId="129F1C86" w14:textId="77777777" w:rsidTr="00416FC7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64EE70AD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A659449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15F67C87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C140FE0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计量</w:t>
            </w:r>
          </w:p>
          <w:p w14:paraId="18B1CD22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8175323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1DD51FD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</w:tr>
      <w:tr w:rsidR="00A16AFD" w14:paraId="5C4E3A5E" w14:textId="77777777" w:rsidTr="00416FC7">
        <w:trPr>
          <w:trHeight w:hRule="exact" w:val="343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D15EA56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CCBE525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52298AE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B4815B0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774EFE7" w14:textId="77777777" w:rsidR="00A16AFD" w:rsidRDefault="00A16AFD" w:rsidP="00416FC7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5C24717E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D22E349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3E7652AB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</w:t>
            </w:r>
          </w:p>
        </w:tc>
      </w:tr>
      <w:tr w:rsidR="00A16AFD" w14:paraId="74DB5703" w14:textId="77777777" w:rsidTr="00416FC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0221698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6C99504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E66A574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2E6154E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FCC13B9" w14:textId="77777777" w:rsidR="00A16AFD" w:rsidRDefault="00A16AFD" w:rsidP="00416FC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31D7780" w14:textId="77777777" w:rsidR="00A16AFD" w:rsidRDefault="00A16AFD" w:rsidP="00416FC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C7E346D" w14:textId="77777777" w:rsidR="00A16AFD" w:rsidRDefault="00A16AFD" w:rsidP="00416FC7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0AE2C03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暂估价</w:t>
            </w:r>
          </w:p>
        </w:tc>
      </w:tr>
      <w:tr w:rsidR="00A16AFD" w14:paraId="2EC1C41D" w14:textId="77777777" w:rsidTr="00416FC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A60BD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620495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AA3E1D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食堂二楼东侧上格窗户改装排风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1D982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63042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A3534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0BE1E4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9CB46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1829FDD0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8D473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89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F1785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1-133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A2BBB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拆除窗玻璃 1-2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08E73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樘</w:t>
            </w:r>
            <w:proofErr w:type="gram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9A697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6CBECB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44179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7490AA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5E69013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FACBF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96E729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7-20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2E810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离心式通风机安装 6#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C193E5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台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79640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00156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141B94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16CCC4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275B642F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31E42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0B397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7-66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BA836A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支架 50kg以下 制作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45E69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ABBF4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D5651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936DE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ED301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62190C2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1F39F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0FF78D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7-67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CCC91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支架 50kg以下 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24A8B0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C3B2E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B3265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9D2394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0EB838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4D0D3BD" w14:textId="77777777" w:rsidTr="00416FC7">
        <w:trPr>
          <w:trHeight w:hRule="exact" w:val="34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BB3D9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369EE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7-348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C7ABD9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矩形封口制作 参T203 5kg以上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C904C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C930D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638D3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2C1F3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B5497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519F8A90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57F49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lastRenderedPageBreak/>
              <w:t>94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502E0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7-382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01F00C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风口安装 周长(mm以内) 3300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B62D6B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个</w:t>
            </w:r>
            <w:proofErr w:type="gram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9D4534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8C472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92740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7996E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76B97008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93A44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13370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11-11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33CB2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内移动式脚手架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D05AAD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78479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5E152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5F9CE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13ABF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B53DD91" w14:textId="77777777" w:rsidTr="00416FC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0BD76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540F1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11-10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D3E2C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外脚手架 高超过3.6m在 12m以内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B0156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320F3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4.8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7DD7E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D020C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86D2D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94C8FAB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6804D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8EFEB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4-283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CF161C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漏电保护开关 单式 单极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B9029A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个</w:t>
            </w:r>
            <w:proofErr w:type="gram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499F04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A30DF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5B651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43061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3C4A70E" w14:textId="77777777" w:rsidTr="00416FC7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3076A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43BA5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4-1052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5113E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电线管敷设 砖、混凝土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结构明配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电线管公称直径(mm以内) 20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75F69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80C42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F133A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58603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6F2AA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2EACAC77" w14:textId="77777777" w:rsidTr="00416FC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49A21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DD62F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4-1385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92B7B0C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动力线路(铜芯) 导线截面(mm2以内) 2.5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1C4DD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100m单线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CE3A3D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0.525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4128FA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1D09B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0AF02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A879206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611AF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541F0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4-1547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36B98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接线盒安装 明装 普通接线盒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77C78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10个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2D95C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D8AF9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D41C3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4AB82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318A16D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F9D28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40FA4B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4-358换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7300357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单相明插座15A 5孔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FCCCE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10套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4D07B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2DDCD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7EB48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7E1236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0326B784" w14:textId="77777777" w:rsidTr="00416FC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2F5BF7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BF358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74B10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1#楼二楼开标室地砖维修（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利旧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80%）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9B8AD4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DCD5D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053AE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6B2866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DB751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31006B82" w14:textId="77777777" w:rsidTr="00416FC7">
        <w:trPr>
          <w:trHeight w:hRule="exact" w:val="34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5AE81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87A45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10-53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B8552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锯缝机锯缝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A69D5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EE0D7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1.68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8723F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7B61C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628E7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5D26FEA8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2932D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F9143E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1-148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E75D1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拆除地面地砖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0EC446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0A057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1.188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8016A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F19A2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B468D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31F9089" w14:textId="77777777" w:rsidTr="00416FC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046B3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92044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13-84换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BC10A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楼地面单块0.4m2以内地砖 干粉型粘结剂（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利旧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80%）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D8D61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99823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1.188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24BC8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62B89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4FDEB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4397766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F895E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9AFD9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2-55+[2-58]*13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FE500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运距150m内 土、建筑垃圾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51312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D679F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0.59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1183F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00A48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B4840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D48B20E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A67E4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46B3F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74077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垃圾外运、处置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4E50A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979890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0.59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68BF59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59865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835B0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6F65047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8E37CB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33F96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F2DEF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1#楼二楼西会议室地砖维修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E60BD0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41068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9A3E6A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D428F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34BAF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7F7F0099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72A1D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2B86E9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10-53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878098D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锯缝机锯缝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13268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9B9439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1.76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629CB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923348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6A4132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0825B69" w14:textId="77777777" w:rsidTr="00416FC7">
        <w:trPr>
          <w:trHeight w:hRule="exact" w:val="34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646FA7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C02D3D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1-148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858C37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拆除地面地砖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60DAC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FB67C2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0.64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6C5DF4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136AF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FBDE0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51BAD5F5" w14:textId="77777777" w:rsidTr="00416FC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3F997F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46FFB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13-86换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CD29C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楼地面单块0.4m2以外地砖 干粉型粘结剂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C7D13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B3023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0.64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69489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41249F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ACF18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704BAE6F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7AEF2E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A8FB5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2-55+[2-58]*13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BEB1F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运距150m内 土、建筑垃圾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BD17A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416F3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0.32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25422A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C2A88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C7210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9CEF342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26FD9C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03628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4E7420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垃圾外运、处置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DC41A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D0B34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0.32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79DF4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7709F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C5656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1F32A36" w14:textId="77777777" w:rsidTr="00416FC7">
        <w:trPr>
          <w:trHeight w:hRule="exact" w:val="55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570D9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DB0E87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D3072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1#楼地下室入口挡板维修（40*40方管）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C7436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71C28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3F7A8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4D22B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3A198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05F8BE9D" w14:textId="77777777" w:rsidTr="00416FC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8A73A5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276554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7-56附注1换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B262A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不锈钢挡板制、安(附注:用锰钢等低合金钢)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680778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976CA2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0.087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368FC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370CC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F10FD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080F36A" w14:textId="77777777" w:rsidTr="00416FC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2B53FE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61B44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4E9B9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1#楼一层北门内套及墙面维修（用石膏板方案）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B4549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1ED39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A734E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6A6140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C5A552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27BA6855" w14:textId="77777777" w:rsidTr="00416FC7">
        <w:trPr>
          <w:trHeight w:hRule="exact" w:val="659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14:paraId="3E06D8DD" w14:textId="77777777" w:rsidR="00A16AFD" w:rsidRDefault="00A16AFD" w:rsidP="00416FC7"/>
        </w:tc>
      </w:tr>
      <w:tr w:rsidR="00A16AFD" w14:paraId="2743315F" w14:textId="77777777" w:rsidTr="00416FC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5415AB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A16AFD" w14:paraId="754F3A72" w14:textId="77777777" w:rsidTr="00416FC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7C9D72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A16AFD" w14:paraId="4853EB75" w14:textId="77777777" w:rsidTr="00416FC7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14:paraId="7B82145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分部分项工程量清单与计价表</w:t>
            </w:r>
          </w:p>
        </w:tc>
      </w:tr>
      <w:tr w:rsidR="00A16AFD" w14:paraId="373B7E44" w14:textId="77777777" w:rsidTr="00416FC7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567CBFD8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</w:t>
            </w:r>
            <w:r>
              <w:rPr>
                <w:rFonts w:ascii="Calibri" w:eastAsia="宋体" w:hAnsi="Calibri" w:cs="Times New Roman" w:hint="eastAsia"/>
                <w:sz w:val="24"/>
              </w:rPr>
              <w:t>零星急修项目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0AD8A13B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3AE0D28" w14:textId="77777777" w:rsidR="00A16AFD" w:rsidRDefault="00A16AFD" w:rsidP="00A16AFD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6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 共</w:t>
            </w:r>
            <w:r>
              <w:rPr>
                <w:rFonts w:ascii="黑体" w:eastAsia="黑体" w:hAnsi="黑体" w:cs="黑体" w:hint="eastAsia"/>
                <w:color w:val="000000"/>
                <w:spacing w:val="-2"/>
              </w:rPr>
              <w:t>6</w:t>
            </w:r>
            <w:r>
              <w:rPr>
                <w:rFonts w:ascii="黑体" w:eastAsia="黑体" w:hAnsi="黑体" w:cs="黑体"/>
                <w:color w:val="000000"/>
                <w:spacing w:val="-2"/>
              </w:rPr>
              <w:t>页</w:t>
            </w:r>
          </w:p>
        </w:tc>
      </w:tr>
      <w:tr w:rsidR="00A16AFD" w14:paraId="2C48F993" w14:textId="77777777" w:rsidTr="00416FC7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067BC2A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26AA5959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03266C0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589CBD8C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计量</w:t>
            </w:r>
          </w:p>
          <w:p w14:paraId="10208FFC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4C406E25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5ECE52BD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</w:tr>
      <w:tr w:rsidR="00A16AFD" w14:paraId="55CE70AB" w14:textId="77777777" w:rsidTr="00416FC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69B38E0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BE18CE5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6E6E469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2D58B54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54EE0AC" w14:textId="77777777" w:rsidR="00A16AFD" w:rsidRDefault="00A16AFD" w:rsidP="00416FC7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0E0DE115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458097C1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14:paraId="714A98A2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其中</w:t>
            </w:r>
          </w:p>
        </w:tc>
      </w:tr>
      <w:tr w:rsidR="00A16AFD" w14:paraId="372C9936" w14:textId="77777777" w:rsidTr="00416FC7">
        <w:trPr>
          <w:trHeight w:hRule="exact" w:val="343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BC526A9" w14:textId="77777777" w:rsidR="00A16AFD" w:rsidRDefault="00A16AFD" w:rsidP="00416FC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56919BC" w14:textId="77777777" w:rsidR="00A16AFD" w:rsidRDefault="00A16AFD" w:rsidP="00416FC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C0CE9FC" w14:textId="77777777" w:rsidR="00A16AFD" w:rsidRDefault="00A16AFD" w:rsidP="00416FC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679343A" w14:textId="77777777" w:rsidR="00A16AFD" w:rsidRDefault="00A16AFD" w:rsidP="00416FC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2D55A14" w14:textId="77777777" w:rsidR="00A16AFD" w:rsidRDefault="00A16AFD" w:rsidP="00416FC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DED9644" w14:textId="77777777" w:rsidR="00A16AFD" w:rsidRDefault="00A16AFD" w:rsidP="00416FC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EAAA937" w14:textId="77777777" w:rsidR="00A16AFD" w:rsidRDefault="00A16AFD" w:rsidP="00416FC7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42A55DC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暂估价</w:t>
            </w:r>
          </w:p>
        </w:tc>
      </w:tr>
      <w:tr w:rsidR="00A16AFD" w14:paraId="5FF6220D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FE809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298D24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1-159换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C73C4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拆除墙面 大地砖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55FD42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5A686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0.24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63426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DF667B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F5C79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4F36489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8529C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FA0CE6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71BED3D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拆除金属龙骨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6900A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4A234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0.164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38238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7B89A0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F92B0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E0564CC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64A4D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814105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6-301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C2A90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隔墙 木龙骨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DA39F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EEB83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0.192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1CBBD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65FF07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999D82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0C7A9BBF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F8B4C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3C523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6-350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2B07F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纸面石膏板隔墙面层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DD252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3E66F2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0.192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440BC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84C9D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440940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3027B159" w14:textId="77777777" w:rsidTr="00416FC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B5966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F57A0B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14-96换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BE832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大规格面砖 型钢龙骨干挂（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用旧砖补两侧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B91DE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BCA7A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0.024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791DE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7D8F3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EB4E4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0B0BDC55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DCB60F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55034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18-18换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E6BC9A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金属装饰条 砖上口金属压条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25010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EA5948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0.006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13FEC3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C55C66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1A9681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F2F1682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105A8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lastRenderedPageBreak/>
              <w:t>119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B6EE3D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9-86换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2751F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乳胶漆二遍 混合腻子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77F9C8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A4212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0.192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98037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CAF96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CF9FB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DD5E58B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7F49B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3B350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6D9DF6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垃圾外运、处置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451D97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10375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27FCA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13F8F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43105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7168727D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D3D18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61ACFB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11-11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D9F498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移动式脚手架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D422F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4E720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78C8D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BD9B6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FE7F5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C38EFE2" w14:textId="77777777" w:rsidTr="00416FC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EFD1A9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F23CB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10303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1#楼一层北门内套及墙面维修（用不锈钢板方案）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E1691D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E683A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54A81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AC1EDE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CF6A9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 xml:space="preserve"> </w:t>
            </w:r>
          </w:p>
        </w:tc>
      </w:tr>
      <w:tr w:rsidR="00A16AFD" w14:paraId="4E9C227F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57807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E7A35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1-159换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71A867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拆除墙面 大地砖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565DE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E5DECC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0.24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51FB4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22340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32CAD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71D911BB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6E4492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D7B7B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1-101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B07B3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拆除金属龙骨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73D79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231AF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0.164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CF594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A0669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68C5D0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49E7F91C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8A246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A2510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14-184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0ACDA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墙面细木工板基层 钉在木楔上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7FAF1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6E07F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0.192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353293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E21E0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5A79AB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3F3B7F7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4C86B4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9D897F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14-199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5497EE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不锈钢镜面板 墙面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96E81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51C73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0.172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5375B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BD8FD2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E746FD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211D4D99" w14:textId="77777777" w:rsidTr="00416FC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7E55A4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C5C7B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14-200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28C64F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不锈钢镜面板 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门套</w:t>
            </w:r>
            <w:proofErr w:type="gram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F0B3B1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CE7B56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0.031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262F0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E6920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7E089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04D67C6" w14:textId="77777777" w:rsidTr="00416FC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36A30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19F39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14-96换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A338A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大规格面砖 型钢龙骨干挂（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用旧砖补两侧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C24DF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35E60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0.024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0C5961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1B04F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9B064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DD6F0AF" w14:textId="77777777" w:rsidTr="00416FC7">
        <w:trPr>
          <w:trHeight w:hRule="exact" w:val="34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49312C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9448C8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18-18换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CFD2E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金属装饰条 砖上口金属压条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DB138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88140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0.006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762EE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F2619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F9763A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7560757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DC3C8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10A971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E52AF2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垃圾外运、处置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168A1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BC782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0.12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5A94A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04FF9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DCE1DB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CC73A71" w14:textId="77777777" w:rsidTr="00416FC7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6447C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130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229FD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11-11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59FECD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移动式脚手架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90CB3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D03D5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0.6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2CF10D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CC521A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1A9DE6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66C8F34A" w14:textId="77777777" w:rsidTr="00416FC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9CD1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E464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BA20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2FCB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6F2F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2F36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F6BF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119D9E2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748D7B85" w14:textId="77777777" w:rsidTr="00416FC7">
        <w:trPr>
          <w:trHeight w:hRule="exact" w:val="444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14:paraId="462A55C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29320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70C04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</w:tr>
      <w:tr w:rsidR="00A16AFD" w14:paraId="144A34C3" w14:textId="77777777" w:rsidTr="00416FC7">
        <w:trPr>
          <w:trHeight w:hRule="exact" w:val="143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14:paraId="72C896B3" w14:textId="77777777" w:rsidR="00A16AFD" w:rsidRDefault="00A16AFD" w:rsidP="00416FC7"/>
        </w:tc>
      </w:tr>
      <w:tr w:rsidR="00A16AFD" w14:paraId="33A9949E" w14:textId="77777777" w:rsidTr="00416FC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DD6C75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A16AFD" w14:paraId="1121BC98" w14:textId="77777777" w:rsidTr="00416FC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BB746B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14:paraId="564CD754" w14:textId="77777777" w:rsidR="00A16AFD" w:rsidRDefault="00A16AFD" w:rsidP="00A16AFD">
      <w:pPr>
        <w:sectPr w:rsidR="00A16AFD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10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805"/>
        <w:gridCol w:w="2336"/>
        <w:gridCol w:w="1547"/>
        <w:gridCol w:w="1246"/>
        <w:gridCol w:w="1562"/>
        <w:gridCol w:w="1161"/>
      </w:tblGrid>
      <w:tr w:rsidR="00A16AFD" w14:paraId="20ABCC5C" w14:textId="77777777" w:rsidTr="00A16AFD">
        <w:trPr>
          <w:trHeight w:hRule="exact" w:val="673"/>
        </w:trPr>
        <w:tc>
          <w:tcPr>
            <w:tcW w:w="10431" w:type="dxa"/>
            <w:gridSpan w:val="7"/>
            <w:shd w:val="clear" w:color="auto" w:fill="auto"/>
            <w:vAlign w:val="center"/>
          </w:tcPr>
          <w:p w14:paraId="5CED8FA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3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2"/>
          </w:p>
        </w:tc>
      </w:tr>
      <w:tr w:rsidR="00A16AFD" w14:paraId="493E91CA" w14:textId="77777777" w:rsidTr="00A16AFD">
        <w:trPr>
          <w:trHeight w:hRule="exact" w:val="344"/>
        </w:trPr>
        <w:tc>
          <w:tcPr>
            <w:tcW w:w="6462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79CBBA16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</w:t>
            </w:r>
            <w:r>
              <w:rPr>
                <w:rFonts w:ascii="Calibri" w:eastAsia="宋体" w:hAnsi="Calibri" w:cs="Times New Roman" w:hint="eastAsia"/>
                <w:sz w:val="24"/>
              </w:rPr>
              <w:t>零星急修项目</w:t>
            </w:r>
          </w:p>
        </w:tc>
        <w:tc>
          <w:tcPr>
            <w:tcW w:w="124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17AEE7F0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2723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2C04A51A" w14:textId="77777777" w:rsidR="00A16AFD" w:rsidRDefault="00A16AFD" w:rsidP="00416FC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第1页 共2页</w:t>
            </w:r>
          </w:p>
        </w:tc>
      </w:tr>
      <w:tr w:rsidR="00A16AFD" w14:paraId="3E0879F2" w14:textId="77777777" w:rsidTr="00A16AFD">
        <w:trPr>
          <w:trHeight w:hRule="exact" w:val="330"/>
        </w:trPr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006BC6D5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8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1B781B1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3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37F73281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15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1593D95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计算基础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79C31E0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费率（%）</w:t>
            </w:r>
          </w:p>
        </w:tc>
        <w:tc>
          <w:tcPr>
            <w:tcW w:w="15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3E3259C8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  <w:tc>
          <w:tcPr>
            <w:tcW w:w="11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CAB2DCA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备注</w:t>
            </w:r>
          </w:p>
        </w:tc>
      </w:tr>
      <w:tr w:rsidR="00A16AFD" w14:paraId="6E7C4BDE" w14:textId="77777777" w:rsidTr="00A16AFD">
        <w:trPr>
          <w:trHeight w:hRule="exact" w:val="344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3B116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178A1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011707001001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91A516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现场安全文明施工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1B0BDB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46B37A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41D1A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81526B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75F62783" w14:textId="77777777" w:rsidTr="00A16AFD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7785B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51F0A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895C4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基本费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A6F3ED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E8B1E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1.500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FDA67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E8CC6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08EE3CD1" w14:textId="77777777" w:rsidTr="00A16AFD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56D13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A4F1F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E25EA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标化增加费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155032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67DA8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C360B5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5E9E5D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3283B478" w14:textId="77777777" w:rsidTr="00A16AFD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9FC80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AC9DE4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604D6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扬尘污染防治增加费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286A14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E58BA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2BCA0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0F3580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0D608A2D" w14:textId="77777777" w:rsidTr="00A16AFD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AF297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7D6E48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011707010001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0A7D5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工程按质论价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F766E96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D7D220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8EF62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B85217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0DEC2C06" w14:textId="77777777" w:rsidTr="00A16AFD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BA1949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CD960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011707002001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A01877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夜间施工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B618B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E04CA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E9606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6246966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5EEC46A6" w14:textId="77777777" w:rsidTr="00A16AFD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8619DF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F6315A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011707004001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CFFFA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二次搬运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8F2E6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F376D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E21E42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3A76C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3C9D7C11" w14:textId="77777777" w:rsidTr="00A16AFD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5F46B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728B05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011707005001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02265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冬雨季施工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084BF0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A2367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0FED1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70742E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72059763" w14:textId="77777777" w:rsidTr="00A16AFD">
        <w:trPr>
          <w:trHeight w:hRule="exact" w:val="1018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0AD793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0FC8B6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011707006001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A93BB8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地上、地下设施、建筑物的临时保护设施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8DB4A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757FF8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F1980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615BA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3377F33F" w14:textId="77777777" w:rsidTr="00A16AFD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B8DB7F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6D824AC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011707007001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D03CA6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已完工程及设备保护费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799FAC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5EF6EC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D7A050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D20195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4B6000E3" w14:textId="77777777" w:rsidTr="00A16AFD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BBB81E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373D98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011707008001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6D02FC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临时设施费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718497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9C69AB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2.100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2950F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1302D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4EED26EF" w14:textId="77777777" w:rsidTr="00A16AFD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D0EF30F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18F643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011707009001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50341D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赶工措施费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014B4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B24334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EC8FC4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F8225B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7B410063" w14:textId="77777777" w:rsidTr="00A16AFD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AFB6FA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AF7F2F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01B001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530299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特殊条件下施工增加费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3B98E5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9616F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FCC60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458D0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5A72B08E" w14:textId="77777777" w:rsidTr="00A16AFD">
        <w:trPr>
          <w:trHeight w:hRule="exact" w:val="1017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 w14:paraId="07B8DFE9" w14:textId="77777777" w:rsidR="00A16AFD" w:rsidRDefault="00A16AFD" w:rsidP="00416FC7"/>
        </w:tc>
      </w:tr>
      <w:tr w:rsidR="00A16AFD" w14:paraId="089326B2" w14:textId="77777777" w:rsidTr="00A16AFD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CEC194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A16AFD" w14:paraId="078D7FE5" w14:textId="77777777" w:rsidTr="00A16AFD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040230E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A16AFD" w14:paraId="1B07E44C" w14:textId="77777777" w:rsidTr="00A16AFD">
        <w:trPr>
          <w:trHeight w:hRule="exact" w:val="674"/>
        </w:trPr>
        <w:tc>
          <w:tcPr>
            <w:tcW w:w="10431" w:type="dxa"/>
            <w:gridSpan w:val="7"/>
            <w:shd w:val="clear" w:color="auto" w:fill="auto"/>
            <w:vAlign w:val="center"/>
          </w:tcPr>
          <w:p w14:paraId="5A702352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A16AFD" w14:paraId="6E6119BD" w14:textId="77777777" w:rsidTr="00A16AFD">
        <w:trPr>
          <w:trHeight w:hRule="exact" w:val="344"/>
        </w:trPr>
        <w:tc>
          <w:tcPr>
            <w:tcW w:w="6462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18CDF37B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</w:t>
            </w:r>
            <w:r>
              <w:rPr>
                <w:rFonts w:ascii="Calibri" w:eastAsia="宋体" w:hAnsi="Calibri" w:cs="Times New Roman" w:hint="eastAsia"/>
                <w:sz w:val="24"/>
              </w:rPr>
              <w:t>零星急修项目</w:t>
            </w:r>
          </w:p>
        </w:tc>
        <w:tc>
          <w:tcPr>
            <w:tcW w:w="124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0026E2E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2723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6849B2E6" w14:textId="77777777" w:rsidR="00A16AFD" w:rsidRDefault="00A16AFD" w:rsidP="00416FC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第2页 共2页</w:t>
            </w:r>
          </w:p>
        </w:tc>
      </w:tr>
      <w:tr w:rsidR="00A16AFD" w14:paraId="544F6338" w14:textId="77777777" w:rsidTr="00A16AFD">
        <w:trPr>
          <w:trHeight w:hRule="exact" w:val="329"/>
        </w:trPr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E254EFD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18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85405F9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项目编码</w:t>
            </w:r>
          </w:p>
        </w:tc>
        <w:tc>
          <w:tcPr>
            <w:tcW w:w="23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6A75CE90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15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4482517D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计算基础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567D06D2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费率（%）</w:t>
            </w:r>
          </w:p>
        </w:tc>
        <w:tc>
          <w:tcPr>
            <w:tcW w:w="15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57B7B09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金额（元）</w:t>
            </w:r>
          </w:p>
        </w:tc>
        <w:tc>
          <w:tcPr>
            <w:tcW w:w="11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3D2BCC74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备注</w:t>
            </w:r>
          </w:p>
        </w:tc>
      </w:tr>
      <w:tr w:rsidR="00A16AFD" w14:paraId="27DE86F5" w14:textId="77777777" w:rsidTr="00A16AFD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9E3676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49BFB8C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011707003001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F0E09EB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非夜间施工照明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89F50F7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2F1F05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69E26E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C482C7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74D48D1D" w14:textId="77777777" w:rsidTr="00A16AFD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EEC21A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3D2A89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011707011001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9A0B1C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住宅工程分户验收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7A906BD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A746B2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F3ED57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88FEF1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3C210038" w14:textId="77777777" w:rsidTr="00A16AFD">
        <w:trPr>
          <w:trHeight w:hRule="exact" w:val="1018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936751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937C2C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011707012001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B3960E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建筑工人实名制费用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34778B9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7EF463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66AE3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371B5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2ECF0715" w14:textId="77777777" w:rsidTr="00A16AFD">
        <w:trPr>
          <w:trHeight w:hRule="exact" w:val="1432"/>
        </w:trPr>
        <w:tc>
          <w:tcPr>
            <w:tcW w:w="77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124AE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14</w:t>
            </w:r>
          </w:p>
        </w:tc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D10CC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011707015001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E3643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智慧工地费用</w:t>
            </w:r>
          </w:p>
        </w:tc>
        <w:tc>
          <w:tcPr>
            <w:tcW w:w="1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876CFC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分部分项工程费+单价措施项目费-除税工程设备费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6D00C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C478AF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56C4F7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:rsidR="00A16AFD" w14:paraId="0C0C558D" w14:textId="77777777" w:rsidTr="00A16AFD">
        <w:trPr>
          <w:trHeight w:hRule="exact" w:val="817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F71D1" w14:textId="77777777" w:rsidR="00A16AFD" w:rsidRDefault="00A16AFD" w:rsidP="00416FC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E39D1" w14:textId="77777777" w:rsidR="00A16AFD" w:rsidRDefault="00A16AFD" w:rsidP="00416FC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CC711" w14:textId="77777777" w:rsidR="00A16AFD" w:rsidRDefault="00A16AFD" w:rsidP="00416FC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D9D3C" w14:textId="77777777" w:rsidR="00A16AFD" w:rsidRDefault="00A16AFD" w:rsidP="00416FC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5DA45" w14:textId="77777777" w:rsidR="00A16AFD" w:rsidRDefault="00A16AFD" w:rsidP="00416FC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349E2" w14:textId="77777777" w:rsidR="00A16AFD" w:rsidRDefault="00A16AFD" w:rsidP="00416FC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35C61B26" w14:textId="77777777" w:rsidR="00A16AFD" w:rsidRDefault="00A16AFD" w:rsidP="00416FC7"/>
        </w:tc>
      </w:tr>
      <w:tr w:rsidR="00A16AFD" w14:paraId="73FAF3F0" w14:textId="77777777" w:rsidTr="00A16AFD">
        <w:trPr>
          <w:trHeight w:hRule="exact" w:val="817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AC668" w14:textId="77777777" w:rsidR="00A16AFD" w:rsidRDefault="00A16AFD" w:rsidP="00416FC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A68DB" w14:textId="77777777" w:rsidR="00A16AFD" w:rsidRDefault="00A16AFD" w:rsidP="00416FC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59B09" w14:textId="77777777" w:rsidR="00A16AFD" w:rsidRDefault="00A16AFD" w:rsidP="00416FC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97D50" w14:textId="77777777" w:rsidR="00A16AFD" w:rsidRDefault="00A16AFD" w:rsidP="00416FC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9461E" w14:textId="77777777" w:rsidR="00A16AFD" w:rsidRDefault="00A16AFD" w:rsidP="00416FC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3E7DB" w14:textId="77777777" w:rsidR="00A16AFD" w:rsidRDefault="00A16AFD" w:rsidP="00416FC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7642992B" w14:textId="77777777" w:rsidR="00A16AFD" w:rsidRDefault="00A16AFD" w:rsidP="00416FC7"/>
        </w:tc>
      </w:tr>
      <w:tr w:rsidR="00A16AFD" w14:paraId="2C1F920E" w14:textId="77777777" w:rsidTr="00A16AFD">
        <w:trPr>
          <w:trHeight w:hRule="exact" w:val="344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D3EFC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6530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C8C7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55EF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7EF6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7666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FD07B8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5A1C543A" w14:textId="77777777" w:rsidTr="00A16AFD">
        <w:trPr>
          <w:trHeight w:hRule="exact" w:val="444"/>
        </w:trPr>
        <w:tc>
          <w:tcPr>
            <w:tcW w:w="7708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14:paraId="5232FCED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合   计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1DE1C6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6B1BF4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7E642869" w14:textId="77777777" w:rsidTr="00A16AFD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BD82731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A16AFD" w14:paraId="3FAC0FEC" w14:textId="77777777" w:rsidTr="00A16AFD">
        <w:trPr>
          <w:trHeight w:hRule="exact" w:val="343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36F4B63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14:paraId="46EBAD58" w14:textId="77777777" w:rsidR="00A16AFD" w:rsidRDefault="00A16AFD" w:rsidP="00A16AFD">
      <w:pPr>
        <w:sectPr w:rsidR="00A16AFD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10431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2335"/>
        <w:gridCol w:w="3339"/>
        <w:gridCol w:w="1676"/>
        <w:gridCol w:w="1075"/>
        <w:gridCol w:w="1175"/>
      </w:tblGrid>
      <w:tr w:rsidR="00A16AFD" w14:paraId="14A64F40" w14:textId="77777777" w:rsidTr="00A16AFD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14:paraId="5A65F64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4规费税金项目计价表"/>
            <w:proofErr w:type="gramStart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费、税金项目计价表</w:t>
            </w:r>
            <w:bookmarkEnd w:id="3"/>
          </w:p>
        </w:tc>
      </w:tr>
      <w:tr w:rsidR="00A16AFD" w14:paraId="1FCCE651" w14:textId="77777777" w:rsidTr="00A16AFD">
        <w:trPr>
          <w:trHeight w:hRule="exact" w:val="344"/>
        </w:trPr>
        <w:tc>
          <w:tcPr>
            <w:tcW w:w="6505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4B3AFFF9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工程名称：</w:t>
            </w:r>
            <w:r>
              <w:rPr>
                <w:rFonts w:ascii="Calibri" w:eastAsia="宋体" w:hAnsi="Calibri" w:cs="Times New Roman" w:hint="eastAsia"/>
                <w:sz w:val="24"/>
              </w:rPr>
              <w:t>零星急修项目</w:t>
            </w:r>
          </w:p>
        </w:tc>
        <w:tc>
          <w:tcPr>
            <w:tcW w:w="167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317AD65D" w14:textId="77777777" w:rsidR="00A16AFD" w:rsidRDefault="00A16AFD" w:rsidP="00416FC7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标段：</w:t>
            </w:r>
          </w:p>
        </w:tc>
        <w:tc>
          <w:tcPr>
            <w:tcW w:w="2250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14:paraId="507E7EA2" w14:textId="77777777" w:rsidR="00A16AFD" w:rsidRDefault="00A16AFD" w:rsidP="00416FC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</w:rPr>
              <w:t>第1页 共1页</w:t>
            </w:r>
          </w:p>
        </w:tc>
      </w:tr>
      <w:tr w:rsidR="00A16AFD" w14:paraId="6E6DA883" w14:textId="77777777" w:rsidTr="00A16AFD">
        <w:trPr>
          <w:trHeight w:hRule="exact" w:val="545"/>
        </w:trPr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2AC869F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序号</w:t>
            </w:r>
          </w:p>
        </w:tc>
        <w:tc>
          <w:tcPr>
            <w:tcW w:w="23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7FB54964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项目名称</w:t>
            </w:r>
          </w:p>
        </w:tc>
        <w:tc>
          <w:tcPr>
            <w:tcW w:w="33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68CD740B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计算基础</w:t>
            </w:r>
          </w:p>
        </w:tc>
        <w:tc>
          <w:tcPr>
            <w:tcW w:w="16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CE9A76F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计算基数(元)</w:t>
            </w:r>
          </w:p>
        </w:tc>
        <w:tc>
          <w:tcPr>
            <w:tcW w:w="10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1AC91435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计算费率(％)</w:t>
            </w:r>
          </w:p>
        </w:tc>
        <w:tc>
          <w:tcPr>
            <w:tcW w:w="11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14:paraId="2F1908A7" w14:textId="77777777" w:rsidR="00A16AFD" w:rsidRDefault="00A16AFD" w:rsidP="00416FC7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</w:rPr>
              <w:t>金额(元)</w:t>
            </w:r>
          </w:p>
        </w:tc>
      </w:tr>
      <w:tr w:rsidR="00A16AFD" w14:paraId="78B36A2D" w14:textId="77777777" w:rsidTr="00A16AFD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FE68C1E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9A55B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DD6CF82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4E35E08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19B2E6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4FE29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427CB62D" w14:textId="77777777" w:rsidTr="00A16AFD">
        <w:trPr>
          <w:trHeight w:hRule="exact" w:val="1372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5FD4593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062CA61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社会保险费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8FACAFF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84A77B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BDFBAF0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113750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65E5FD45" w14:textId="77777777" w:rsidTr="00A16AFD">
        <w:trPr>
          <w:trHeight w:hRule="exact" w:val="1420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565BE21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B3BD366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住房公积金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129E0F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EA8801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4768F2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3B91DD5D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1867E1A7" w14:textId="77777777" w:rsidTr="00A16AFD">
        <w:trPr>
          <w:trHeight w:hRule="exact" w:val="1412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3321AA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1.3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43569A8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环境保护税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0234EF0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981F3C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F316AA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3B957BE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7562C937" w14:textId="77777777" w:rsidTr="00A16AFD">
        <w:trPr>
          <w:trHeight w:hRule="exact" w:val="157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4487E09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C180C37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税金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19977DD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分部分项工程费+措施项目费+其他项目费+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费-除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税甲供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材料和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</w:rPr>
              <w:t>甲供设备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</w:rPr>
              <w:t>费/1.01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79849FB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85ADCD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0D779A7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08B08D7F" w14:textId="77777777" w:rsidTr="00A16AFD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E431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15407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155A0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EC718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8DA1B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2874175A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19DC09BF" w14:textId="77777777" w:rsidTr="00A16AFD">
        <w:trPr>
          <w:trHeight w:hRule="exact" w:val="430"/>
        </w:trPr>
        <w:tc>
          <w:tcPr>
            <w:tcW w:w="9256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14:paraId="783104A5" w14:textId="77777777" w:rsidR="00A16AFD" w:rsidRDefault="00A16AFD" w:rsidP="00416F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</w:rPr>
              <w:t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8C2109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</w:rPr>
            </w:pPr>
          </w:p>
        </w:tc>
      </w:tr>
      <w:tr w:rsidR="00A16AFD" w14:paraId="174B36D7" w14:textId="77777777" w:rsidTr="00A16AFD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14:paraId="296EB60F" w14:textId="77777777" w:rsidR="00A16AFD" w:rsidRDefault="00A16AFD" w:rsidP="00416FC7"/>
        </w:tc>
      </w:tr>
      <w:tr w:rsidR="00A16AFD" w14:paraId="44441CA2" w14:textId="77777777" w:rsidTr="00A16AFD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B83A455" w14:textId="77777777" w:rsidR="00A16AFD" w:rsidRDefault="00A16AFD" w:rsidP="00416FC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【清单大师计价软件江苏版V9.46】</w:t>
            </w:r>
          </w:p>
        </w:tc>
      </w:tr>
      <w:tr w:rsidR="00A16AFD" w14:paraId="3E762BE6" w14:textId="77777777" w:rsidTr="00A16AFD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40B3ED5" w14:textId="77777777" w:rsidR="00A16AFD" w:rsidRDefault="00A16AFD" w:rsidP="00416FC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14:paraId="567EEB13" w14:textId="77777777" w:rsidR="00A16AFD" w:rsidRDefault="00A16AFD" w:rsidP="00A16AFD"/>
    <w:p w14:paraId="5E0D0D8B" w14:textId="77777777" w:rsidR="00A16AFD" w:rsidRPr="00A16AFD" w:rsidRDefault="00A16AFD"/>
    <w:sectPr w:rsidR="00A16AFD" w:rsidRPr="00A16AFD" w:rsidSect="00F1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EC5F" w14:textId="77777777" w:rsidR="003F4015" w:rsidRDefault="003F4015" w:rsidP="008D7FF0">
      <w:r>
        <w:separator/>
      </w:r>
    </w:p>
  </w:endnote>
  <w:endnote w:type="continuationSeparator" w:id="0">
    <w:p w14:paraId="63F5667A" w14:textId="77777777" w:rsidR="003F4015" w:rsidRDefault="003F4015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62FA" w14:textId="77777777" w:rsidR="003F4015" w:rsidRDefault="003F4015" w:rsidP="008D7FF0">
      <w:r>
        <w:separator/>
      </w:r>
    </w:p>
  </w:footnote>
  <w:footnote w:type="continuationSeparator" w:id="0">
    <w:p w14:paraId="69701AA6" w14:textId="77777777" w:rsidR="003F4015" w:rsidRDefault="003F4015" w:rsidP="008D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A4B"/>
    <w:rsid w:val="00187B41"/>
    <w:rsid w:val="003A6237"/>
    <w:rsid w:val="003F4015"/>
    <w:rsid w:val="00522147"/>
    <w:rsid w:val="00622E62"/>
    <w:rsid w:val="008D7FF0"/>
    <w:rsid w:val="00A16AFD"/>
    <w:rsid w:val="00A47C0A"/>
    <w:rsid w:val="00B716C2"/>
    <w:rsid w:val="00E42A4B"/>
    <w:rsid w:val="00EB1C49"/>
    <w:rsid w:val="00ED4114"/>
    <w:rsid w:val="00F1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B8B48"/>
  <w15:docId w15:val="{639791E8-10AA-489A-BE06-03615C66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A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F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丁峰</dc:creator>
  <cp:lastModifiedBy>qing yu</cp:lastModifiedBy>
  <cp:revision>8</cp:revision>
  <cp:lastPrinted>2023-05-30T06:34:00Z</cp:lastPrinted>
  <dcterms:created xsi:type="dcterms:W3CDTF">2023-05-30T07:15:00Z</dcterms:created>
  <dcterms:modified xsi:type="dcterms:W3CDTF">2023-06-08T08:31:00Z</dcterms:modified>
</cp:coreProperties>
</file>