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2DFE" w14:textId="4165DE13" w:rsidR="00E8522C" w:rsidRPr="00847446" w:rsidRDefault="00000000" w:rsidP="00847446">
      <w:pPr>
        <w:snapToGrid w:val="0"/>
        <w:spacing w:line="360" w:lineRule="auto"/>
        <w:ind w:firstLineChars="150" w:firstLine="361"/>
        <w:outlineLvl w:val="0"/>
        <w:rPr>
          <w:rFonts w:ascii="仿宋" w:eastAsia="仿宋" w:hAnsi="仿宋" w:cs="仿宋" w:hint="eastAsia"/>
          <w:sz w:val="28"/>
          <w:szCs w:val="28"/>
        </w:rPr>
      </w:pPr>
      <w:r>
        <w:rPr>
          <w:rFonts w:ascii="宋体" w:hAnsi="宋体" w:hint="eastAsia"/>
          <w:b/>
          <w:color w:val="000000"/>
          <w:sz w:val="24"/>
        </w:rPr>
        <w:t>一、项目</w:t>
      </w:r>
      <w:r w:rsidR="00847446">
        <w:rPr>
          <w:rFonts w:ascii="宋体" w:hAnsi="宋体" w:hint="eastAsia"/>
          <w:b/>
          <w:color w:val="000000"/>
          <w:sz w:val="24"/>
        </w:rPr>
        <w:t>设备租赁清单：</w:t>
      </w:r>
    </w:p>
    <w:tbl>
      <w:tblPr>
        <w:tblW w:w="1001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0"/>
        <w:gridCol w:w="1402"/>
        <w:gridCol w:w="1321"/>
        <w:gridCol w:w="884"/>
        <w:gridCol w:w="5670"/>
      </w:tblGrid>
      <w:tr w:rsidR="00E8522C" w14:paraId="49BD9AA6" w14:textId="77777777">
        <w:trPr>
          <w:trHeight w:val="1080"/>
        </w:trPr>
        <w:tc>
          <w:tcPr>
            <w:tcW w:w="740" w:type="dxa"/>
          </w:tcPr>
          <w:p w14:paraId="39033D92" w14:textId="77777777" w:rsidR="00E8522C" w:rsidRDefault="00000000">
            <w:pPr>
              <w:pStyle w:val="TableParagraph"/>
              <w:spacing w:before="177"/>
              <w:ind w:left="137" w:right="132"/>
              <w:jc w:val="center"/>
              <w:rPr>
                <w:rFonts w:ascii="宋体" w:hAnsi="宋体" w:cs="宋体"/>
                <w:color w:val="000000"/>
                <w:kern w:val="0"/>
                <w:sz w:val="24"/>
              </w:rPr>
            </w:pPr>
            <w:r>
              <w:rPr>
                <w:rFonts w:ascii="宋体" w:hAnsi="宋体" w:cs="宋体" w:hint="eastAsia"/>
                <w:color w:val="000000"/>
                <w:kern w:val="0"/>
                <w:sz w:val="24"/>
              </w:rPr>
              <w:t>项目</w:t>
            </w:r>
          </w:p>
        </w:tc>
        <w:tc>
          <w:tcPr>
            <w:tcW w:w="1402" w:type="dxa"/>
          </w:tcPr>
          <w:p w14:paraId="4C5DCAC7" w14:textId="77777777" w:rsidR="00E8522C" w:rsidRDefault="00000000">
            <w:pPr>
              <w:pStyle w:val="TableParagraph"/>
              <w:spacing w:before="177"/>
              <w:ind w:left="282"/>
              <w:rPr>
                <w:rFonts w:ascii="宋体" w:hAnsi="宋体" w:cs="宋体"/>
                <w:color w:val="000000"/>
                <w:kern w:val="0"/>
                <w:sz w:val="24"/>
              </w:rPr>
            </w:pPr>
            <w:r>
              <w:rPr>
                <w:rFonts w:ascii="宋体" w:hAnsi="宋体" w:cs="宋体" w:hint="eastAsia"/>
                <w:color w:val="000000"/>
                <w:kern w:val="0"/>
                <w:sz w:val="24"/>
              </w:rPr>
              <w:t>品名</w:t>
            </w:r>
          </w:p>
        </w:tc>
        <w:tc>
          <w:tcPr>
            <w:tcW w:w="1321" w:type="dxa"/>
          </w:tcPr>
          <w:p w14:paraId="45390BBC" w14:textId="77777777" w:rsidR="00E8522C" w:rsidRDefault="00000000">
            <w:pPr>
              <w:pStyle w:val="TableParagraph"/>
              <w:spacing w:before="21"/>
              <w:ind w:left="97" w:right="88"/>
              <w:jc w:val="center"/>
              <w:rPr>
                <w:rFonts w:ascii="宋体" w:hAnsi="宋体" w:cs="宋体"/>
                <w:color w:val="000000"/>
                <w:kern w:val="0"/>
                <w:sz w:val="24"/>
              </w:rPr>
            </w:pPr>
            <w:r>
              <w:rPr>
                <w:rFonts w:ascii="宋体" w:hAnsi="宋体" w:cs="宋体" w:hint="eastAsia"/>
                <w:color w:val="000000"/>
                <w:kern w:val="0"/>
                <w:sz w:val="24"/>
              </w:rPr>
              <w:t>规格或</w:t>
            </w:r>
          </w:p>
          <w:p w14:paraId="3884042A" w14:textId="77777777" w:rsidR="00E8522C" w:rsidRDefault="00000000">
            <w:pPr>
              <w:pStyle w:val="TableParagraph"/>
              <w:spacing w:before="43"/>
              <w:ind w:left="97" w:right="88"/>
              <w:jc w:val="center"/>
              <w:rPr>
                <w:rFonts w:ascii="宋体" w:hAnsi="宋体" w:cs="宋体"/>
                <w:color w:val="000000"/>
                <w:kern w:val="0"/>
                <w:sz w:val="24"/>
              </w:rPr>
            </w:pPr>
            <w:r>
              <w:rPr>
                <w:rFonts w:ascii="宋体" w:hAnsi="宋体" w:cs="宋体" w:hint="eastAsia"/>
                <w:color w:val="000000"/>
                <w:kern w:val="0"/>
                <w:sz w:val="24"/>
              </w:rPr>
              <w:t>尺寸</w:t>
            </w:r>
          </w:p>
        </w:tc>
        <w:tc>
          <w:tcPr>
            <w:tcW w:w="884" w:type="dxa"/>
          </w:tcPr>
          <w:p w14:paraId="3BA08312" w14:textId="77777777" w:rsidR="00E8522C" w:rsidRDefault="00000000">
            <w:pPr>
              <w:pStyle w:val="TableParagraph"/>
              <w:spacing w:before="177"/>
              <w:ind w:left="224" w:right="218"/>
              <w:jc w:val="center"/>
              <w:rPr>
                <w:rFonts w:ascii="宋体" w:hAnsi="宋体" w:cs="宋体"/>
                <w:color w:val="000000"/>
                <w:kern w:val="0"/>
                <w:sz w:val="24"/>
              </w:rPr>
            </w:pPr>
            <w:r>
              <w:rPr>
                <w:rFonts w:ascii="宋体" w:hAnsi="宋体" w:cs="宋体" w:hint="eastAsia"/>
                <w:color w:val="000000"/>
                <w:kern w:val="0"/>
                <w:sz w:val="24"/>
              </w:rPr>
              <w:t>数量</w:t>
            </w:r>
          </w:p>
        </w:tc>
        <w:tc>
          <w:tcPr>
            <w:tcW w:w="5670" w:type="dxa"/>
          </w:tcPr>
          <w:p w14:paraId="17D10BC7" w14:textId="77777777" w:rsidR="00E8522C" w:rsidRDefault="00000000">
            <w:pPr>
              <w:pStyle w:val="TableParagraph"/>
              <w:spacing w:before="177"/>
              <w:ind w:left="2247" w:right="2239"/>
              <w:jc w:val="center"/>
              <w:rPr>
                <w:rFonts w:ascii="宋体" w:hAnsi="宋体" w:cs="宋体"/>
                <w:color w:val="000000"/>
                <w:kern w:val="0"/>
                <w:sz w:val="24"/>
              </w:rPr>
            </w:pPr>
            <w:r>
              <w:rPr>
                <w:rFonts w:ascii="宋体" w:hAnsi="宋体" w:cs="宋体" w:hint="eastAsia"/>
                <w:color w:val="000000"/>
                <w:kern w:val="0"/>
                <w:sz w:val="24"/>
              </w:rPr>
              <w:t>参数明细</w:t>
            </w:r>
          </w:p>
        </w:tc>
      </w:tr>
      <w:tr w:rsidR="00E8522C" w14:paraId="0025999C" w14:textId="77777777">
        <w:trPr>
          <w:trHeight w:val="2644"/>
        </w:trPr>
        <w:tc>
          <w:tcPr>
            <w:tcW w:w="740" w:type="dxa"/>
            <w:tcBorders>
              <w:bottom w:val="nil"/>
            </w:tcBorders>
          </w:tcPr>
          <w:p w14:paraId="09E2A57B" w14:textId="77777777" w:rsidR="00E8522C" w:rsidRDefault="00E8522C">
            <w:pPr>
              <w:pStyle w:val="TableParagraph"/>
              <w:rPr>
                <w:rFonts w:ascii="宋体" w:hAnsi="宋体" w:cs="宋体"/>
                <w:color w:val="000000"/>
                <w:kern w:val="0"/>
                <w:sz w:val="24"/>
              </w:rPr>
            </w:pPr>
          </w:p>
        </w:tc>
        <w:tc>
          <w:tcPr>
            <w:tcW w:w="1402" w:type="dxa"/>
          </w:tcPr>
          <w:p w14:paraId="56F3049F" w14:textId="77777777" w:rsidR="00E8522C" w:rsidRDefault="00E8522C">
            <w:pPr>
              <w:pStyle w:val="TableParagraph"/>
              <w:rPr>
                <w:rFonts w:ascii="宋体" w:hAnsi="宋体" w:cs="宋体"/>
                <w:color w:val="000000"/>
                <w:kern w:val="0"/>
                <w:sz w:val="24"/>
              </w:rPr>
            </w:pPr>
          </w:p>
          <w:p w14:paraId="440536A8" w14:textId="77777777" w:rsidR="00E8522C" w:rsidRDefault="00E8522C">
            <w:pPr>
              <w:pStyle w:val="TableParagraph"/>
              <w:rPr>
                <w:rFonts w:ascii="宋体" w:hAnsi="宋体" w:cs="宋体"/>
                <w:color w:val="000000"/>
                <w:kern w:val="0"/>
                <w:sz w:val="24"/>
              </w:rPr>
            </w:pPr>
          </w:p>
          <w:p w14:paraId="170E9E48" w14:textId="77777777" w:rsidR="00E8522C" w:rsidRDefault="00000000">
            <w:pPr>
              <w:pStyle w:val="TableParagraph"/>
              <w:spacing w:before="132" w:line="278" w:lineRule="auto"/>
              <w:ind w:left="388" w:right="167" w:hanging="209"/>
              <w:rPr>
                <w:rFonts w:ascii="宋体" w:hAnsi="宋体" w:cs="宋体"/>
                <w:color w:val="000000"/>
                <w:kern w:val="0"/>
                <w:sz w:val="24"/>
              </w:rPr>
            </w:pPr>
            <w:r>
              <w:rPr>
                <w:rFonts w:ascii="宋体" w:hAnsi="宋体" w:cs="宋体" w:hint="eastAsia"/>
                <w:color w:val="000000"/>
                <w:kern w:val="0"/>
                <w:sz w:val="24"/>
              </w:rPr>
              <w:t>线阵音响</w:t>
            </w:r>
          </w:p>
        </w:tc>
        <w:tc>
          <w:tcPr>
            <w:tcW w:w="1321" w:type="dxa"/>
          </w:tcPr>
          <w:p w14:paraId="26DADC11" w14:textId="77777777" w:rsidR="00E8522C" w:rsidRDefault="00E8522C">
            <w:pPr>
              <w:pStyle w:val="TableParagraph"/>
              <w:rPr>
                <w:rFonts w:ascii="宋体" w:hAnsi="宋体" w:cs="宋体"/>
                <w:color w:val="000000"/>
                <w:kern w:val="0"/>
                <w:sz w:val="24"/>
              </w:rPr>
            </w:pPr>
          </w:p>
          <w:p w14:paraId="35393C96" w14:textId="77777777" w:rsidR="00E8522C" w:rsidRDefault="00E8522C">
            <w:pPr>
              <w:pStyle w:val="TableParagraph"/>
              <w:spacing w:before="4"/>
              <w:rPr>
                <w:rFonts w:ascii="宋体" w:hAnsi="宋体" w:cs="宋体"/>
                <w:color w:val="000000"/>
                <w:kern w:val="0"/>
                <w:sz w:val="24"/>
              </w:rPr>
            </w:pPr>
          </w:p>
          <w:p w14:paraId="6FD61A1C" w14:textId="77777777" w:rsidR="00E8522C" w:rsidRDefault="00000000">
            <w:pPr>
              <w:pStyle w:val="TableParagraph"/>
              <w:ind w:left="97" w:right="88"/>
              <w:jc w:val="center"/>
              <w:rPr>
                <w:rFonts w:ascii="宋体" w:hAnsi="宋体" w:cs="宋体"/>
                <w:color w:val="000000"/>
                <w:kern w:val="0"/>
                <w:sz w:val="24"/>
              </w:rPr>
            </w:pPr>
            <w:r>
              <w:rPr>
                <w:rFonts w:ascii="宋体" w:hAnsi="宋体" w:cs="宋体" w:hint="eastAsia"/>
                <w:color w:val="000000"/>
                <w:kern w:val="0"/>
                <w:sz w:val="24"/>
              </w:rPr>
              <w:t>JBL BRX308</w:t>
            </w:r>
          </w:p>
          <w:p w14:paraId="03B4994A" w14:textId="77777777" w:rsidR="00E8522C" w:rsidRDefault="00000000">
            <w:pPr>
              <w:pStyle w:val="TableParagraph"/>
              <w:ind w:left="97" w:right="88"/>
              <w:jc w:val="center"/>
              <w:rPr>
                <w:rFonts w:ascii="宋体" w:hAnsi="宋体" w:cs="宋体"/>
                <w:color w:val="000000"/>
                <w:kern w:val="0"/>
                <w:sz w:val="24"/>
              </w:rPr>
            </w:pPr>
            <w:r>
              <w:rPr>
                <w:rFonts w:ascii="宋体" w:hAnsi="宋体" w:cs="宋体" w:hint="eastAsia"/>
                <w:color w:val="000000"/>
                <w:kern w:val="0"/>
                <w:sz w:val="24"/>
              </w:rPr>
              <w:t>LA</w:t>
            </w:r>
          </w:p>
          <w:p w14:paraId="42695BC3" w14:textId="77777777" w:rsidR="00E8522C" w:rsidRDefault="00E8522C">
            <w:pPr>
              <w:pStyle w:val="TableParagraph"/>
              <w:ind w:left="97" w:right="88"/>
              <w:jc w:val="center"/>
              <w:rPr>
                <w:rFonts w:ascii="宋体" w:hAnsi="宋体" w:cs="宋体"/>
                <w:color w:val="000000"/>
                <w:kern w:val="0"/>
                <w:sz w:val="24"/>
              </w:rPr>
            </w:pPr>
          </w:p>
        </w:tc>
        <w:tc>
          <w:tcPr>
            <w:tcW w:w="884" w:type="dxa"/>
          </w:tcPr>
          <w:p w14:paraId="5EF2244D" w14:textId="77777777" w:rsidR="00E8522C" w:rsidRDefault="00E8522C">
            <w:pPr>
              <w:pStyle w:val="TableParagraph"/>
              <w:rPr>
                <w:rFonts w:ascii="宋体" w:hAnsi="宋体" w:cs="宋体"/>
                <w:color w:val="000000"/>
                <w:kern w:val="0"/>
                <w:sz w:val="24"/>
              </w:rPr>
            </w:pPr>
          </w:p>
          <w:p w14:paraId="0A677D5C" w14:textId="77777777" w:rsidR="00E8522C" w:rsidRDefault="00E8522C">
            <w:pPr>
              <w:pStyle w:val="TableParagraph"/>
              <w:rPr>
                <w:rFonts w:ascii="宋体" w:hAnsi="宋体" w:cs="宋体"/>
                <w:color w:val="000000"/>
                <w:kern w:val="0"/>
                <w:sz w:val="24"/>
              </w:rPr>
            </w:pPr>
          </w:p>
          <w:p w14:paraId="3F40EEAA" w14:textId="77777777" w:rsidR="00E8522C" w:rsidRDefault="00E8522C">
            <w:pPr>
              <w:pStyle w:val="TableParagraph"/>
              <w:spacing w:before="6"/>
              <w:rPr>
                <w:rFonts w:ascii="宋体" w:hAnsi="宋体" w:cs="宋体"/>
                <w:color w:val="000000"/>
                <w:kern w:val="0"/>
                <w:sz w:val="24"/>
              </w:rPr>
            </w:pPr>
          </w:p>
          <w:p w14:paraId="3910CB19" w14:textId="77777777" w:rsidR="00E8522C" w:rsidRDefault="00000000">
            <w:pPr>
              <w:pStyle w:val="TableParagraph"/>
              <w:ind w:left="224" w:right="218"/>
              <w:jc w:val="center"/>
              <w:rPr>
                <w:rFonts w:ascii="宋体" w:hAnsi="宋体" w:cs="宋体"/>
                <w:color w:val="000000"/>
                <w:kern w:val="0"/>
                <w:sz w:val="24"/>
              </w:rPr>
            </w:pPr>
            <w:r>
              <w:rPr>
                <w:rFonts w:ascii="宋体" w:hAnsi="宋体" w:cs="宋体" w:hint="eastAsia"/>
                <w:color w:val="000000"/>
                <w:kern w:val="0"/>
                <w:sz w:val="24"/>
              </w:rPr>
              <w:t>16只</w:t>
            </w:r>
          </w:p>
        </w:tc>
        <w:tc>
          <w:tcPr>
            <w:tcW w:w="5670" w:type="dxa"/>
          </w:tcPr>
          <w:p w14:paraId="544C41AB" w14:textId="77777777" w:rsidR="00E8522C" w:rsidRDefault="00000000">
            <w:pPr>
              <w:pStyle w:val="TableParagraph"/>
              <w:spacing w:before="43"/>
              <w:ind w:left="108"/>
              <w:rPr>
                <w:rFonts w:ascii="宋体" w:hAnsi="宋体" w:cs="宋体"/>
                <w:color w:val="000000"/>
                <w:kern w:val="0"/>
                <w:sz w:val="24"/>
              </w:rPr>
            </w:pPr>
            <w:r>
              <w:rPr>
                <w:rFonts w:ascii="宋体" w:hAnsi="宋体" w:cs="宋体" w:hint="eastAsia"/>
                <w:color w:val="000000"/>
                <w:kern w:val="0"/>
                <w:sz w:val="24"/>
              </w:rPr>
              <w:t>系统类型：模块化、便携式线阵</w:t>
            </w:r>
          </w:p>
          <w:p w14:paraId="0C8010D2"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频率范围（-10 dB）：80 Hz–20 kHz</w:t>
            </w:r>
          </w:p>
          <w:p w14:paraId="2811F7A5"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大峰值声压级（2 PI）：136 dB</w:t>
            </w:r>
          </w:p>
          <w:p w14:paraId="545646FD"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标称方向性（H x V）：110°x 12°（可变）</w:t>
            </w:r>
          </w:p>
          <w:p w14:paraId="0CEE2DC8"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传感器：LF:2 x 8“　1 x 3“HF压缩钛</w:t>
            </w:r>
          </w:p>
          <w:p w14:paraId="285F0B47"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符合性：CE</w:t>
            </w:r>
          </w:p>
          <w:p w14:paraId="6140706B" w14:textId="77777777" w:rsidR="00E8522C" w:rsidRDefault="00E8522C">
            <w:pPr>
              <w:pStyle w:val="TableParagraph"/>
              <w:spacing w:before="43"/>
              <w:ind w:left="108"/>
              <w:rPr>
                <w:rFonts w:ascii="宋体" w:hAnsi="宋体" w:cs="宋体"/>
                <w:color w:val="000000"/>
                <w:kern w:val="0"/>
                <w:sz w:val="24"/>
              </w:rPr>
            </w:pPr>
          </w:p>
        </w:tc>
      </w:tr>
      <w:tr w:rsidR="00E8522C" w14:paraId="08119441" w14:textId="77777777">
        <w:trPr>
          <w:trHeight w:val="2644"/>
        </w:trPr>
        <w:tc>
          <w:tcPr>
            <w:tcW w:w="740" w:type="dxa"/>
            <w:tcBorders>
              <w:bottom w:val="nil"/>
            </w:tcBorders>
          </w:tcPr>
          <w:p w14:paraId="3D8295E4" w14:textId="77777777" w:rsidR="00E8522C" w:rsidRDefault="00E8522C">
            <w:pPr>
              <w:pStyle w:val="TableParagraph"/>
              <w:rPr>
                <w:rFonts w:ascii="宋体" w:hAnsi="宋体" w:cs="宋体"/>
                <w:color w:val="000000"/>
                <w:kern w:val="0"/>
                <w:sz w:val="24"/>
              </w:rPr>
            </w:pPr>
          </w:p>
        </w:tc>
        <w:tc>
          <w:tcPr>
            <w:tcW w:w="1402" w:type="dxa"/>
          </w:tcPr>
          <w:p w14:paraId="55BD29B7" w14:textId="77777777" w:rsidR="00E8522C" w:rsidRDefault="00000000">
            <w:pPr>
              <w:pStyle w:val="TableParagraph"/>
              <w:spacing w:before="132" w:line="278" w:lineRule="auto"/>
              <w:ind w:left="388" w:right="167" w:hanging="209"/>
              <w:rPr>
                <w:rFonts w:ascii="宋体" w:hAnsi="宋体" w:cs="宋体"/>
                <w:color w:val="000000"/>
                <w:kern w:val="0"/>
                <w:sz w:val="24"/>
              </w:rPr>
            </w:pPr>
            <w:r>
              <w:rPr>
                <w:rFonts w:ascii="宋体" w:hAnsi="宋体" w:cs="宋体" w:hint="eastAsia"/>
                <w:color w:val="000000"/>
                <w:kern w:val="0"/>
                <w:sz w:val="24"/>
              </w:rPr>
              <w:t>超低音箱</w:t>
            </w:r>
          </w:p>
        </w:tc>
        <w:tc>
          <w:tcPr>
            <w:tcW w:w="1321" w:type="dxa"/>
          </w:tcPr>
          <w:p w14:paraId="54F62A32" w14:textId="77777777" w:rsidR="00E8522C" w:rsidRDefault="00000000">
            <w:pPr>
              <w:pStyle w:val="TableParagraph"/>
              <w:ind w:left="97" w:right="88"/>
              <w:jc w:val="center"/>
              <w:rPr>
                <w:rFonts w:ascii="宋体" w:hAnsi="宋体" w:cs="宋体"/>
                <w:color w:val="000000"/>
                <w:kern w:val="0"/>
                <w:sz w:val="24"/>
              </w:rPr>
            </w:pPr>
            <w:r>
              <w:rPr>
                <w:rFonts w:ascii="宋体" w:hAnsi="宋体" w:cs="宋体" w:hint="eastAsia"/>
                <w:color w:val="000000"/>
                <w:kern w:val="0"/>
                <w:sz w:val="24"/>
              </w:rPr>
              <w:t>JBL BRX325</w:t>
            </w:r>
          </w:p>
          <w:p w14:paraId="02BD9C68" w14:textId="77777777" w:rsidR="00E8522C" w:rsidRDefault="00000000">
            <w:pPr>
              <w:pStyle w:val="TableParagraph"/>
              <w:ind w:left="97" w:right="88"/>
              <w:jc w:val="center"/>
              <w:rPr>
                <w:rFonts w:ascii="宋体" w:hAnsi="宋体" w:cs="宋体"/>
                <w:color w:val="000000"/>
                <w:kern w:val="0"/>
                <w:sz w:val="24"/>
              </w:rPr>
            </w:pPr>
            <w:r>
              <w:rPr>
                <w:rFonts w:ascii="宋体" w:hAnsi="宋体" w:cs="宋体" w:hint="eastAsia"/>
                <w:color w:val="000000"/>
                <w:kern w:val="0"/>
                <w:sz w:val="24"/>
              </w:rPr>
              <w:t>sp</w:t>
            </w:r>
          </w:p>
        </w:tc>
        <w:tc>
          <w:tcPr>
            <w:tcW w:w="884" w:type="dxa"/>
          </w:tcPr>
          <w:p w14:paraId="3F25E5E6" w14:textId="77777777" w:rsidR="00E8522C" w:rsidRDefault="00000000">
            <w:pPr>
              <w:pStyle w:val="TableParagraph"/>
              <w:ind w:right="218"/>
              <w:rPr>
                <w:rFonts w:ascii="宋体" w:hAnsi="宋体" w:cs="宋体"/>
                <w:color w:val="000000"/>
                <w:kern w:val="0"/>
                <w:sz w:val="24"/>
              </w:rPr>
            </w:pPr>
            <w:r>
              <w:rPr>
                <w:rFonts w:ascii="宋体" w:hAnsi="宋体" w:cs="宋体" w:hint="eastAsia"/>
                <w:color w:val="000000"/>
                <w:kern w:val="0"/>
                <w:sz w:val="24"/>
              </w:rPr>
              <w:t xml:space="preserve"> 8只</w:t>
            </w:r>
          </w:p>
        </w:tc>
        <w:tc>
          <w:tcPr>
            <w:tcW w:w="5670" w:type="dxa"/>
          </w:tcPr>
          <w:p w14:paraId="2BF1712A" w14:textId="77777777" w:rsidR="00E8522C" w:rsidRDefault="00000000">
            <w:pPr>
              <w:pStyle w:val="TableParagraph"/>
              <w:spacing w:before="43"/>
              <w:ind w:left="108"/>
              <w:rPr>
                <w:rFonts w:ascii="宋体" w:hAnsi="宋体" w:cs="宋体"/>
                <w:color w:val="000000"/>
                <w:kern w:val="0"/>
                <w:sz w:val="24"/>
              </w:rPr>
            </w:pPr>
            <w:r>
              <w:rPr>
                <w:rFonts w:ascii="宋体" w:hAnsi="宋体" w:cs="宋体" w:hint="eastAsia"/>
                <w:color w:val="000000"/>
                <w:kern w:val="0"/>
                <w:sz w:val="24"/>
              </w:rPr>
              <w:t>系统类型：有源超低音箱</w:t>
            </w:r>
          </w:p>
          <w:p w14:paraId="688F231C" w14:textId="77777777" w:rsidR="00E8522C" w:rsidRDefault="00000000">
            <w:pPr>
              <w:pStyle w:val="TableParagraph"/>
              <w:spacing w:before="43"/>
              <w:ind w:left="108"/>
              <w:rPr>
                <w:rFonts w:ascii="宋体" w:hAnsi="宋体" w:cs="宋体"/>
                <w:color w:val="000000"/>
                <w:kern w:val="0"/>
                <w:sz w:val="24"/>
              </w:rPr>
            </w:pPr>
            <w:r>
              <w:rPr>
                <w:rFonts w:ascii="宋体" w:hAnsi="宋体" w:cs="宋体" w:hint="eastAsia"/>
                <w:color w:val="000000"/>
                <w:kern w:val="0"/>
                <w:sz w:val="24"/>
              </w:rPr>
              <w:t xml:space="preserve">　　频率范围（-10 dB）：80 Hz–20 kHz</w:t>
            </w:r>
          </w:p>
          <w:p w14:paraId="5642D49E"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大峰值声压级（2 PI）：136 dB</w:t>
            </w:r>
          </w:p>
          <w:p w14:paraId="5CE39D5E"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标称方向性（H x V）：110°x 12°（可变）</w:t>
            </w:r>
          </w:p>
          <w:p w14:paraId="2319158A"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传感器：LF:2 x 8“</w:t>
            </w:r>
          </w:p>
          <w:p w14:paraId="145C0250"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1 x 3“HF压缩钛</w:t>
            </w:r>
          </w:p>
          <w:p w14:paraId="28D16CDD"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符合性：CE</w:t>
            </w:r>
          </w:p>
          <w:p w14:paraId="054A1DCD"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材质：胶合板</w:t>
            </w:r>
          </w:p>
          <w:p w14:paraId="0765E7D7"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颜色/饰面：哑光黑色，Duraflex</w:t>
            </w:r>
          </w:p>
          <w:p w14:paraId="6B7BD694"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连接器：两个4极NL4连接器接线</w:t>
            </w:r>
          </w:p>
          <w:p w14:paraId="08E3E3CE"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并联使用</w:t>
            </w:r>
          </w:p>
          <w:p w14:paraId="29A70903"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重量：20.5千克（45.2磅）</w:t>
            </w:r>
          </w:p>
        </w:tc>
      </w:tr>
      <w:tr w:rsidR="00E8522C" w14:paraId="7E3262C3" w14:textId="77777777">
        <w:trPr>
          <w:trHeight w:val="2644"/>
        </w:trPr>
        <w:tc>
          <w:tcPr>
            <w:tcW w:w="740" w:type="dxa"/>
            <w:tcBorders>
              <w:bottom w:val="nil"/>
            </w:tcBorders>
          </w:tcPr>
          <w:p w14:paraId="25714520" w14:textId="77777777" w:rsidR="00E8522C" w:rsidRDefault="00E8522C">
            <w:pPr>
              <w:pStyle w:val="TableParagraph"/>
              <w:rPr>
                <w:rFonts w:ascii="宋体" w:hAnsi="宋体" w:cs="宋体"/>
                <w:color w:val="000000"/>
                <w:kern w:val="0"/>
                <w:sz w:val="24"/>
              </w:rPr>
            </w:pPr>
          </w:p>
        </w:tc>
        <w:tc>
          <w:tcPr>
            <w:tcW w:w="1402" w:type="dxa"/>
          </w:tcPr>
          <w:p w14:paraId="0575A95B" w14:textId="77777777" w:rsidR="00E8522C" w:rsidRDefault="00000000">
            <w:pPr>
              <w:pStyle w:val="TableParagraph"/>
              <w:spacing w:before="132" w:line="278" w:lineRule="auto"/>
              <w:ind w:left="388" w:right="167" w:hanging="209"/>
              <w:rPr>
                <w:rFonts w:ascii="宋体" w:hAnsi="宋体" w:cs="宋体"/>
                <w:color w:val="000000"/>
                <w:kern w:val="0"/>
                <w:sz w:val="24"/>
              </w:rPr>
            </w:pPr>
            <w:r>
              <w:rPr>
                <w:rFonts w:ascii="宋体" w:hAnsi="宋体" w:cs="宋体" w:hint="eastAsia"/>
                <w:color w:val="000000"/>
                <w:kern w:val="0"/>
                <w:sz w:val="24"/>
              </w:rPr>
              <w:t>补声音响</w:t>
            </w:r>
          </w:p>
          <w:p w14:paraId="0DEEBB8A" w14:textId="77777777" w:rsidR="00E8522C" w:rsidRDefault="00000000">
            <w:pPr>
              <w:pStyle w:val="TableParagraph"/>
              <w:ind w:firstLineChars="100" w:firstLine="240"/>
              <w:rPr>
                <w:rFonts w:ascii="宋体" w:hAnsi="宋体" w:cs="宋体"/>
                <w:color w:val="000000"/>
                <w:kern w:val="0"/>
                <w:sz w:val="24"/>
              </w:rPr>
            </w:pPr>
            <w:r>
              <w:rPr>
                <w:rFonts w:ascii="宋体" w:hAnsi="宋体" w:cs="宋体" w:hint="eastAsia"/>
                <w:color w:val="000000"/>
                <w:kern w:val="0"/>
                <w:sz w:val="24"/>
              </w:rPr>
              <w:t>返听音响</w:t>
            </w:r>
          </w:p>
        </w:tc>
        <w:tc>
          <w:tcPr>
            <w:tcW w:w="1321" w:type="dxa"/>
          </w:tcPr>
          <w:p w14:paraId="1A9D4872" w14:textId="77777777" w:rsidR="00E8522C" w:rsidRDefault="00000000">
            <w:pPr>
              <w:pStyle w:val="TableParagraph"/>
              <w:ind w:left="97" w:right="88"/>
              <w:jc w:val="center"/>
              <w:rPr>
                <w:rFonts w:ascii="宋体" w:hAnsi="宋体" w:cs="宋体"/>
                <w:color w:val="000000"/>
                <w:kern w:val="0"/>
                <w:sz w:val="24"/>
              </w:rPr>
            </w:pPr>
            <w:r>
              <w:rPr>
                <w:rFonts w:ascii="宋体" w:hAnsi="宋体" w:cs="宋体" w:hint="eastAsia"/>
                <w:color w:val="000000"/>
                <w:kern w:val="0"/>
                <w:sz w:val="24"/>
              </w:rPr>
              <w:t xml:space="preserve">JBL  </w:t>
            </w:r>
          </w:p>
          <w:p w14:paraId="1EF0F071" w14:textId="77777777" w:rsidR="00E8522C" w:rsidRDefault="00000000">
            <w:pPr>
              <w:pStyle w:val="TableParagraph"/>
              <w:ind w:left="97" w:right="88"/>
              <w:jc w:val="center"/>
              <w:rPr>
                <w:rFonts w:ascii="宋体" w:hAnsi="宋体" w:cs="宋体"/>
                <w:color w:val="000000"/>
                <w:kern w:val="0"/>
                <w:sz w:val="24"/>
              </w:rPr>
            </w:pPr>
            <w:r>
              <w:rPr>
                <w:rFonts w:ascii="宋体" w:hAnsi="宋体" w:cs="宋体" w:hint="eastAsia"/>
                <w:color w:val="000000"/>
                <w:kern w:val="0"/>
                <w:sz w:val="24"/>
              </w:rPr>
              <w:t xml:space="preserve">EON612 </w:t>
            </w:r>
          </w:p>
        </w:tc>
        <w:tc>
          <w:tcPr>
            <w:tcW w:w="884" w:type="dxa"/>
          </w:tcPr>
          <w:p w14:paraId="1C44ED47" w14:textId="77777777" w:rsidR="00E8522C" w:rsidRDefault="00000000">
            <w:pPr>
              <w:pStyle w:val="TableParagraph"/>
              <w:ind w:right="218"/>
              <w:rPr>
                <w:rFonts w:ascii="宋体" w:hAnsi="宋体" w:cs="宋体"/>
                <w:color w:val="000000"/>
                <w:kern w:val="0"/>
                <w:sz w:val="24"/>
              </w:rPr>
            </w:pPr>
            <w:r>
              <w:rPr>
                <w:rFonts w:ascii="宋体" w:hAnsi="宋体" w:cs="宋体" w:hint="eastAsia"/>
                <w:color w:val="000000"/>
                <w:kern w:val="0"/>
                <w:sz w:val="24"/>
              </w:rPr>
              <w:t>8只</w:t>
            </w:r>
          </w:p>
        </w:tc>
        <w:tc>
          <w:tcPr>
            <w:tcW w:w="5670" w:type="dxa"/>
          </w:tcPr>
          <w:p w14:paraId="1B4F888C" w14:textId="77777777" w:rsidR="00E8522C" w:rsidRDefault="00000000">
            <w:pPr>
              <w:rPr>
                <w:rFonts w:ascii="宋体" w:hAnsi="宋体" w:cs="宋体"/>
                <w:color w:val="000000"/>
                <w:kern w:val="0"/>
                <w:sz w:val="24"/>
              </w:rPr>
            </w:pPr>
            <w:r>
              <w:rPr>
                <w:rFonts w:ascii="宋体" w:hAnsi="宋体" w:cs="宋体" w:hint="eastAsia"/>
                <w:color w:val="000000"/>
                <w:kern w:val="0"/>
                <w:sz w:val="24"/>
              </w:rPr>
              <w:t xml:space="preserve"> 最大声压级:126dB</w:t>
            </w:r>
          </w:p>
          <w:p w14:paraId="55362ED6" w14:textId="77777777" w:rsidR="00E8522C" w:rsidRDefault="00000000">
            <w:pPr>
              <w:rPr>
                <w:rFonts w:ascii="宋体" w:hAnsi="宋体" w:cs="宋体"/>
                <w:color w:val="000000"/>
                <w:kern w:val="0"/>
                <w:sz w:val="24"/>
              </w:rPr>
            </w:pPr>
            <w:r>
              <w:rPr>
                <w:rFonts w:ascii="宋体" w:hAnsi="宋体" w:cs="宋体" w:hint="eastAsia"/>
                <w:color w:val="000000"/>
                <w:kern w:val="0"/>
                <w:sz w:val="24"/>
              </w:rPr>
              <w:t>频率范围(-10dB):48Hz-20kHz</w:t>
            </w:r>
          </w:p>
          <w:p w14:paraId="1AAFA8A1" w14:textId="77777777" w:rsidR="00E8522C" w:rsidRDefault="00000000">
            <w:pPr>
              <w:rPr>
                <w:rFonts w:ascii="宋体" w:hAnsi="宋体" w:cs="宋体"/>
                <w:color w:val="000000"/>
                <w:kern w:val="0"/>
                <w:sz w:val="24"/>
              </w:rPr>
            </w:pPr>
            <w:r>
              <w:rPr>
                <w:rFonts w:ascii="宋体" w:hAnsi="宋体" w:cs="宋体" w:hint="eastAsia"/>
                <w:color w:val="000000"/>
                <w:kern w:val="0"/>
                <w:sz w:val="24"/>
              </w:rPr>
              <w:t>频率响应(±3dB):57Hz-20kHz</w:t>
            </w:r>
          </w:p>
          <w:p w14:paraId="5FE4D6A4" w14:textId="77777777" w:rsidR="00E8522C" w:rsidRDefault="00000000">
            <w:pPr>
              <w:rPr>
                <w:rFonts w:ascii="宋体" w:hAnsi="宋体" w:cs="宋体"/>
                <w:color w:val="000000"/>
                <w:kern w:val="0"/>
                <w:sz w:val="24"/>
              </w:rPr>
            </w:pPr>
            <w:r>
              <w:rPr>
                <w:rFonts w:ascii="宋体" w:hAnsi="宋体" w:cs="宋体" w:hint="eastAsia"/>
                <w:color w:val="000000"/>
                <w:kern w:val="0"/>
                <w:sz w:val="24"/>
              </w:rPr>
              <w:t>覆盖角度:100°x60°</w:t>
            </w:r>
          </w:p>
          <w:p w14:paraId="690B4D95" w14:textId="77777777" w:rsidR="00E8522C" w:rsidRDefault="00000000">
            <w:pPr>
              <w:rPr>
                <w:rFonts w:ascii="宋体" w:hAnsi="宋体" w:cs="宋体"/>
                <w:color w:val="000000"/>
                <w:kern w:val="0"/>
                <w:sz w:val="24"/>
              </w:rPr>
            </w:pPr>
            <w:r>
              <w:rPr>
                <w:rFonts w:ascii="宋体" w:hAnsi="宋体" w:cs="宋体" w:hint="eastAsia"/>
                <w:color w:val="000000"/>
                <w:kern w:val="0"/>
                <w:sz w:val="24"/>
              </w:rPr>
              <w:t>功放设计:Class D</w:t>
            </w:r>
          </w:p>
          <w:p w14:paraId="71AC3E91" w14:textId="77777777" w:rsidR="00E8522C" w:rsidRDefault="00000000">
            <w:pPr>
              <w:rPr>
                <w:rFonts w:ascii="宋体" w:hAnsi="宋体" w:cs="宋体"/>
                <w:color w:val="000000"/>
                <w:kern w:val="0"/>
                <w:sz w:val="24"/>
              </w:rPr>
            </w:pPr>
            <w:r>
              <w:rPr>
                <w:rFonts w:ascii="宋体" w:hAnsi="宋体" w:cs="宋体" w:hint="eastAsia"/>
                <w:color w:val="000000"/>
                <w:kern w:val="0"/>
                <w:sz w:val="24"/>
              </w:rPr>
              <w:t xml:space="preserve">功率:1000W峰值 </w:t>
            </w:r>
          </w:p>
          <w:p w14:paraId="77E94106" w14:textId="77777777" w:rsidR="00E8522C" w:rsidRDefault="00000000">
            <w:pPr>
              <w:rPr>
                <w:rFonts w:ascii="宋体" w:hAnsi="宋体" w:cs="宋体"/>
                <w:color w:val="000000"/>
                <w:kern w:val="0"/>
                <w:sz w:val="24"/>
              </w:rPr>
            </w:pPr>
            <w:r>
              <w:rPr>
                <w:rFonts w:ascii="宋体" w:hAnsi="宋体" w:cs="宋体" w:hint="eastAsia"/>
                <w:color w:val="000000"/>
                <w:kern w:val="0"/>
                <w:sz w:val="24"/>
              </w:rPr>
              <w:t>(700W LF+300W HF)</w:t>
            </w:r>
          </w:p>
          <w:p w14:paraId="4A70893A" w14:textId="77777777" w:rsidR="00E8522C" w:rsidRDefault="00000000">
            <w:pPr>
              <w:rPr>
                <w:rFonts w:ascii="宋体" w:hAnsi="宋体" w:cs="宋体"/>
                <w:color w:val="000000"/>
                <w:kern w:val="0"/>
                <w:sz w:val="24"/>
              </w:rPr>
            </w:pPr>
            <w:r>
              <w:rPr>
                <w:rFonts w:ascii="宋体" w:hAnsi="宋体" w:cs="宋体" w:hint="eastAsia"/>
                <w:color w:val="000000"/>
                <w:kern w:val="0"/>
                <w:sz w:val="24"/>
              </w:rPr>
              <w:t xml:space="preserve">500W连续功率 </w:t>
            </w:r>
          </w:p>
          <w:p w14:paraId="5A4D4E42" w14:textId="77777777" w:rsidR="00E8522C" w:rsidRDefault="00000000">
            <w:pPr>
              <w:rPr>
                <w:rFonts w:ascii="宋体" w:hAnsi="宋体" w:cs="宋体"/>
                <w:color w:val="000000"/>
                <w:kern w:val="0"/>
                <w:sz w:val="24"/>
              </w:rPr>
            </w:pPr>
            <w:r>
              <w:rPr>
                <w:rFonts w:ascii="宋体" w:hAnsi="宋体" w:cs="宋体" w:hint="eastAsia"/>
                <w:color w:val="000000"/>
                <w:kern w:val="0"/>
                <w:sz w:val="24"/>
              </w:rPr>
              <w:t>(350W LF++150W HF)</w:t>
            </w:r>
          </w:p>
          <w:p w14:paraId="62C03229" w14:textId="77777777" w:rsidR="00E8522C" w:rsidRDefault="00000000">
            <w:pPr>
              <w:rPr>
                <w:rFonts w:ascii="宋体" w:hAnsi="宋体" w:cs="宋体"/>
                <w:color w:val="000000"/>
                <w:kern w:val="0"/>
                <w:sz w:val="24"/>
              </w:rPr>
            </w:pPr>
            <w:r>
              <w:rPr>
                <w:rFonts w:ascii="宋体" w:hAnsi="宋体" w:cs="宋体" w:hint="eastAsia"/>
                <w:color w:val="000000"/>
                <w:kern w:val="0"/>
                <w:sz w:val="24"/>
              </w:rPr>
              <w:t xml:space="preserve">1 x JBL 2414H-1 </w:t>
            </w:r>
          </w:p>
          <w:p w14:paraId="0251363A" w14:textId="77777777" w:rsidR="00E8522C" w:rsidRDefault="00000000">
            <w:pPr>
              <w:rPr>
                <w:rFonts w:ascii="宋体" w:hAnsi="宋体" w:cs="宋体"/>
                <w:color w:val="000000"/>
                <w:kern w:val="0"/>
                <w:sz w:val="24"/>
              </w:rPr>
            </w:pPr>
            <w:r>
              <w:rPr>
                <w:rFonts w:ascii="宋体" w:hAnsi="宋体" w:cs="宋体" w:hint="eastAsia"/>
                <w:color w:val="000000"/>
                <w:kern w:val="0"/>
                <w:sz w:val="24"/>
              </w:rPr>
              <w:t>钕磁压缩高音单元</w:t>
            </w:r>
          </w:p>
          <w:p w14:paraId="0099EEB2" w14:textId="77777777" w:rsidR="00E8522C" w:rsidRDefault="00000000">
            <w:pPr>
              <w:rPr>
                <w:rFonts w:ascii="宋体" w:hAnsi="宋体" w:cs="宋体"/>
                <w:color w:val="000000"/>
                <w:kern w:val="0"/>
                <w:sz w:val="24"/>
              </w:rPr>
            </w:pPr>
            <w:r>
              <w:rPr>
                <w:rFonts w:ascii="宋体" w:hAnsi="宋体" w:cs="宋体" w:hint="eastAsia"/>
                <w:color w:val="000000"/>
                <w:kern w:val="0"/>
                <w:sz w:val="24"/>
              </w:rPr>
              <w:t>1 x JBL 612H 低音单元</w:t>
            </w:r>
          </w:p>
          <w:p w14:paraId="2C66C8CE" w14:textId="77777777" w:rsidR="00E8522C" w:rsidRDefault="00000000">
            <w:pPr>
              <w:pStyle w:val="TableParagraph"/>
              <w:spacing w:before="43"/>
              <w:rPr>
                <w:rFonts w:ascii="宋体" w:hAnsi="宋体" w:cs="宋体"/>
                <w:color w:val="000000"/>
                <w:kern w:val="0"/>
                <w:sz w:val="24"/>
              </w:rPr>
            </w:pPr>
            <w:r>
              <w:rPr>
                <w:rFonts w:ascii="宋体" w:hAnsi="宋体" w:cs="宋体" w:hint="eastAsia"/>
                <w:color w:val="000000"/>
                <w:kern w:val="0"/>
                <w:sz w:val="24"/>
              </w:rPr>
              <w:t>664x380x316(mm)</w:t>
            </w:r>
          </w:p>
        </w:tc>
      </w:tr>
      <w:tr w:rsidR="00E8522C" w14:paraId="0823E01C" w14:textId="77777777" w:rsidTr="00CA768F">
        <w:trPr>
          <w:trHeight w:val="2400"/>
        </w:trPr>
        <w:tc>
          <w:tcPr>
            <w:tcW w:w="740" w:type="dxa"/>
            <w:tcBorders>
              <w:top w:val="nil"/>
              <w:bottom w:val="nil"/>
            </w:tcBorders>
          </w:tcPr>
          <w:p w14:paraId="6E03E163" w14:textId="77777777" w:rsidR="00E8522C" w:rsidRDefault="00E8522C">
            <w:pPr>
              <w:pStyle w:val="TableParagraph"/>
              <w:rPr>
                <w:rFonts w:ascii="宋体" w:hAnsi="宋体" w:cs="宋体"/>
                <w:color w:val="000000"/>
                <w:kern w:val="0"/>
                <w:sz w:val="24"/>
              </w:rPr>
            </w:pPr>
          </w:p>
          <w:p w14:paraId="25EA9604" w14:textId="77777777" w:rsidR="00E8522C" w:rsidRDefault="00E8522C">
            <w:pPr>
              <w:pStyle w:val="TableParagraph"/>
              <w:rPr>
                <w:rFonts w:ascii="宋体" w:hAnsi="宋体" w:cs="宋体"/>
                <w:color w:val="000000"/>
                <w:kern w:val="0"/>
                <w:sz w:val="24"/>
              </w:rPr>
            </w:pPr>
          </w:p>
          <w:p w14:paraId="3389E574" w14:textId="77777777" w:rsidR="00E8522C" w:rsidRDefault="00E8522C">
            <w:pPr>
              <w:pStyle w:val="TableParagraph"/>
              <w:rPr>
                <w:rFonts w:ascii="宋体" w:hAnsi="宋体" w:cs="宋体"/>
                <w:color w:val="000000"/>
                <w:kern w:val="0"/>
                <w:sz w:val="24"/>
              </w:rPr>
            </w:pPr>
          </w:p>
          <w:p w14:paraId="4C34705A" w14:textId="77777777" w:rsidR="00E8522C" w:rsidRDefault="00E8522C">
            <w:pPr>
              <w:pStyle w:val="TableParagraph"/>
              <w:rPr>
                <w:rFonts w:ascii="宋体" w:hAnsi="宋体" w:cs="宋体"/>
                <w:color w:val="000000"/>
                <w:kern w:val="0"/>
                <w:sz w:val="24"/>
              </w:rPr>
            </w:pPr>
          </w:p>
          <w:p w14:paraId="12C7050A" w14:textId="77777777" w:rsidR="00E8522C" w:rsidRDefault="00E8522C">
            <w:pPr>
              <w:pStyle w:val="TableParagraph"/>
              <w:rPr>
                <w:rFonts w:ascii="宋体" w:hAnsi="宋体" w:cs="宋体"/>
                <w:color w:val="000000"/>
                <w:kern w:val="0"/>
                <w:sz w:val="24"/>
              </w:rPr>
            </w:pPr>
          </w:p>
          <w:p w14:paraId="78190A06" w14:textId="77777777" w:rsidR="00E8522C" w:rsidRDefault="00E8522C">
            <w:pPr>
              <w:pStyle w:val="TableParagraph"/>
              <w:rPr>
                <w:rFonts w:ascii="宋体" w:hAnsi="宋体" w:cs="宋体"/>
                <w:color w:val="000000"/>
                <w:kern w:val="0"/>
                <w:sz w:val="24"/>
              </w:rPr>
            </w:pPr>
          </w:p>
          <w:p w14:paraId="73A28DA0" w14:textId="77777777" w:rsidR="00E8522C" w:rsidRDefault="00E8522C">
            <w:pPr>
              <w:pStyle w:val="TableParagraph"/>
              <w:spacing w:before="6"/>
              <w:rPr>
                <w:rFonts w:ascii="宋体" w:hAnsi="宋体" w:cs="宋体"/>
                <w:color w:val="000000"/>
                <w:kern w:val="0"/>
                <w:sz w:val="24"/>
              </w:rPr>
            </w:pPr>
          </w:p>
          <w:p w14:paraId="3E20204C" w14:textId="77777777" w:rsidR="00E8522C" w:rsidRDefault="00000000">
            <w:pPr>
              <w:pStyle w:val="TableParagraph"/>
              <w:ind w:left="137" w:right="132"/>
              <w:jc w:val="center"/>
              <w:rPr>
                <w:rFonts w:ascii="宋体" w:hAnsi="宋体" w:cs="宋体"/>
                <w:color w:val="000000"/>
                <w:kern w:val="0"/>
                <w:sz w:val="24"/>
              </w:rPr>
            </w:pPr>
            <w:r>
              <w:rPr>
                <w:rFonts w:ascii="宋体" w:hAnsi="宋体" w:cs="宋体" w:hint="eastAsia"/>
                <w:color w:val="000000"/>
                <w:kern w:val="0"/>
                <w:sz w:val="24"/>
              </w:rPr>
              <w:t>音响</w:t>
            </w:r>
          </w:p>
        </w:tc>
        <w:tc>
          <w:tcPr>
            <w:tcW w:w="1402" w:type="dxa"/>
          </w:tcPr>
          <w:p w14:paraId="7183D01C" w14:textId="77777777" w:rsidR="00E8522C" w:rsidRDefault="00E8522C">
            <w:pPr>
              <w:pStyle w:val="TableParagraph"/>
              <w:rPr>
                <w:rFonts w:ascii="宋体" w:hAnsi="宋体" w:cs="宋体"/>
                <w:color w:val="000000"/>
                <w:kern w:val="0"/>
                <w:sz w:val="24"/>
              </w:rPr>
            </w:pPr>
          </w:p>
          <w:p w14:paraId="68D3AD78" w14:textId="77777777" w:rsidR="00E8522C" w:rsidRDefault="00E8522C">
            <w:pPr>
              <w:pStyle w:val="TableParagraph"/>
              <w:rPr>
                <w:rFonts w:ascii="宋体" w:hAnsi="宋体" w:cs="宋体"/>
                <w:color w:val="000000"/>
                <w:kern w:val="0"/>
                <w:sz w:val="24"/>
              </w:rPr>
            </w:pPr>
          </w:p>
          <w:p w14:paraId="1BB2B2A2" w14:textId="77777777" w:rsidR="00E8522C" w:rsidRDefault="00E8522C">
            <w:pPr>
              <w:pStyle w:val="TableParagraph"/>
              <w:rPr>
                <w:rFonts w:ascii="宋体" w:hAnsi="宋体" w:cs="宋体"/>
                <w:color w:val="000000"/>
                <w:kern w:val="0"/>
                <w:sz w:val="24"/>
              </w:rPr>
            </w:pPr>
          </w:p>
          <w:p w14:paraId="317BA2C1" w14:textId="77777777" w:rsidR="00E8522C" w:rsidRDefault="00000000">
            <w:pPr>
              <w:pStyle w:val="TableParagraph"/>
              <w:spacing w:before="143" w:line="278" w:lineRule="auto"/>
              <w:ind w:right="167"/>
              <w:rPr>
                <w:rFonts w:ascii="宋体" w:hAnsi="宋体" w:cs="宋体"/>
                <w:color w:val="000000"/>
                <w:kern w:val="0"/>
                <w:sz w:val="24"/>
              </w:rPr>
            </w:pPr>
            <w:r>
              <w:rPr>
                <w:rFonts w:ascii="宋体" w:hAnsi="宋体" w:cs="宋体" w:hint="eastAsia"/>
                <w:color w:val="000000"/>
                <w:kern w:val="0"/>
                <w:sz w:val="24"/>
              </w:rPr>
              <w:t>调音台</w:t>
            </w:r>
          </w:p>
        </w:tc>
        <w:tc>
          <w:tcPr>
            <w:tcW w:w="1321" w:type="dxa"/>
          </w:tcPr>
          <w:p w14:paraId="6F1F9EE7" w14:textId="77777777" w:rsidR="00E8522C" w:rsidRDefault="00E8522C">
            <w:pPr>
              <w:pStyle w:val="TableParagraph"/>
              <w:rPr>
                <w:rFonts w:ascii="宋体" w:hAnsi="宋体" w:cs="宋体"/>
                <w:color w:val="000000"/>
                <w:kern w:val="0"/>
                <w:sz w:val="24"/>
              </w:rPr>
            </w:pPr>
          </w:p>
          <w:p w14:paraId="2B1FE720" w14:textId="77777777" w:rsidR="00E8522C" w:rsidRDefault="00000000">
            <w:pPr>
              <w:pStyle w:val="TableParagraph"/>
              <w:spacing w:line="309" w:lineRule="auto"/>
              <w:ind w:right="222"/>
              <w:rPr>
                <w:rFonts w:ascii="宋体" w:hAnsi="宋体" w:cs="宋体"/>
                <w:color w:val="000000"/>
                <w:kern w:val="0"/>
                <w:sz w:val="24"/>
              </w:rPr>
            </w:pPr>
            <w:r>
              <w:rPr>
                <w:rFonts w:ascii="宋体" w:hAnsi="宋体" w:cs="宋体" w:hint="eastAsia"/>
                <w:color w:val="000000"/>
                <w:kern w:val="0"/>
                <w:sz w:val="24"/>
              </w:rPr>
              <w:t>百灵达</w:t>
            </w:r>
            <w:r>
              <w:rPr>
                <w:rFonts w:ascii="宋体" w:hAnsi="宋体" w:cs="宋体" w:hint="eastAsia"/>
                <w:b/>
                <w:bCs/>
                <w:color w:val="000000"/>
                <w:kern w:val="0"/>
                <w:sz w:val="24"/>
              </w:rPr>
              <w:t>WING  48路</w:t>
            </w:r>
            <w:r>
              <w:rPr>
                <w:rFonts w:ascii="宋体" w:hAnsi="宋体" w:cs="宋体" w:hint="eastAsia"/>
                <w:color w:val="000000"/>
                <w:kern w:val="0"/>
                <w:sz w:val="24"/>
              </w:rPr>
              <w:t>数字调音控台</w:t>
            </w:r>
          </w:p>
        </w:tc>
        <w:tc>
          <w:tcPr>
            <w:tcW w:w="884" w:type="dxa"/>
          </w:tcPr>
          <w:p w14:paraId="01F27CFD" w14:textId="77777777" w:rsidR="00E8522C" w:rsidRDefault="00E8522C">
            <w:pPr>
              <w:pStyle w:val="TableParagraph"/>
              <w:rPr>
                <w:rFonts w:ascii="宋体" w:hAnsi="宋体" w:cs="宋体"/>
                <w:color w:val="000000"/>
                <w:kern w:val="0"/>
                <w:sz w:val="24"/>
              </w:rPr>
            </w:pPr>
          </w:p>
          <w:p w14:paraId="4EB19887" w14:textId="77777777" w:rsidR="00E8522C" w:rsidRDefault="00E8522C">
            <w:pPr>
              <w:pStyle w:val="TableParagraph"/>
              <w:rPr>
                <w:rFonts w:ascii="宋体" w:hAnsi="宋体" w:cs="宋体"/>
                <w:color w:val="000000"/>
                <w:kern w:val="0"/>
                <w:sz w:val="24"/>
              </w:rPr>
            </w:pPr>
          </w:p>
          <w:p w14:paraId="0E3549BE" w14:textId="77777777" w:rsidR="00E8522C" w:rsidRDefault="00E8522C">
            <w:pPr>
              <w:pStyle w:val="TableParagraph"/>
              <w:rPr>
                <w:rFonts w:ascii="宋体" w:hAnsi="宋体" w:cs="宋体"/>
                <w:color w:val="000000"/>
                <w:kern w:val="0"/>
                <w:sz w:val="24"/>
              </w:rPr>
            </w:pPr>
          </w:p>
          <w:p w14:paraId="2D5AA836" w14:textId="77777777" w:rsidR="00E8522C" w:rsidRDefault="00000000">
            <w:pPr>
              <w:pStyle w:val="TableParagraph"/>
              <w:spacing w:before="171"/>
              <w:ind w:right="215"/>
              <w:rPr>
                <w:rFonts w:ascii="宋体" w:hAnsi="宋体" w:cs="宋体"/>
                <w:color w:val="000000"/>
                <w:kern w:val="0"/>
                <w:sz w:val="24"/>
              </w:rPr>
            </w:pPr>
            <w:r>
              <w:rPr>
                <w:rFonts w:ascii="宋体" w:hAnsi="宋体" w:cs="宋体" w:hint="eastAsia"/>
                <w:color w:val="000000"/>
                <w:kern w:val="0"/>
                <w:sz w:val="24"/>
              </w:rPr>
              <w:t>1 台</w:t>
            </w:r>
          </w:p>
        </w:tc>
        <w:tc>
          <w:tcPr>
            <w:tcW w:w="5670" w:type="dxa"/>
          </w:tcPr>
          <w:p w14:paraId="09F3DD36" w14:textId="77777777" w:rsidR="00E8522C" w:rsidRDefault="00000000">
            <w:pPr>
              <w:pStyle w:val="TableParagraph"/>
              <w:numPr>
                <w:ilvl w:val="0"/>
                <w:numId w:val="1"/>
              </w:numPr>
              <w:tabs>
                <w:tab w:val="left" w:pos="378"/>
              </w:tabs>
              <w:spacing w:before="20" w:line="278" w:lineRule="auto"/>
              <w:ind w:right="95" w:firstLine="0"/>
              <w:rPr>
                <w:rFonts w:ascii="宋体" w:hAnsi="宋体" w:cs="宋体"/>
                <w:color w:val="000000"/>
                <w:kern w:val="0"/>
                <w:sz w:val="24"/>
              </w:rPr>
            </w:pPr>
            <w:r>
              <w:rPr>
                <w:rFonts w:ascii="宋体" w:hAnsi="宋体" w:cs="宋体" w:hint="eastAsia"/>
                <w:color w:val="000000"/>
                <w:kern w:val="0"/>
                <w:sz w:val="24"/>
              </w:rPr>
              <w:t>具备从 48 路到 72 路单声道+8 路立体声的输入能力；</w:t>
            </w:r>
          </w:p>
          <w:p w14:paraId="6B7A1FEE" w14:textId="77777777" w:rsidR="00E8522C" w:rsidRDefault="00000000">
            <w:pPr>
              <w:pStyle w:val="TableParagraph"/>
              <w:numPr>
                <w:ilvl w:val="0"/>
                <w:numId w:val="1"/>
              </w:numPr>
              <w:tabs>
                <w:tab w:val="left" w:pos="370"/>
              </w:tabs>
              <w:spacing w:before="43" w:line="278" w:lineRule="auto"/>
              <w:ind w:right="93" w:firstLine="0"/>
              <w:rPr>
                <w:rFonts w:ascii="宋体" w:hAnsi="宋体" w:cs="宋体"/>
                <w:color w:val="000000"/>
                <w:kern w:val="0"/>
                <w:sz w:val="24"/>
              </w:rPr>
            </w:pPr>
            <w:r>
              <w:rPr>
                <w:rFonts w:ascii="宋体" w:hAnsi="宋体" w:cs="宋体" w:hint="eastAsia"/>
                <w:color w:val="000000"/>
                <w:kern w:val="0"/>
                <w:sz w:val="24"/>
              </w:rPr>
              <w:t>输入、输出通道：72 个单声道，8 个立体声；24 个混音母线，8 个矩阵母线；</w:t>
            </w:r>
          </w:p>
          <w:p w14:paraId="4727D9F5" w14:textId="77777777" w:rsidR="00E8522C" w:rsidRDefault="00000000">
            <w:pPr>
              <w:pStyle w:val="TableParagraph"/>
              <w:numPr>
                <w:ilvl w:val="0"/>
                <w:numId w:val="1"/>
              </w:numPr>
              <w:tabs>
                <w:tab w:val="left" w:pos="268"/>
              </w:tabs>
              <w:spacing w:line="269" w:lineRule="exact"/>
              <w:ind w:left="267" w:hanging="160"/>
              <w:rPr>
                <w:rFonts w:ascii="宋体" w:hAnsi="宋体" w:cs="宋体"/>
                <w:color w:val="000000"/>
                <w:kern w:val="0"/>
                <w:sz w:val="24"/>
              </w:rPr>
            </w:pPr>
            <w:r>
              <w:rPr>
                <w:rFonts w:ascii="宋体" w:hAnsi="宋体" w:cs="宋体" w:hint="eastAsia"/>
                <w:color w:val="000000"/>
                <w:kern w:val="0"/>
                <w:sz w:val="24"/>
              </w:rPr>
              <w:t>推子配置：16 推子的左侧功能区，8 推子的 Centralogic</w:t>
            </w:r>
          </w:p>
          <w:p w14:paraId="5EE16671" w14:textId="77777777" w:rsidR="00E8522C" w:rsidRDefault="00000000">
            <w:pPr>
              <w:pStyle w:val="TableParagraph"/>
              <w:tabs>
                <w:tab w:val="left" w:pos="370"/>
              </w:tabs>
              <w:spacing w:line="269" w:lineRule="exact"/>
              <w:ind w:left="107"/>
              <w:rPr>
                <w:rFonts w:ascii="宋体" w:hAnsi="宋体" w:cs="宋体"/>
                <w:color w:val="000000"/>
                <w:kern w:val="0"/>
                <w:sz w:val="24"/>
              </w:rPr>
            </w:pPr>
            <w:r>
              <w:rPr>
                <w:rFonts w:ascii="宋体" w:hAnsi="宋体" w:cs="宋体" w:hint="eastAsia"/>
                <w:color w:val="000000"/>
                <w:kern w:val="0"/>
                <w:sz w:val="24"/>
              </w:rPr>
              <w:t>功能区，8 推子的右侧区，2 推子主控功能区；</w:t>
            </w:r>
          </w:p>
        </w:tc>
      </w:tr>
      <w:tr w:rsidR="00E8522C" w14:paraId="4E2734D2" w14:textId="77777777">
        <w:trPr>
          <w:trHeight w:val="1469"/>
        </w:trPr>
        <w:tc>
          <w:tcPr>
            <w:tcW w:w="740" w:type="dxa"/>
            <w:tcBorders>
              <w:top w:val="nil"/>
              <w:bottom w:val="nil"/>
            </w:tcBorders>
          </w:tcPr>
          <w:p w14:paraId="63594A97" w14:textId="77777777" w:rsidR="00E8522C" w:rsidRDefault="00E8522C">
            <w:pPr>
              <w:pStyle w:val="TableParagraph"/>
              <w:ind w:left="137" w:right="132"/>
              <w:jc w:val="center"/>
              <w:rPr>
                <w:rFonts w:ascii="宋体" w:hAnsi="宋体" w:cs="宋体"/>
                <w:color w:val="000000"/>
                <w:kern w:val="0"/>
                <w:sz w:val="24"/>
              </w:rPr>
            </w:pPr>
          </w:p>
        </w:tc>
        <w:tc>
          <w:tcPr>
            <w:tcW w:w="1402" w:type="dxa"/>
          </w:tcPr>
          <w:p w14:paraId="738F7A70" w14:textId="77777777" w:rsidR="00E8522C" w:rsidRDefault="00000000">
            <w:pPr>
              <w:pStyle w:val="TableParagraph"/>
              <w:spacing w:before="143" w:line="278" w:lineRule="auto"/>
              <w:ind w:left="388" w:right="167" w:hanging="209"/>
              <w:rPr>
                <w:rFonts w:ascii="宋体" w:hAnsi="宋体" w:cs="宋体"/>
                <w:color w:val="000000"/>
                <w:kern w:val="0"/>
                <w:sz w:val="24"/>
              </w:rPr>
            </w:pPr>
            <w:r>
              <w:rPr>
                <w:rFonts w:ascii="宋体" w:hAnsi="宋体" w:cs="宋体" w:hint="eastAsia"/>
                <w:color w:val="000000"/>
                <w:kern w:val="0"/>
                <w:sz w:val="24"/>
              </w:rPr>
              <w:t>话筒周边</w:t>
            </w:r>
          </w:p>
        </w:tc>
        <w:tc>
          <w:tcPr>
            <w:tcW w:w="1321" w:type="dxa"/>
          </w:tcPr>
          <w:p w14:paraId="625916FE" w14:textId="77777777" w:rsidR="00E8522C" w:rsidRDefault="00000000">
            <w:pPr>
              <w:pStyle w:val="TableParagraph"/>
              <w:spacing w:line="309" w:lineRule="auto"/>
              <w:ind w:right="222"/>
              <w:rPr>
                <w:rFonts w:ascii="宋体" w:hAnsi="宋体" w:cs="宋体"/>
                <w:color w:val="000000"/>
                <w:kern w:val="0"/>
                <w:sz w:val="24"/>
              </w:rPr>
            </w:pPr>
            <w:r>
              <w:rPr>
                <w:rFonts w:ascii="宋体" w:hAnsi="宋体" w:cs="宋体" w:hint="eastAsia"/>
                <w:color w:val="000000"/>
                <w:kern w:val="0"/>
                <w:sz w:val="24"/>
              </w:rPr>
              <w:t>手持话筒</w:t>
            </w:r>
          </w:p>
          <w:p w14:paraId="0ED3F54E" w14:textId="77777777" w:rsidR="00E8522C" w:rsidRDefault="00000000">
            <w:pPr>
              <w:pStyle w:val="TableParagraph"/>
              <w:spacing w:line="309" w:lineRule="auto"/>
              <w:ind w:right="222"/>
              <w:rPr>
                <w:rFonts w:ascii="宋体" w:hAnsi="宋体" w:cs="宋体"/>
                <w:color w:val="000000"/>
                <w:kern w:val="0"/>
                <w:sz w:val="24"/>
              </w:rPr>
            </w:pPr>
            <w:r>
              <w:rPr>
                <w:rFonts w:ascii="宋体" w:hAnsi="宋体" w:cs="宋体" w:hint="eastAsia"/>
                <w:color w:val="000000"/>
                <w:kern w:val="0"/>
                <w:sz w:val="24"/>
              </w:rPr>
              <w:t>电筒话筒</w:t>
            </w:r>
          </w:p>
          <w:p w14:paraId="74765B71" w14:textId="77777777" w:rsidR="00E8522C" w:rsidRDefault="00000000">
            <w:pPr>
              <w:pStyle w:val="TableParagraph"/>
              <w:spacing w:line="309" w:lineRule="auto"/>
              <w:ind w:right="222"/>
              <w:rPr>
                <w:rFonts w:ascii="宋体" w:hAnsi="宋体" w:cs="宋体"/>
                <w:color w:val="000000"/>
                <w:kern w:val="0"/>
                <w:sz w:val="24"/>
              </w:rPr>
            </w:pPr>
            <w:r>
              <w:rPr>
                <w:rFonts w:ascii="宋体" w:hAnsi="宋体" w:cs="宋体" w:hint="eastAsia"/>
                <w:color w:val="000000"/>
                <w:kern w:val="0"/>
                <w:sz w:val="24"/>
              </w:rPr>
              <w:t>头戴话筒</w:t>
            </w:r>
          </w:p>
        </w:tc>
        <w:tc>
          <w:tcPr>
            <w:tcW w:w="884" w:type="dxa"/>
          </w:tcPr>
          <w:p w14:paraId="7B9F0166" w14:textId="77777777" w:rsidR="00E8522C" w:rsidRDefault="00000000">
            <w:pPr>
              <w:pStyle w:val="TableParagraph"/>
              <w:spacing w:before="171"/>
              <w:ind w:right="215"/>
              <w:rPr>
                <w:rFonts w:ascii="宋体" w:hAnsi="宋体" w:cs="宋体"/>
                <w:color w:val="000000"/>
                <w:kern w:val="0"/>
                <w:sz w:val="24"/>
              </w:rPr>
            </w:pPr>
            <w:r>
              <w:rPr>
                <w:rFonts w:ascii="宋体" w:hAnsi="宋体" w:cs="宋体" w:hint="eastAsia"/>
                <w:color w:val="000000"/>
                <w:kern w:val="0"/>
                <w:sz w:val="24"/>
              </w:rPr>
              <w:t>12只8只16只</w:t>
            </w:r>
          </w:p>
        </w:tc>
        <w:tc>
          <w:tcPr>
            <w:tcW w:w="5670" w:type="dxa"/>
          </w:tcPr>
          <w:p w14:paraId="1E058FEE" w14:textId="77777777" w:rsidR="00E8522C" w:rsidRDefault="00000000">
            <w:pPr>
              <w:pStyle w:val="TableParagraph"/>
              <w:tabs>
                <w:tab w:val="left" w:pos="370"/>
              </w:tabs>
              <w:spacing w:line="269" w:lineRule="exact"/>
              <w:ind w:left="107"/>
              <w:rPr>
                <w:rFonts w:ascii="宋体" w:hAnsi="宋体" w:cs="宋体"/>
                <w:color w:val="000000"/>
                <w:kern w:val="0"/>
                <w:sz w:val="24"/>
              </w:rPr>
            </w:pPr>
            <w:r>
              <w:rPr>
                <w:rFonts w:ascii="宋体" w:hAnsi="宋体" w:cs="宋体" w:hint="eastAsia"/>
                <w:color w:val="000000"/>
                <w:kern w:val="0"/>
                <w:sz w:val="24"/>
              </w:rPr>
              <w:t>舒尔UR24D 4只    舒尔blx  8只</w:t>
            </w:r>
          </w:p>
          <w:p w14:paraId="566F6A43" w14:textId="77777777" w:rsidR="00E8522C" w:rsidRDefault="00E8522C">
            <w:pPr>
              <w:pStyle w:val="TableParagraph"/>
              <w:tabs>
                <w:tab w:val="left" w:pos="370"/>
              </w:tabs>
              <w:spacing w:line="269" w:lineRule="exact"/>
              <w:ind w:left="107"/>
              <w:rPr>
                <w:rFonts w:ascii="宋体" w:hAnsi="宋体" w:cs="宋体"/>
                <w:color w:val="000000"/>
                <w:kern w:val="0"/>
                <w:sz w:val="24"/>
              </w:rPr>
            </w:pPr>
          </w:p>
          <w:p w14:paraId="0B4C6D27" w14:textId="77777777" w:rsidR="00E8522C" w:rsidRDefault="00000000">
            <w:pPr>
              <w:pStyle w:val="TableParagraph"/>
              <w:tabs>
                <w:tab w:val="left" w:pos="370"/>
              </w:tabs>
              <w:spacing w:line="269" w:lineRule="exact"/>
              <w:rPr>
                <w:rFonts w:ascii="宋体" w:hAnsi="宋体" w:cs="宋体"/>
                <w:color w:val="000000"/>
                <w:kern w:val="0"/>
                <w:sz w:val="24"/>
              </w:rPr>
            </w:pPr>
            <w:r>
              <w:rPr>
                <w:rFonts w:ascii="宋体" w:hAnsi="宋体" w:cs="宋体" w:hint="eastAsia"/>
                <w:color w:val="000000"/>
                <w:kern w:val="0"/>
                <w:sz w:val="24"/>
              </w:rPr>
              <w:t>森海塞尔mk4    8只</w:t>
            </w:r>
          </w:p>
          <w:p w14:paraId="0E04185C" w14:textId="77777777" w:rsidR="00E8522C" w:rsidRDefault="00000000">
            <w:pPr>
              <w:pStyle w:val="TableParagraph"/>
              <w:tabs>
                <w:tab w:val="left" w:pos="370"/>
              </w:tabs>
              <w:spacing w:line="269" w:lineRule="exact"/>
              <w:rPr>
                <w:rFonts w:ascii="宋体" w:hAnsi="宋体" w:cs="宋体"/>
                <w:color w:val="000000"/>
                <w:kern w:val="0"/>
                <w:sz w:val="24"/>
              </w:rPr>
            </w:pPr>
            <w:r>
              <w:rPr>
                <w:rFonts w:ascii="宋体" w:hAnsi="宋体" w:cs="宋体" w:hint="eastAsia"/>
                <w:color w:val="000000"/>
                <w:kern w:val="0"/>
                <w:sz w:val="24"/>
              </w:rPr>
              <w:t>森海塞尔 EW100g3 头戴麦克风16只</w:t>
            </w:r>
          </w:p>
        </w:tc>
      </w:tr>
      <w:tr w:rsidR="00E8522C" w14:paraId="531EE97A" w14:textId="77777777">
        <w:trPr>
          <w:trHeight w:val="947"/>
        </w:trPr>
        <w:tc>
          <w:tcPr>
            <w:tcW w:w="740" w:type="dxa"/>
            <w:tcBorders>
              <w:top w:val="nil"/>
            </w:tcBorders>
          </w:tcPr>
          <w:p w14:paraId="51224D5B" w14:textId="77777777" w:rsidR="00E8522C" w:rsidRDefault="00000000">
            <w:pPr>
              <w:pStyle w:val="TableParagraph"/>
              <w:spacing w:before="20"/>
              <w:ind w:left="158"/>
              <w:rPr>
                <w:rFonts w:ascii="宋体" w:hAnsi="宋体" w:cs="宋体"/>
                <w:color w:val="000000"/>
                <w:kern w:val="0"/>
                <w:sz w:val="24"/>
              </w:rPr>
            </w:pPr>
            <w:r>
              <w:rPr>
                <w:rFonts w:ascii="宋体" w:hAnsi="宋体" w:cs="宋体" w:hint="eastAsia"/>
                <w:color w:val="000000"/>
                <w:kern w:val="0"/>
                <w:sz w:val="24"/>
              </w:rPr>
              <w:t>舞台</w:t>
            </w:r>
          </w:p>
          <w:p w14:paraId="2BFE7992" w14:textId="77777777" w:rsidR="00E8522C" w:rsidRDefault="00000000">
            <w:pPr>
              <w:pStyle w:val="TableParagraph"/>
              <w:spacing w:before="43"/>
              <w:ind w:left="158"/>
              <w:rPr>
                <w:rFonts w:ascii="宋体" w:hAnsi="宋体" w:cs="宋体"/>
                <w:color w:val="000000"/>
                <w:kern w:val="0"/>
                <w:sz w:val="24"/>
              </w:rPr>
            </w:pPr>
            <w:r>
              <w:rPr>
                <w:rFonts w:ascii="宋体" w:hAnsi="宋体" w:cs="宋体" w:hint="eastAsia"/>
                <w:color w:val="000000"/>
                <w:kern w:val="0"/>
                <w:sz w:val="24"/>
              </w:rPr>
              <w:t>系统</w:t>
            </w:r>
          </w:p>
        </w:tc>
        <w:tc>
          <w:tcPr>
            <w:tcW w:w="1402" w:type="dxa"/>
          </w:tcPr>
          <w:p w14:paraId="5C8AA3E3" w14:textId="77777777" w:rsidR="00E8522C" w:rsidRDefault="00000000">
            <w:pPr>
              <w:pStyle w:val="TableParagraph"/>
              <w:spacing w:before="20"/>
              <w:ind w:left="179"/>
              <w:rPr>
                <w:rFonts w:ascii="宋体" w:hAnsi="宋体" w:cs="宋体"/>
                <w:color w:val="000000"/>
                <w:kern w:val="0"/>
                <w:sz w:val="24"/>
              </w:rPr>
            </w:pPr>
            <w:r>
              <w:rPr>
                <w:rFonts w:ascii="宋体" w:hAnsi="宋体" w:cs="宋体" w:hint="eastAsia"/>
                <w:color w:val="000000"/>
                <w:kern w:val="0"/>
                <w:sz w:val="24"/>
              </w:rPr>
              <w:t>铝合金</w:t>
            </w:r>
          </w:p>
          <w:p w14:paraId="4DBE311A" w14:textId="77777777" w:rsidR="00E8522C" w:rsidRDefault="00000000">
            <w:pPr>
              <w:pStyle w:val="TableParagraph"/>
              <w:spacing w:before="43"/>
              <w:ind w:left="282"/>
              <w:rPr>
                <w:rFonts w:ascii="宋体" w:hAnsi="宋体" w:cs="宋体"/>
                <w:color w:val="000000"/>
                <w:kern w:val="0"/>
                <w:sz w:val="24"/>
              </w:rPr>
            </w:pPr>
            <w:r>
              <w:rPr>
                <w:rFonts w:ascii="宋体" w:hAnsi="宋体" w:cs="宋体" w:hint="eastAsia"/>
                <w:color w:val="000000"/>
                <w:kern w:val="0"/>
                <w:sz w:val="24"/>
              </w:rPr>
              <w:t>舞台</w:t>
            </w:r>
          </w:p>
        </w:tc>
        <w:tc>
          <w:tcPr>
            <w:tcW w:w="1321" w:type="dxa"/>
          </w:tcPr>
          <w:p w14:paraId="146E9308" w14:textId="77777777" w:rsidR="00E8522C" w:rsidRDefault="00000000">
            <w:pPr>
              <w:pStyle w:val="TableParagraph"/>
              <w:rPr>
                <w:rFonts w:ascii="宋体" w:hAnsi="宋体" w:cs="宋体"/>
                <w:color w:val="000000"/>
                <w:kern w:val="0"/>
                <w:sz w:val="24"/>
              </w:rPr>
            </w:pPr>
            <w:r>
              <w:rPr>
                <w:rFonts w:ascii="宋体" w:hAnsi="宋体" w:cs="宋体" w:hint="eastAsia"/>
                <w:color w:val="000000"/>
                <w:kern w:val="0"/>
                <w:sz w:val="24"/>
              </w:rPr>
              <w:t>包含地毯</w:t>
            </w:r>
          </w:p>
        </w:tc>
        <w:tc>
          <w:tcPr>
            <w:tcW w:w="884" w:type="dxa"/>
          </w:tcPr>
          <w:p w14:paraId="710B528D" w14:textId="77777777" w:rsidR="00E8522C" w:rsidRDefault="00000000">
            <w:pPr>
              <w:pStyle w:val="TableParagraph"/>
              <w:spacing w:before="176"/>
              <w:ind w:left="142"/>
              <w:rPr>
                <w:rFonts w:ascii="宋体" w:hAnsi="宋体" w:cs="宋体"/>
                <w:color w:val="000000"/>
                <w:kern w:val="0"/>
                <w:sz w:val="24"/>
              </w:rPr>
            </w:pPr>
            <w:r>
              <w:rPr>
                <w:rFonts w:ascii="宋体" w:hAnsi="宋体" w:cs="宋体" w:hint="eastAsia"/>
                <w:color w:val="000000"/>
                <w:kern w:val="0"/>
                <w:sz w:val="24"/>
              </w:rPr>
              <w:t>100平方</w:t>
            </w:r>
          </w:p>
        </w:tc>
        <w:tc>
          <w:tcPr>
            <w:tcW w:w="5670" w:type="dxa"/>
          </w:tcPr>
          <w:p w14:paraId="5A6AD159" w14:textId="77777777" w:rsidR="00E8522C" w:rsidRDefault="00000000">
            <w:pPr>
              <w:pStyle w:val="TableParagraph"/>
              <w:tabs>
                <w:tab w:val="left" w:pos="268"/>
              </w:tabs>
              <w:spacing w:before="43"/>
              <w:rPr>
                <w:rFonts w:ascii="宋体" w:hAnsi="宋体" w:cs="宋体"/>
                <w:color w:val="000000"/>
                <w:kern w:val="0"/>
                <w:sz w:val="24"/>
              </w:rPr>
            </w:pPr>
            <w:r>
              <w:rPr>
                <w:rFonts w:ascii="宋体" w:hAnsi="宋体" w:cs="宋体" w:hint="eastAsia"/>
                <w:color w:val="000000"/>
                <w:kern w:val="0"/>
                <w:sz w:val="24"/>
              </w:rPr>
              <w:t>四角铝合金独立支撑，牢固，高度65cm</w:t>
            </w:r>
          </w:p>
          <w:p w14:paraId="4EEE3359" w14:textId="77777777" w:rsidR="00E8522C" w:rsidRDefault="00000000">
            <w:pPr>
              <w:pStyle w:val="TableParagraph"/>
              <w:tabs>
                <w:tab w:val="left" w:pos="268"/>
              </w:tabs>
              <w:spacing w:before="43"/>
              <w:rPr>
                <w:rFonts w:ascii="宋体" w:hAnsi="宋体" w:cs="宋体"/>
                <w:color w:val="000000"/>
                <w:kern w:val="0"/>
                <w:sz w:val="24"/>
              </w:rPr>
            </w:pPr>
            <w:r>
              <w:rPr>
                <w:rFonts w:ascii="宋体" w:hAnsi="宋体" w:cs="宋体" w:hint="eastAsia"/>
                <w:color w:val="000000"/>
                <w:kern w:val="0"/>
                <w:sz w:val="24"/>
              </w:rPr>
              <w:t>两侧3米踏步</w:t>
            </w:r>
          </w:p>
          <w:p w14:paraId="2334CC61" w14:textId="77777777" w:rsidR="00E8522C" w:rsidRDefault="00000000">
            <w:pPr>
              <w:pStyle w:val="TableParagraph"/>
              <w:tabs>
                <w:tab w:val="left" w:pos="268"/>
              </w:tabs>
              <w:spacing w:before="43"/>
              <w:rPr>
                <w:rFonts w:ascii="宋体" w:hAnsi="宋体" w:cs="宋体"/>
                <w:color w:val="000000"/>
                <w:kern w:val="0"/>
                <w:sz w:val="24"/>
              </w:rPr>
            </w:pPr>
            <w:r>
              <w:rPr>
                <w:rFonts w:ascii="宋体" w:hAnsi="宋体" w:cs="宋体" w:hint="eastAsia"/>
                <w:color w:val="000000"/>
                <w:kern w:val="0"/>
                <w:sz w:val="24"/>
              </w:rPr>
              <w:t>10米三阶合唱台</w:t>
            </w:r>
          </w:p>
          <w:p w14:paraId="3B91600F" w14:textId="77777777" w:rsidR="00E8522C" w:rsidRDefault="00000000">
            <w:pPr>
              <w:pStyle w:val="TableParagraph"/>
              <w:tabs>
                <w:tab w:val="left" w:pos="268"/>
              </w:tabs>
              <w:spacing w:before="43"/>
              <w:rPr>
                <w:rFonts w:ascii="宋体" w:hAnsi="宋体" w:cs="宋体"/>
                <w:color w:val="000000"/>
                <w:kern w:val="0"/>
                <w:sz w:val="24"/>
              </w:rPr>
            </w:pPr>
            <w:r>
              <w:rPr>
                <w:rFonts w:ascii="宋体" w:hAnsi="宋体" w:cs="宋体" w:hint="eastAsia"/>
                <w:color w:val="000000"/>
                <w:kern w:val="0"/>
                <w:sz w:val="24"/>
              </w:rPr>
              <w:t>设备进场前提供生产厂家出具的安全出厂质检报告。</w:t>
            </w:r>
          </w:p>
        </w:tc>
      </w:tr>
      <w:tr w:rsidR="00E8522C" w14:paraId="630494B2" w14:textId="77777777">
        <w:trPr>
          <w:trHeight w:val="947"/>
        </w:trPr>
        <w:tc>
          <w:tcPr>
            <w:tcW w:w="740" w:type="dxa"/>
            <w:tcBorders>
              <w:top w:val="nil"/>
            </w:tcBorders>
          </w:tcPr>
          <w:p w14:paraId="63EFD8D7" w14:textId="77777777" w:rsidR="00E8522C" w:rsidRDefault="00000000">
            <w:pPr>
              <w:pStyle w:val="TableParagraph"/>
              <w:spacing w:before="43"/>
              <w:ind w:left="158"/>
              <w:rPr>
                <w:rFonts w:ascii="宋体" w:hAnsi="宋体" w:cs="宋体"/>
                <w:color w:val="000000"/>
                <w:kern w:val="0"/>
                <w:sz w:val="24"/>
              </w:rPr>
            </w:pPr>
            <w:r>
              <w:rPr>
                <w:rFonts w:ascii="宋体" w:hAnsi="宋体" w:cs="宋体" w:hint="eastAsia"/>
                <w:color w:val="000000"/>
                <w:kern w:val="0"/>
                <w:sz w:val="24"/>
              </w:rPr>
              <w:t>舞台总监</w:t>
            </w:r>
          </w:p>
        </w:tc>
        <w:tc>
          <w:tcPr>
            <w:tcW w:w="1402" w:type="dxa"/>
          </w:tcPr>
          <w:p w14:paraId="035EA30D" w14:textId="77777777" w:rsidR="00E8522C" w:rsidRDefault="00000000">
            <w:pPr>
              <w:pStyle w:val="TableParagraph"/>
              <w:spacing w:before="43"/>
              <w:ind w:left="282"/>
              <w:rPr>
                <w:rFonts w:ascii="宋体" w:hAnsi="宋体" w:cs="宋体"/>
                <w:color w:val="000000"/>
                <w:kern w:val="0"/>
                <w:sz w:val="24"/>
              </w:rPr>
            </w:pPr>
            <w:r>
              <w:rPr>
                <w:rFonts w:ascii="宋体" w:hAnsi="宋体" w:cs="宋体" w:hint="eastAsia"/>
                <w:color w:val="000000"/>
                <w:kern w:val="0"/>
                <w:sz w:val="24"/>
              </w:rPr>
              <w:t>演出现场舞台总监</w:t>
            </w:r>
          </w:p>
        </w:tc>
        <w:tc>
          <w:tcPr>
            <w:tcW w:w="1321" w:type="dxa"/>
          </w:tcPr>
          <w:p w14:paraId="60A1CF43" w14:textId="77777777" w:rsidR="00E8522C" w:rsidRDefault="00E8522C">
            <w:pPr>
              <w:pStyle w:val="TableParagraph"/>
              <w:rPr>
                <w:rFonts w:ascii="宋体" w:hAnsi="宋体" w:cs="宋体"/>
                <w:color w:val="000000"/>
                <w:kern w:val="0"/>
                <w:sz w:val="24"/>
              </w:rPr>
            </w:pPr>
          </w:p>
        </w:tc>
        <w:tc>
          <w:tcPr>
            <w:tcW w:w="884" w:type="dxa"/>
          </w:tcPr>
          <w:p w14:paraId="3A991741" w14:textId="77777777" w:rsidR="00E8522C" w:rsidRDefault="00000000">
            <w:pPr>
              <w:pStyle w:val="TableParagraph"/>
              <w:spacing w:before="176"/>
              <w:ind w:left="142"/>
              <w:rPr>
                <w:rFonts w:ascii="宋体" w:hAnsi="宋体" w:cs="宋体"/>
                <w:color w:val="000000"/>
                <w:kern w:val="0"/>
                <w:sz w:val="24"/>
              </w:rPr>
            </w:pPr>
            <w:r>
              <w:rPr>
                <w:rFonts w:ascii="宋体" w:hAnsi="宋体" w:cs="宋体" w:hint="eastAsia"/>
                <w:color w:val="000000"/>
                <w:kern w:val="0"/>
                <w:sz w:val="24"/>
              </w:rPr>
              <w:t>1名</w:t>
            </w:r>
          </w:p>
        </w:tc>
        <w:tc>
          <w:tcPr>
            <w:tcW w:w="5670" w:type="dxa"/>
          </w:tcPr>
          <w:p w14:paraId="1E1DF141" w14:textId="7CF20CBA" w:rsidR="00E8522C" w:rsidRDefault="00000000">
            <w:pPr>
              <w:pStyle w:val="TableParagraph"/>
              <w:tabs>
                <w:tab w:val="left" w:pos="268"/>
              </w:tabs>
              <w:spacing w:before="43"/>
              <w:rPr>
                <w:rFonts w:ascii="宋体" w:hAnsi="宋体" w:cs="宋体"/>
                <w:color w:val="000000"/>
                <w:kern w:val="0"/>
                <w:sz w:val="24"/>
              </w:rPr>
            </w:pPr>
            <w:r>
              <w:rPr>
                <w:rFonts w:ascii="宋体" w:hAnsi="宋体" w:cs="宋体" w:hint="eastAsia"/>
                <w:color w:val="000000"/>
                <w:kern w:val="0"/>
                <w:sz w:val="24"/>
              </w:rPr>
              <w:t>具有相关职业资格证书</w:t>
            </w:r>
            <w:r w:rsidR="00F743FC" w:rsidRPr="00F743FC">
              <w:rPr>
                <w:rFonts w:ascii="宋体" w:hAnsi="宋体" w:cs="宋体" w:hint="eastAsia"/>
                <w:color w:val="000000"/>
                <w:kern w:val="0"/>
                <w:sz w:val="24"/>
              </w:rPr>
              <w:t>（音响师证）</w:t>
            </w:r>
          </w:p>
          <w:p w14:paraId="7DBD1FE1" w14:textId="77777777" w:rsidR="00E8522C" w:rsidRDefault="00000000">
            <w:pPr>
              <w:pStyle w:val="TableParagraph"/>
              <w:tabs>
                <w:tab w:val="left" w:pos="268"/>
              </w:tabs>
              <w:spacing w:before="43"/>
              <w:rPr>
                <w:rFonts w:ascii="宋体" w:hAnsi="宋体" w:cs="宋体"/>
                <w:color w:val="000000"/>
                <w:kern w:val="0"/>
                <w:sz w:val="24"/>
              </w:rPr>
            </w:pPr>
            <w:r>
              <w:rPr>
                <w:rFonts w:ascii="宋体" w:hAnsi="宋体" w:cs="宋体" w:hint="eastAsia"/>
                <w:color w:val="000000"/>
                <w:kern w:val="0"/>
                <w:sz w:val="24"/>
              </w:rPr>
              <w:t>负责导演整场演出</w:t>
            </w:r>
          </w:p>
          <w:p w14:paraId="5B7CEFB3" w14:textId="77777777" w:rsidR="00E8522C" w:rsidRDefault="00E8522C">
            <w:pPr>
              <w:pStyle w:val="TableParagraph"/>
              <w:tabs>
                <w:tab w:val="left" w:pos="268"/>
              </w:tabs>
              <w:spacing w:before="43"/>
              <w:rPr>
                <w:rFonts w:ascii="宋体" w:hAnsi="宋体" w:cs="宋体"/>
                <w:color w:val="000000"/>
                <w:kern w:val="0"/>
                <w:sz w:val="24"/>
              </w:rPr>
            </w:pPr>
          </w:p>
        </w:tc>
      </w:tr>
      <w:tr w:rsidR="00E8522C" w14:paraId="04C9582A" w14:textId="77777777">
        <w:trPr>
          <w:trHeight w:val="1227"/>
        </w:trPr>
        <w:tc>
          <w:tcPr>
            <w:tcW w:w="740" w:type="dxa"/>
            <w:tcBorders>
              <w:top w:val="nil"/>
            </w:tcBorders>
          </w:tcPr>
          <w:p w14:paraId="41C9555E" w14:textId="77777777" w:rsidR="00E8522C" w:rsidRDefault="00E8522C">
            <w:pPr>
              <w:pStyle w:val="TableParagraph"/>
              <w:rPr>
                <w:rFonts w:ascii="宋体" w:hAnsi="宋体" w:cs="宋体"/>
                <w:color w:val="000000"/>
                <w:kern w:val="0"/>
                <w:sz w:val="24"/>
              </w:rPr>
            </w:pPr>
          </w:p>
          <w:p w14:paraId="63DCD5C8" w14:textId="77777777" w:rsidR="00E8522C" w:rsidRDefault="00E8522C">
            <w:pPr>
              <w:pStyle w:val="TableParagraph"/>
              <w:rPr>
                <w:rFonts w:ascii="宋体" w:hAnsi="宋体" w:cs="宋体"/>
                <w:color w:val="000000"/>
                <w:kern w:val="0"/>
                <w:sz w:val="24"/>
              </w:rPr>
            </w:pPr>
          </w:p>
          <w:p w14:paraId="2A02434F" w14:textId="77777777" w:rsidR="00E8522C" w:rsidRDefault="00000000">
            <w:pPr>
              <w:pStyle w:val="TableParagraph"/>
              <w:spacing w:line="278" w:lineRule="auto"/>
              <w:ind w:right="151"/>
              <w:jc w:val="center"/>
              <w:rPr>
                <w:rFonts w:ascii="宋体" w:hAnsi="宋体" w:cs="宋体"/>
                <w:color w:val="000000"/>
                <w:kern w:val="0"/>
                <w:sz w:val="24"/>
              </w:rPr>
            </w:pPr>
            <w:r>
              <w:rPr>
                <w:rFonts w:ascii="宋体" w:hAnsi="宋体" w:cs="宋体" w:hint="eastAsia"/>
                <w:color w:val="000000"/>
                <w:kern w:val="0"/>
                <w:sz w:val="24"/>
              </w:rPr>
              <w:t>舞台背景</w:t>
            </w:r>
          </w:p>
        </w:tc>
        <w:tc>
          <w:tcPr>
            <w:tcW w:w="1402" w:type="dxa"/>
          </w:tcPr>
          <w:p w14:paraId="33DCE586" w14:textId="77777777" w:rsidR="00E8522C" w:rsidRDefault="00E8522C">
            <w:pPr>
              <w:pStyle w:val="TableParagraph"/>
            </w:pPr>
          </w:p>
          <w:p w14:paraId="3C5E0585" w14:textId="77777777" w:rsidR="00E8522C" w:rsidRDefault="00E8522C"/>
          <w:p w14:paraId="7E068FDC" w14:textId="77777777" w:rsidR="00E8522C" w:rsidRDefault="00000000">
            <w:pPr>
              <w:jc w:val="left"/>
            </w:pPr>
            <w:r>
              <w:rPr>
                <w:rFonts w:hint="eastAsia"/>
              </w:rPr>
              <w:t>背景架和喷绘</w:t>
            </w:r>
          </w:p>
        </w:tc>
        <w:tc>
          <w:tcPr>
            <w:tcW w:w="1321" w:type="dxa"/>
          </w:tcPr>
          <w:p w14:paraId="5CC9F53D" w14:textId="77777777" w:rsidR="00E8522C" w:rsidRDefault="00E8522C">
            <w:pPr>
              <w:pStyle w:val="TableParagraph"/>
              <w:rPr>
                <w:rFonts w:ascii="宋体" w:hAnsi="宋体" w:cs="宋体"/>
                <w:color w:val="000000"/>
                <w:kern w:val="0"/>
                <w:sz w:val="24"/>
              </w:rPr>
            </w:pPr>
          </w:p>
          <w:p w14:paraId="4AD20AFD" w14:textId="77777777" w:rsidR="00E8522C" w:rsidRDefault="00000000">
            <w:pPr>
              <w:pStyle w:val="TableParagraph"/>
              <w:ind w:firstLineChars="200" w:firstLine="480"/>
              <w:rPr>
                <w:rFonts w:ascii="宋体" w:hAnsi="宋体" w:cs="宋体"/>
                <w:color w:val="000000"/>
                <w:kern w:val="0"/>
                <w:sz w:val="24"/>
              </w:rPr>
            </w:pPr>
            <w:r>
              <w:rPr>
                <w:rFonts w:ascii="宋体" w:hAnsi="宋体" w:cs="宋体" w:hint="eastAsia"/>
                <w:color w:val="000000"/>
                <w:kern w:val="0"/>
                <w:sz w:val="24"/>
              </w:rPr>
              <w:t>12x5</w:t>
            </w:r>
          </w:p>
          <w:p w14:paraId="76FC5FFA" w14:textId="77777777" w:rsidR="00E8522C" w:rsidRDefault="00E8522C">
            <w:pPr>
              <w:pStyle w:val="TableParagraph"/>
              <w:spacing w:line="309" w:lineRule="auto"/>
              <w:ind w:right="96"/>
              <w:rPr>
                <w:rFonts w:ascii="宋体" w:hAnsi="宋体" w:cs="宋体"/>
                <w:color w:val="000000"/>
                <w:kern w:val="0"/>
                <w:sz w:val="24"/>
              </w:rPr>
            </w:pPr>
          </w:p>
        </w:tc>
        <w:tc>
          <w:tcPr>
            <w:tcW w:w="884" w:type="dxa"/>
          </w:tcPr>
          <w:p w14:paraId="4AFAF261" w14:textId="77777777" w:rsidR="00E8522C" w:rsidRDefault="00E8522C">
            <w:pPr>
              <w:pStyle w:val="TableParagraph"/>
              <w:rPr>
                <w:rFonts w:ascii="宋体" w:hAnsi="宋体" w:cs="宋体"/>
                <w:color w:val="000000"/>
                <w:kern w:val="0"/>
                <w:sz w:val="24"/>
              </w:rPr>
            </w:pPr>
          </w:p>
          <w:p w14:paraId="1831571F" w14:textId="77777777" w:rsidR="00E8522C" w:rsidRDefault="00000000">
            <w:pPr>
              <w:pStyle w:val="TableParagraph"/>
              <w:rPr>
                <w:rFonts w:ascii="宋体" w:hAnsi="宋体" w:cs="宋体"/>
                <w:color w:val="000000"/>
                <w:kern w:val="0"/>
                <w:sz w:val="24"/>
              </w:rPr>
            </w:pPr>
            <w:r>
              <w:rPr>
                <w:rFonts w:ascii="宋体" w:hAnsi="宋体" w:cs="宋体" w:hint="eastAsia"/>
                <w:color w:val="000000"/>
                <w:kern w:val="0"/>
                <w:sz w:val="24"/>
              </w:rPr>
              <w:t>60平方</w:t>
            </w:r>
          </w:p>
        </w:tc>
        <w:tc>
          <w:tcPr>
            <w:tcW w:w="5670" w:type="dxa"/>
          </w:tcPr>
          <w:p w14:paraId="37E7F89C" w14:textId="77777777" w:rsidR="00E8522C" w:rsidRDefault="00000000">
            <w:pPr>
              <w:pStyle w:val="TableParagraph"/>
              <w:numPr>
                <w:ilvl w:val="0"/>
                <w:numId w:val="2"/>
              </w:numPr>
              <w:tabs>
                <w:tab w:val="left" w:pos="370"/>
              </w:tabs>
              <w:spacing w:before="42"/>
              <w:rPr>
                <w:rFonts w:ascii="宋体" w:hAnsi="宋体" w:cs="宋体"/>
                <w:color w:val="000000"/>
                <w:kern w:val="0"/>
                <w:sz w:val="24"/>
              </w:rPr>
            </w:pPr>
            <w:r>
              <w:rPr>
                <w:rFonts w:ascii="宋体" w:hAnsi="宋体" w:cs="宋体" w:hint="eastAsia"/>
                <w:color w:val="000000"/>
                <w:kern w:val="0"/>
                <w:sz w:val="24"/>
              </w:rPr>
              <w:t>铝合金20背景架</w:t>
            </w:r>
          </w:p>
          <w:p w14:paraId="593942ED" w14:textId="77777777" w:rsidR="00E8522C" w:rsidRDefault="00000000">
            <w:pPr>
              <w:pStyle w:val="TableParagraph"/>
              <w:spacing w:before="43"/>
              <w:ind w:left="108"/>
              <w:rPr>
                <w:rFonts w:ascii="宋体" w:hAnsi="宋体" w:cs="宋体"/>
                <w:color w:val="000000"/>
                <w:kern w:val="0"/>
                <w:sz w:val="24"/>
              </w:rPr>
            </w:pPr>
            <w:r>
              <w:rPr>
                <w:rFonts w:ascii="宋体" w:hAnsi="宋体" w:cs="宋体" w:hint="eastAsia"/>
                <w:color w:val="000000"/>
                <w:kern w:val="0"/>
                <w:sz w:val="24"/>
              </w:rPr>
              <w:t>2.黑胶背景布，不透光</w:t>
            </w:r>
          </w:p>
        </w:tc>
      </w:tr>
    </w:tbl>
    <w:p w14:paraId="2CA4E868" w14:textId="77777777" w:rsidR="00CA768F" w:rsidRDefault="00000000">
      <w:pPr>
        <w:spacing w:line="360" w:lineRule="auto"/>
        <w:rPr>
          <w:rFonts w:ascii="宋体" w:hAnsi="宋体"/>
          <w:color w:val="000000"/>
          <w:sz w:val="24"/>
        </w:rPr>
      </w:pPr>
      <w:r>
        <w:rPr>
          <w:rFonts w:ascii="宋体" w:hAnsi="宋体" w:hint="eastAsia"/>
          <w:color w:val="000000"/>
          <w:sz w:val="24"/>
        </w:rPr>
        <w:t>注：</w:t>
      </w:r>
    </w:p>
    <w:p w14:paraId="00D988D3" w14:textId="3462CA17" w:rsidR="00CA768F" w:rsidRPr="00CA768F" w:rsidRDefault="00000000" w:rsidP="00CA768F">
      <w:pPr>
        <w:pStyle w:val="aff"/>
        <w:numPr>
          <w:ilvl w:val="0"/>
          <w:numId w:val="3"/>
        </w:numPr>
        <w:spacing w:line="360" w:lineRule="auto"/>
        <w:ind w:firstLineChars="0"/>
        <w:rPr>
          <w:rFonts w:ascii="宋体" w:hAnsi="宋体"/>
          <w:color w:val="000000"/>
          <w:sz w:val="24"/>
        </w:rPr>
      </w:pPr>
      <w:r w:rsidRPr="00CA768F">
        <w:rPr>
          <w:rFonts w:ascii="宋体" w:hAnsi="宋体" w:hint="eastAsia"/>
          <w:color w:val="000000"/>
          <w:sz w:val="24"/>
        </w:rPr>
        <w:t>本部分需求中涉及品牌、外形、规格型号、尺寸、重量均为参考，供应商可提供更高档次产品，但不得低于所列品牌，如提供其他品牌的产品，需提供品牌厂家盖章的产品技术声明原件。</w:t>
      </w:r>
    </w:p>
    <w:p w14:paraId="7F8463E4" w14:textId="66601BA2" w:rsidR="00E8522C" w:rsidRPr="00847446" w:rsidRDefault="00000000" w:rsidP="00847446">
      <w:pPr>
        <w:pStyle w:val="aff"/>
        <w:numPr>
          <w:ilvl w:val="0"/>
          <w:numId w:val="3"/>
        </w:numPr>
        <w:spacing w:line="360" w:lineRule="auto"/>
        <w:ind w:firstLineChars="0"/>
        <w:rPr>
          <w:rFonts w:ascii="宋体" w:hAnsi="宋体" w:hint="eastAsia"/>
          <w:color w:val="000000"/>
          <w:sz w:val="24"/>
        </w:rPr>
      </w:pPr>
      <w:r w:rsidRPr="00CA768F">
        <w:rPr>
          <w:rFonts w:ascii="宋体" w:hAnsi="宋体" w:hint="eastAsia"/>
          <w:color w:val="000000"/>
          <w:sz w:val="24"/>
        </w:rPr>
        <w:t>供应商需自备连接电源所需的电缆线不少于100m。</w:t>
      </w:r>
    </w:p>
    <w:p w14:paraId="578803F9" w14:textId="57F34D45" w:rsidR="00C14944" w:rsidRPr="00CA768F" w:rsidRDefault="00C14944" w:rsidP="00CA768F">
      <w:pPr>
        <w:pStyle w:val="a0"/>
        <w:spacing w:line="360" w:lineRule="auto"/>
        <w:ind w:firstLineChars="0" w:firstLine="0"/>
        <w:rPr>
          <w:b/>
          <w:bCs/>
          <w:sz w:val="24"/>
        </w:rPr>
      </w:pPr>
      <w:r w:rsidRPr="00CA768F">
        <w:rPr>
          <w:rFonts w:hint="eastAsia"/>
          <w:b/>
          <w:bCs/>
          <w:sz w:val="24"/>
        </w:rPr>
        <w:t>二、</w:t>
      </w:r>
      <w:r w:rsidRPr="00847446">
        <w:rPr>
          <w:rFonts w:hint="eastAsia"/>
          <w:b/>
          <w:bCs/>
          <w:color w:val="FF0000"/>
          <w:sz w:val="24"/>
        </w:rPr>
        <w:t>项目安全</w:t>
      </w:r>
      <w:r w:rsidR="00847446" w:rsidRPr="00847446">
        <w:rPr>
          <w:rFonts w:hint="eastAsia"/>
          <w:b/>
          <w:bCs/>
          <w:color w:val="FF0000"/>
          <w:sz w:val="24"/>
        </w:rPr>
        <w:t>和服务</w:t>
      </w:r>
      <w:r w:rsidR="00000000" w:rsidRPr="00847446">
        <w:rPr>
          <w:rFonts w:hint="eastAsia"/>
          <w:b/>
          <w:bCs/>
          <w:color w:val="FF0000"/>
          <w:sz w:val="24"/>
        </w:rPr>
        <w:t>承诺</w:t>
      </w:r>
      <w:r w:rsidRPr="00847446">
        <w:rPr>
          <w:rFonts w:hint="eastAsia"/>
          <w:b/>
          <w:bCs/>
          <w:color w:val="FF0000"/>
          <w:sz w:val="24"/>
        </w:rPr>
        <w:t>书</w:t>
      </w:r>
      <w:r w:rsidRPr="00CA768F">
        <w:rPr>
          <w:rFonts w:hint="eastAsia"/>
          <w:b/>
          <w:bCs/>
          <w:sz w:val="24"/>
        </w:rPr>
        <w:t>应包含以下内容</w:t>
      </w:r>
      <w:r w:rsidR="00000000" w:rsidRPr="00CA768F">
        <w:rPr>
          <w:rFonts w:hint="eastAsia"/>
          <w:b/>
          <w:bCs/>
          <w:sz w:val="24"/>
        </w:rPr>
        <w:t>：</w:t>
      </w:r>
    </w:p>
    <w:p w14:paraId="76A00190" w14:textId="77777777" w:rsidR="00C14944" w:rsidRDefault="00C14944" w:rsidP="00C14944">
      <w:pPr>
        <w:pStyle w:val="a0"/>
        <w:spacing w:line="360" w:lineRule="auto"/>
        <w:ind w:firstLineChars="0" w:firstLine="0"/>
        <w:rPr>
          <w:sz w:val="24"/>
        </w:rPr>
      </w:pPr>
      <w:r>
        <w:rPr>
          <w:rFonts w:hint="eastAsia"/>
          <w:sz w:val="24"/>
        </w:rPr>
        <w:t>1</w:t>
      </w:r>
      <w:r>
        <w:rPr>
          <w:rFonts w:hint="eastAsia"/>
          <w:sz w:val="24"/>
        </w:rPr>
        <w:t>，</w:t>
      </w:r>
      <w:r w:rsidR="00000000">
        <w:rPr>
          <w:rFonts w:hint="eastAsia"/>
          <w:sz w:val="24"/>
        </w:rPr>
        <w:t>为搭建、安装和操控设备人员及设备器材购买相关保险；</w:t>
      </w:r>
    </w:p>
    <w:p w14:paraId="3E97BD1B" w14:textId="3B263FAC" w:rsidR="00E8522C" w:rsidRDefault="00C14944" w:rsidP="00C14944">
      <w:pPr>
        <w:pStyle w:val="a0"/>
        <w:spacing w:line="360" w:lineRule="auto"/>
        <w:ind w:firstLineChars="0" w:firstLine="0"/>
        <w:rPr>
          <w:sz w:val="24"/>
        </w:rPr>
      </w:pPr>
      <w:r>
        <w:rPr>
          <w:sz w:val="24"/>
        </w:rPr>
        <w:t>2</w:t>
      </w:r>
      <w:r>
        <w:rPr>
          <w:rFonts w:hint="eastAsia"/>
          <w:sz w:val="24"/>
        </w:rPr>
        <w:t>，</w:t>
      </w:r>
      <w:r w:rsidR="00000000">
        <w:rPr>
          <w:rFonts w:hint="eastAsia"/>
          <w:sz w:val="24"/>
        </w:rPr>
        <w:t>项目实施过程中出现的任何人身安全和财产损失的情况，均由供应商自行解决，与采购人无关</w:t>
      </w:r>
      <w:r w:rsidR="00CA768F">
        <w:rPr>
          <w:rFonts w:hint="eastAsia"/>
          <w:sz w:val="24"/>
        </w:rPr>
        <w:t>；</w:t>
      </w:r>
    </w:p>
    <w:p w14:paraId="26F993A8" w14:textId="5F5B1C21" w:rsidR="00C14944" w:rsidRDefault="00C14944" w:rsidP="00C14944">
      <w:pPr>
        <w:pStyle w:val="a0"/>
        <w:ind w:firstLineChars="0" w:firstLine="0"/>
        <w:rPr>
          <w:sz w:val="24"/>
        </w:rPr>
      </w:pPr>
      <w:bookmarkStart w:id="0" w:name="（六）人员要求"/>
      <w:bookmarkEnd w:id="0"/>
      <w:r>
        <w:rPr>
          <w:sz w:val="24"/>
        </w:rPr>
        <w:t>3</w:t>
      </w:r>
      <w:r>
        <w:rPr>
          <w:rFonts w:hint="eastAsia"/>
          <w:sz w:val="24"/>
        </w:rPr>
        <w:t>，</w:t>
      </w:r>
      <w:r w:rsidR="00000000">
        <w:rPr>
          <w:rFonts w:hint="eastAsia"/>
          <w:sz w:val="24"/>
        </w:rPr>
        <w:t>供应商须提供拟派本项目相关人员清单，相关人员的姓名、持证情况、从业经验等</w:t>
      </w:r>
      <w:r w:rsidR="00CA768F">
        <w:rPr>
          <w:rFonts w:hint="eastAsia"/>
          <w:sz w:val="24"/>
        </w:rPr>
        <w:t>；</w:t>
      </w:r>
    </w:p>
    <w:p w14:paraId="5D623CED" w14:textId="455303E4" w:rsidR="00C14944" w:rsidRDefault="00C14944" w:rsidP="00C14944">
      <w:pPr>
        <w:pStyle w:val="a0"/>
        <w:ind w:firstLineChars="0" w:firstLine="0"/>
        <w:rPr>
          <w:sz w:val="24"/>
        </w:rPr>
      </w:pPr>
      <w:r>
        <w:rPr>
          <w:sz w:val="24"/>
        </w:rPr>
        <w:t>4</w:t>
      </w:r>
      <w:r>
        <w:rPr>
          <w:rFonts w:hint="eastAsia"/>
          <w:sz w:val="24"/>
        </w:rPr>
        <w:t>，</w:t>
      </w:r>
      <w:r w:rsidR="00000000">
        <w:rPr>
          <w:rFonts w:hint="eastAsia"/>
          <w:sz w:val="24"/>
        </w:rPr>
        <w:t>供应商需</w:t>
      </w:r>
      <w:r>
        <w:rPr>
          <w:rFonts w:hint="eastAsia"/>
          <w:sz w:val="24"/>
        </w:rPr>
        <w:t>提供</w:t>
      </w:r>
      <w:r>
        <w:rPr>
          <w:rFonts w:hint="eastAsia"/>
          <w:sz w:val="24"/>
        </w:rPr>
        <w:t>设备故障处理方案</w:t>
      </w:r>
      <w:r w:rsidR="00CA768F">
        <w:rPr>
          <w:rFonts w:hint="eastAsia"/>
          <w:sz w:val="24"/>
        </w:rPr>
        <w:t>；</w:t>
      </w:r>
    </w:p>
    <w:p w14:paraId="6F29A92D" w14:textId="12DC72F1" w:rsidR="00E8522C" w:rsidRPr="00C14944" w:rsidRDefault="00C14944" w:rsidP="00C14944">
      <w:pPr>
        <w:pStyle w:val="a0"/>
        <w:ind w:firstLineChars="0" w:firstLine="0"/>
        <w:rPr>
          <w:rFonts w:hint="eastAsia"/>
          <w:sz w:val="24"/>
        </w:rPr>
      </w:pPr>
      <w:r>
        <w:rPr>
          <w:rFonts w:hint="eastAsia"/>
          <w:sz w:val="24"/>
        </w:rPr>
        <w:t>5</w:t>
      </w:r>
      <w:r>
        <w:rPr>
          <w:rFonts w:hint="eastAsia"/>
          <w:sz w:val="24"/>
        </w:rPr>
        <w:t>，</w:t>
      </w:r>
      <w:r w:rsidR="00000000">
        <w:rPr>
          <w:rFonts w:hint="eastAsia"/>
          <w:sz w:val="24"/>
        </w:rPr>
        <w:t>对服务内容、时间做出承诺。</w:t>
      </w:r>
      <w:bookmarkStart w:id="1" w:name="（七）其他要求"/>
      <w:bookmarkEnd w:id="1"/>
    </w:p>
    <w:p w14:paraId="271E5021" w14:textId="77777777" w:rsidR="00847446" w:rsidRDefault="00000000" w:rsidP="00847446">
      <w:pPr>
        <w:snapToGrid w:val="0"/>
        <w:spacing w:line="400" w:lineRule="exact"/>
        <w:contextualSpacing/>
        <w:jc w:val="center"/>
        <w:rPr>
          <w:rFonts w:ascii="黑体" w:eastAsia="黑体" w:hAnsi="黑体"/>
          <w:kern w:val="0"/>
          <w:sz w:val="32"/>
          <w:szCs w:val="32"/>
          <w:lang w:val="zh-CN"/>
        </w:rPr>
      </w:pPr>
      <w:r>
        <w:rPr>
          <w:rFonts w:ascii="宋体" w:hAnsi="宋体" w:hint="eastAsia"/>
          <w:b/>
          <w:bCs/>
          <w:color w:val="000000"/>
          <w:sz w:val="36"/>
          <w:szCs w:val="36"/>
          <w:lang w:val="zh-CN"/>
        </w:rPr>
        <w:br w:type="page"/>
      </w:r>
      <w:r w:rsidR="00847446">
        <w:rPr>
          <w:rFonts w:ascii="黑体" w:eastAsia="黑体" w:hAnsi="黑体" w:hint="eastAsia"/>
          <w:kern w:val="0"/>
          <w:sz w:val="32"/>
          <w:szCs w:val="32"/>
          <w:lang w:val="zh-CN"/>
        </w:rPr>
        <w:lastRenderedPageBreak/>
        <w:t>小额采购投标材料包编制要求</w:t>
      </w:r>
    </w:p>
    <w:p w14:paraId="50F4B7B6" w14:textId="77777777" w:rsidR="00847446" w:rsidRDefault="00847446" w:rsidP="00847446">
      <w:pPr>
        <w:snapToGrid w:val="0"/>
        <w:spacing w:line="400" w:lineRule="exact"/>
        <w:contextualSpacing/>
        <w:rPr>
          <w:rFonts w:ascii="黑体" w:eastAsia="黑体" w:hAnsi="黑体"/>
          <w:kern w:val="0"/>
          <w:sz w:val="32"/>
          <w:szCs w:val="32"/>
          <w:lang w:val="zh-CN"/>
        </w:rPr>
      </w:pPr>
    </w:p>
    <w:p w14:paraId="5738A405" w14:textId="77777777" w:rsidR="00847446" w:rsidRPr="009F6CB8" w:rsidRDefault="00847446" w:rsidP="00847446">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32F94B07" w14:textId="77777777" w:rsidR="00847446" w:rsidRPr="009F6CB8" w:rsidRDefault="00847446" w:rsidP="00847446">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20C02502" w14:textId="77777777" w:rsidR="00847446" w:rsidRDefault="00847446" w:rsidP="00847446">
      <w:pPr>
        <w:adjustRightInd w:val="0"/>
        <w:snapToGrid w:val="0"/>
        <w:spacing w:line="500" w:lineRule="exact"/>
        <w:rPr>
          <w:rFonts w:eastAsia="方正仿宋_GBK"/>
          <w:kern w:val="0"/>
          <w:sz w:val="28"/>
          <w:szCs w:val="28"/>
          <w:lang w:val="zh-CN"/>
        </w:rPr>
      </w:pPr>
    </w:p>
    <w:p w14:paraId="065892ED" w14:textId="77777777" w:rsidR="00847446" w:rsidRPr="009F6CB8" w:rsidRDefault="00847446" w:rsidP="00847446">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0F092F5E" w14:textId="77777777" w:rsidR="00847446" w:rsidRPr="000D1C0F" w:rsidRDefault="00847446" w:rsidP="0084744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6E6AF57F" w14:textId="77777777" w:rsidR="00847446" w:rsidRPr="000D1C0F" w:rsidRDefault="00847446" w:rsidP="0084744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18590CDD" w14:textId="77777777" w:rsidR="00847446" w:rsidRDefault="00847446" w:rsidP="0084744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2AEAE0E4" w14:textId="6BF2A4E7" w:rsidR="00847446" w:rsidRPr="00847446" w:rsidRDefault="00847446" w:rsidP="00847446">
      <w:pPr>
        <w:adjustRightInd w:val="0"/>
        <w:snapToGrid w:val="0"/>
        <w:spacing w:line="500" w:lineRule="exact"/>
        <w:rPr>
          <w:rFonts w:eastAsia="方正仿宋_GBK" w:hint="eastAsia"/>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r w:rsidRPr="00847446">
        <w:rPr>
          <w:rFonts w:eastAsia="方正仿宋_GBK" w:hint="eastAsia"/>
          <w:kern w:val="0"/>
          <w:sz w:val="28"/>
          <w:szCs w:val="28"/>
          <w:lang w:val="zh-CN"/>
        </w:rPr>
        <w:t>（音响师证）</w:t>
      </w:r>
      <w:r w:rsidRPr="000D1C0F">
        <w:rPr>
          <w:rFonts w:eastAsia="方正仿宋_GBK"/>
          <w:kern w:val="0"/>
          <w:sz w:val="28"/>
          <w:szCs w:val="28"/>
          <w:lang w:val="zh-CN"/>
        </w:rPr>
        <w:t>；</w:t>
      </w:r>
    </w:p>
    <w:p w14:paraId="197E4DCA" w14:textId="77777777" w:rsidR="00847446" w:rsidRDefault="00847446" w:rsidP="0084744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1D7AEF9D" w14:textId="1D04EFD1" w:rsidR="00847446" w:rsidRDefault="00847446" w:rsidP="0084744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6170D70D" w14:textId="66DEDB5A" w:rsidR="00847446" w:rsidRPr="00847446" w:rsidRDefault="00847446" w:rsidP="00847446">
      <w:pPr>
        <w:pStyle w:val="a0"/>
        <w:ind w:firstLineChars="0" w:firstLine="0"/>
        <w:rPr>
          <w:rFonts w:ascii="Times New Roman" w:eastAsia="方正仿宋_GBK" w:hAnsi="Times New Roman" w:hint="eastAsia"/>
          <w:color w:val="auto"/>
          <w:kern w:val="0"/>
          <w:sz w:val="28"/>
          <w:szCs w:val="28"/>
          <w:lang w:val="zh-CN"/>
        </w:rPr>
      </w:pPr>
      <w:r w:rsidRPr="00847446">
        <w:rPr>
          <w:rFonts w:ascii="Times New Roman" w:eastAsia="方正仿宋_GBK" w:hAnsi="Times New Roman" w:hint="eastAsia"/>
          <w:color w:val="auto"/>
          <w:kern w:val="0"/>
          <w:sz w:val="28"/>
          <w:szCs w:val="28"/>
          <w:lang w:val="zh-CN"/>
        </w:rPr>
        <w:t>（</w:t>
      </w:r>
      <w:r w:rsidRPr="00847446">
        <w:rPr>
          <w:rFonts w:ascii="Times New Roman" w:eastAsia="方正仿宋_GBK" w:hAnsi="Times New Roman" w:hint="eastAsia"/>
          <w:color w:val="auto"/>
          <w:kern w:val="0"/>
          <w:sz w:val="28"/>
          <w:szCs w:val="28"/>
          <w:lang w:val="zh-CN"/>
        </w:rPr>
        <w:t>7</w:t>
      </w:r>
      <w:r w:rsidRPr="00847446">
        <w:rPr>
          <w:rFonts w:ascii="Times New Roman" w:eastAsia="方正仿宋_GBK" w:hAnsi="Times New Roman" w:hint="eastAsia"/>
          <w:color w:val="auto"/>
          <w:kern w:val="0"/>
          <w:sz w:val="28"/>
          <w:szCs w:val="28"/>
          <w:lang w:val="zh-CN"/>
        </w:rPr>
        <w:t>）</w:t>
      </w:r>
      <w:r w:rsidRPr="00847446">
        <w:rPr>
          <w:rFonts w:ascii="Times New Roman" w:eastAsia="方正仿宋_GBK" w:hAnsi="Times New Roman" w:hint="eastAsia"/>
          <w:color w:val="auto"/>
          <w:kern w:val="0"/>
          <w:sz w:val="28"/>
          <w:szCs w:val="28"/>
          <w:lang w:val="zh-CN"/>
        </w:rPr>
        <w:t>项目安全和服务承诺书</w:t>
      </w:r>
    </w:p>
    <w:p w14:paraId="10471A7A" w14:textId="77777777" w:rsidR="00847446" w:rsidRDefault="00847446" w:rsidP="00847446">
      <w:pPr>
        <w:adjustRightInd w:val="0"/>
        <w:snapToGrid w:val="0"/>
        <w:spacing w:line="500" w:lineRule="exact"/>
        <w:rPr>
          <w:rFonts w:eastAsia="方正仿宋_GBK"/>
          <w:kern w:val="0"/>
          <w:sz w:val="28"/>
          <w:szCs w:val="28"/>
          <w:lang w:val="zh-CN"/>
        </w:rPr>
      </w:pPr>
    </w:p>
    <w:p w14:paraId="12CF75E4" w14:textId="77777777" w:rsidR="00847446" w:rsidRPr="00677EA1" w:rsidRDefault="00847446" w:rsidP="00847446">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3BEA6ED1" w14:textId="77777777" w:rsidR="00847446" w:rsidRPr="00677EA1" w:rsidRDefault="00847446" w:rsidP="00847446">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2BAA0A3D" w14:textId="77777777" w:rsidR="00847446" w:rsidRDefault="00847446" w:rsidP="00847446">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3557967C" w14:textId="77777777" w:rsidR="00847446" w:rsidRPr="000D1C0F" w:rsidRDefault="00847446" w:rsidP="00847446">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7C34E218" w14:textId="77777777" w:rsidR="00847446" w:rsidRDefault="00847446" w:rsidP="00847446">
      <w:pPr>
        <w:spacing w:before="240" w:line="312" w:lineRule="auto"/>
        <w:jc w:val="center"/>
        <w:rPr>
          <w:rFonts w:ascii="宋体" w:hAnsi="宋体" w:cs="宋体"/>
          <w:b/>
          <w:sz w:val="32"/>
          <w:szCs w:val="32"/>
          <w:lang w:bidi="ar"/>
        </w:rPr>
      </w:pPr>
      <w:bookmarkStart w:id="2" w:name="_Hlk114643603"/>
      <w:r>
        <w:rPr>
          <w:rFonts w:ascii="宋体" w:hAnsi="宋体" w:cs="宋体" w:hint="eastAsia"/>
          <w:b/>
          <w:sz w:val="32"/>
          <w:szCs w:val="32"/>
          <w:lang w:bidi="ar"/>
        </w:rPr>
        <w:t>投标单位信用承诺书</w:t>
      </w:r>
      <w:bookmarkEnd w:id="2"/>
    </w:p>
    <w:p w14:paraId="13D2A4C3" w14:textId="77777777" w:rsidR="00847446" w:rsidRDefault="00847446" w:rsidP="0084744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13079200" w14:textId="77777777" w:rsidR="00847446" w:rsidRDefault="00847446" w:rsidP="0084744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2478D694" w14:textId="77777777" w:rsidR="00847446" w:rsidRDefault="00847446" w:rsidP="00847446">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4ACCB7AB" w14:textId="77777777" w:rsidR="00847446" w:rsidRDefault="00847446" w:rsidP="0084744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AAEF509" w14:textId="77777777" w:rsidR="00847446" w:rsidRDefault="00847446" w:rsidP="0084744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14FB32EA" w14:textId="77777777" w:rsidR="00847446" w:rsidRDefault="00847446" w:rsidP="0084744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3DCE9EB" w14:textId="77777777" w:rsidR="00847446" w:rsidRDefault="00847446" w:rsidP="0084744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4D06849B" w14:textId="77777777" w:rsidR="00847446" w:rsidRDefault="00847446" w:rsidP="00847446">
      <w:pPr>
        <w:spacing w:line="360" w:lineRule="auto"/>
        <w:ind w:firstLineChars="1900" w:firstLine="4560"/>
        <w:rPr>
          <w:rFonts w:ascii="宋体" w:hAnsi="宋体" w:cs="宋体"/>
          <w:kern w:val="0"/>
          <w:sz w:val="24"/>
          <w:lang w:val="zh-CN"/>
        </w:rPr>
      </w:pPr>
    </w:p>
    <w:p w14:paraId="0E1A1CE8" w14:textId="77777777" w:rsidR="00847446" w:rsidRDefault="00847446" w:rsidP="00847446">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1AD3A7A8" w14:textId="77777777" w:rsidR="00847446" w:rsidRDefault="00847446" w:rsidP="00847446">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44D3946C" w14:textId="77777777" w:rsidR="00847446" w:rsidRDefault="00847446" w:rsidP="00847446">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03F1DC83" w14:textId="77777777" w:rsidR="00847446" w:rsidRPr="005D0509" w:rsidRDefault="00847446" w:rsidP="00847446">
      <w:pPr>
        <w:snapToGrid w:val="0"/>
        <w:spacing w:line="300" w:lineRule="auto"/>
        <w:outlineLvl w:val="0"/>
        <w:rPr>
          <w:rFonts w:eastAsia="方正仿宋_GBK"/>
          <w:b/>
          <w:bCs/>
          <w:kern w:val="0"/>
          <w:sz w:val="28"/>
          <w:szCs w:val="28"/>
          <w:lang w:val="zh-CN"/>
        </w:rPr>
      </w:pPr>
    </w:p>
    <w:p w14:paraId="70A548EE" w14:textId="77777777" w:rsidR="00847446" w:rsidRDefault="00847446" w:rsidP="00847446"/>
    <w:p w14:paraId="0FEBCD46" w14:textId="77777777" w:rsidR="00847446" w:rsidRDefault="00847446" w:rsidP="00847446">
      <w:pPr>
        <w:snapToGrid w:val="0"/>
        <w:spacing w:line="400" w:lineRule="exact"/>
        <w:contextualSpacing/>
        <w:rPr>
          <w:rFonts w:ascii="黑体" w:eastAsia="黑体" w:hAnsi="黑体"/>
          <w:kern w:val="0"/>
          <w:sz w:val="32"/>
          <w:szCs w:val="32"/>
          <w:lang w:val="zh-CN"/>
        </w:rPr>
      </w:pPr>
    </w:p>
    <w:p w14:paraId="642E9ED0" w14:textId="77777777" w:rsidR="00847446" w:rsidRDefault="00847446" w:rsidP="00847446">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附件2</w:t>
      </w:r>
    </w:p>
    <w:p w14:paraId="6B8F8E17" w14:textId="77777777" w:rsidR="00847446" w:rsidRDefault="00847446" w:rsidP="00847446">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lastRenderedPageBreak/>
        <w:t>江苏省南通工贸技师学院报价</w:t>
      </w:r>
      <w:r>
        <w:rPr>
          <w:rFonts w:ascii="宋体" w:hAnsi="宋体" w:cs="宋体"/>
          <w:b/>
          <w:bCs/>
          <w:kern w:val="0"/>
          <w:sz w:val="32"/>
          <w:szCs w:val="32"/>
        </w:rPr>
        <w:t>表</w:t>
      </w:r>
    </w:p>
    <w:p w14:paraId="7D4B0435" w14:textId="77777777" w:rsidR="00847446" w:rsidRDefault="00847446" w:rsidP="00847446">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847446" w14:paraId="390FE464" w14:textId="77777777" w:rsidTr="00BE016D">
        <w:trPr>
          <w:trHeight w:val="542"/>
          <w:jc w:val="center"/>
        </w:trPr>
        <w:tc>
          <w:tcPr>
            <w:tcW w:w="492" w:type="dxa"/>
            <w:vAlign w:val="center"/>
          </w:tcPr>
          <w:p w14:paraId="41ED6F32" w14:textId="77777777" w:rsidR="00847446" w:rsidRDefault="00847446" w:rsidP="00BE016D">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4CCFBA70" w14:textId="77777777" w:rsidR="00847446" w:rsidRDefault="00847446" w:rsidP="00BE016D">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58303C65" w14:textId="3B7E4A72" w:rsidR="00847446" w:rsidRDefault="00847446" w:rsidP="00BE016D">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4D89C323" w14:textId="77777777" w:rsidR="00847446" w:rsidRDefault="00847446" w:rsidP="00BE016D">
            <w:pPr>
              <w:spacing w:line="400" w:lineRule="exact"/>
              <w:jc w:val="center"/>
              <w:rPr>
                <w:rFonts w:ascii="等线" w:hAnsi="等线" w:cs="仿宋_GB2312"/>
                <w:b/>
                <w:sz w:val="24"/>
              </w:rPr>
            </w:pPr>
            <w:r>
              <w:rPr>
                <w:rFonts w:ascii="等线" w:hAnsi="等线" w:cs="仿宋_GB2312" w:hint="eastAsia"/>
                <w:b/>
                <w:sz w:val="24"/>
              </w:rPr>
              <w:t>备注</w:t>
            </w:r>
          </w:p>
        </w:tc>
      </w:tr>
      <w:tr w:rsidR="00847446" w14:paraId="22081268" w14:textId="77777777" w:rsidTr="00BE016D">
        <w:trPr>
          <w:trHeight w:val="1284"/>
          <w:jc w:val="center"/>
        </w:trPr>
        <w:tc>
          <w:tcPr>
            <w:tcW w:w="492" w:type="dxa"/>
            <w:vAlign w:val="center"/>
          </w:tcPr>
          <w:p w14:paraId="31B99F87" w14:textId="77777777" w:rsidR="00847446" w:rsidRDefault="00847446" w:rsidP="00BE016D">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929D7A8" w14:textId="77777777" w:rsidR="00847446" w:rsidRDefault="00847446" w:rsidP="00BE016D">
            <w:pPr>
              <w:spacing w:line="400" w:lineRule="exact"/>
              <w:jc w:val="center"/>
              <w:rPr>
                <w:rFonts w:ascii="等线" w:hAnsi="等线" w:cs="仿宋_GB2312"/>
                <w:b/>
                <w:bCs/>
                <w:sz w:val="24"/>
                <w:lang w:val="zh-CN"/>
              </w:rPr>
            </w:pPr>
          </w:p>
        </w:tc>
        <w:tc>
          <w:tcPr>
            <w:tcW w:w="4678" w:type="dxa"/>
            <w:vAlign w:val="center"/>
          </w:tcPr>
          <w:p w14:paraId="15432B2A" w14:textId="77777777" w:rsidR="00847446" w:rsidRDefault="00847446" w:rsidP="00BE016D">
            <w:pPr>
              <w:spacing w:line="400" w:lineRule="exact"/>
              <w:jc w:val="left"/>
              <w:rPr>
                <w:rFonts w:ascii="等线" w:hAnsi="等线" w:cs="仿宋_GB2312"/>
                <w:sz w:val="24"/>
              </w:rPr>
            </w:pPr>
          </w:p>
        </w:tc>
        <w:tc>
          <w:tcPr>
            <w:tcW w:w="1275" w:type="dxa"/>
            <w:vAlign w:val="center"/>
          </w:tcPr>
          <w:p w14:paraId="4CDBA9A6" w14:textId="77777777" w:rsidR="00847446" w:rsidRDefault="00847446" w:rsidP="00BE016D">
            <w:pPr>
              <w:spacing w:line="400" w:lineRule="exact"/>
              <w:rPr>
                <w:rFonts w:ascii="等线" w:hAnsi="等线" w:cs="仿宋_GB2312"/>
                <w:sz w:val="24"/>
              </w:rPr>
            </w:pPr>
          </w:p>
        </w:tc>
      </w:tr>
    </w:tbl>
    <w:p w14:paraId="2AB6F61A" w14:textId="77777777" w:rsidR="00847446" w:rsidRDefault="00847446" w:rsidP="00847446">
      <w:pPr>
        <w:snapToGrid w:val="0"/>
        <w:spacing w:line="440" w:lineRule="exact"/>
        <w:rPr>
          <w:rFonts w:ascii="等线" w:hAnsi="等线"/>
          <w:sz w:val="28"/>
          <w:u w:val="single"/>
        </w:rPr>
      </w:pPr>
    </w:p>
    <w:p w14:paraId="480C0083" w14:textId="77777777" w:rsidR="00847446" w:rsidRDefault="00847446" w:rsidP="00847446">
      <w:pPr>
        <w:snapToGrid w:val="0"/>
        <w:spacing w:line="300" w:lineRule="auto"/>
        <w:rPr>
          <w:rFonts w:ascii="等线" w:hAnsi="等线"/>
          <w:sz w:val="28"/>
          <w:szCs w:val="28"/>
        </w:rPr>
      </w:pPr>
      <w:r>
        <w:rPr>
          <w:rFonts w:ascii="等线" w:hAnsi="等线" w:hint="eastAsia"/>
          <w:sz w:val="28"/>
          <w:szCs w:val="28"/>
        </w:rPr>
        <w:t>法定代表人或委托代理人（签名）：</w:t>
      </w:r>
    </w:p>
    <w:p w14:paraId="0F7C7CDB" w14:textId="77777777" w:rsidR="00847446" w:rsidRDefault="00847446" w:rsidP="00847446">
      <w:pPr>
        <w:snapToGrid w:val="0"/>
        <w:spacing w:line="300" w:lineRule="auto"/>
        <w:rPr>
          <w:rFonts w:ascii="等线" w:hAnsi="等线"/>
          <w:sz w:val="28"/>
          <w:szCs w:val="28"/>
        </w:rPr>
      </w:pPr>
      <w:r>
        <w:rPr>
          <w:rFonts w:ascii="等线" w:hAnsi="等线" w:hint="eastAsia"/>
          <w:sz w:val="28"/>
          <w:szCs w:val="28"/>
        </w:rPr>
        <w:t>报价人名称（公章）：</w:t>
      </w:r>
    </w:p>
    <w:p w14:paraId="35CE9A2D" w14:textId="77777777" w:rsidR="00847446" w:rsidRDefault="00847446" w:rsidP="00847446">
      <w:pPr>
        <w:snapToGrid w:val="0"/>
        <w:spacing w:line="300" w:lineRule="auto"/>
        <w:rPr>
          <w:rFonts w:ascii="等线" w:hAnsi="等线"/>
          <w:sz w:val="28"/>
          <w:szCs w:val="28"/>
        </w:rPr>
      </w:pPr>
      <w:r>
        <w:rPr>
          <w:rFonts w:ascii="等线" w:hAnsi="等线" w:hint="eastAsia"/>
          <w:sz w:val="28"/>
          <w:szCs w:val="28"/>
        </w:rPr>
        <w:t>报价人：</w:t>
      </w:r>
    </w:p>
    <w:p w14:paraId="51FD882A" w14:textId="77777777" w:rsidR="00847446" w:rsidRDefault="00847446" w:rsidP="00847446">
      <w:pPr>
        <w:snapToGrid w:val="0"/>
        <w:spacing w:line="300" w:lineRule="auto"/>
        <w:rPr>
          <w:rFonts w:ascii="等线" w:hAnsi="等线"/>
          <w:sz w:val="28"/>
          <w:szCs w:val="28"/>
        </w:rPr>
      </w:pPr>
      <w:r>
        <w:rPr>
          <w:rFonts w:ascii="等线" w:hAnsi="等线" w:hint="eastAsia"/>
          <w:sz w:val="28"/>
          <w:szCs w:val="28"/>
        </w:rPr>
        <w:t>报价人联系电话：</w:t>
      </w:r>
    </w:p>
    <w:p w14:paraId="065D889B" w14:textId="77777777" w:rsidR="00847446" w:rsidRDefault="00847446" w:rsidP="00847446">
      <w:pPr>
        <w:snapToGrid w:val="0"/>
        <w:spacing w:line="300" w:lineRule="auto"/>
        <w:rPr>
          <w:rFonts w:ascii="等线" w:hAnsi="等线"/>
          <w:sz w:val="28"/>
          <w:szCs w:val="28"/>
        </w:rPr>
      </w:pPr>
      <w:r>
        <w:rPr>
          <w:rFonts w:ascii="等线" w:hAnsi="等线" w:hint="eastAsia"/>
          <w:sz w:val="28"/>
          <w:szCs w:val="28"/>
        </w:rPr>
        <w:t>日期：</w:t>
      </w:r>
    </w:p>
    <w:p w14:paraId="4D4E5183" w14:textId="77777777" w:rsidR="00847446" w:rsidRDefault="00847446" w:rsidP="00847446">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5099F910" w14:textId="77777777" w:rsidR="00847446" w:rsidRDefault="00847446" w:rsidP="00847446">
      <w:pPr>
        <w:rPr>
          <w:rFonts w:ascii="宋体" w:hAnsi="宋体" w:cs="宋体"/>
          <w:kern w:val="0"/>
          <w:sz w:val="28"/>
          <w:szCs w:val="28"/>
        </w:rPr>
      </w:pPr>
    </w:p>
    <w:p w14:paraId="3DF4B8EC" w14:textId="77777777" w:rsidR="00847446" w:rsidRDefault="00847446" w:rsidP="00847446">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附件3</w:t>
      </w:r>
    </w:p>
    <w:p w14:paraId="706714F7" w14:textId="77777777" w:rsidR="00847446" w:rsidRDefault="00847446" w:rsidP="00847446">
      <w:pPr>
        <w:snapToGrid w:val="0"/>
        <w:spacing w:line="400" w:lineRule="exact"/>
        <w:contextualSpacing/>
        <w:rPr>
          <w:rFonts w:ascii="宋体" w:hAnsi="宋体" w:cs="宋体"/>
          <w:kern w:val="0"/>
          <w:sz w:val="28"/>
          <w:szCs w:val="28"/>
        </w:rPr>
      </w:pPr>
    </w:p>
    <w:p w14:paraId="3D9C42C3" w14:textId="77777777" w:rsidR="00847446" w:rsidRDefault="00847446" w:rsidP="00847446">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2EBA1692" w14:textId="77777777" w:rsidR="00847446" w:rsidRDefault="00847446" w:rsidP="00847446">
      <w:pPr>
        <w:spacing w:beforeLines="50" w:before="159" w:afterLines="50" w:after="159" w:line="500" w:lineRule="exact"/>
        <w:rPr>
          <w:rFonts w:ascii="等线" w:hAnsi="等线"/>
          <w:sz w:val="28"/>
          <w:szCs w:val="28"/>
        </w:rPr>
      </w:pPr>
      <w:r>
        <w:rPr>
          <w:rFonts w:ascii="等线" w:hAnsi="等线" w:hint="eastAsia"/>
          <w:sz w:val="28"/>
          <w:szCs w:val="28"/>
        </w:rPr>
        <w:t>江苏省南通工贸技师学院：</w:t>
      </w:r>
    </w:p>
    <w:p w14:paraId="3400AFD0" w14:textId="77777777" w:rsidR="00847446" w:rsidRDefault="00847446" w:rsidP="00847446">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19659110"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687AC5C3"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4901B776"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61E7F9BD"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1B64B9A1"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02321388"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56240B2B"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3FCD4465"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40C5A405"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793218AC"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11E97BEB" w14:textId="77777777" w:rsidR="00847446" w:rsidRDefault="00847446" w:rsidP="00847446">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45439C8B" w14:textId="77777777" w:rsidR="00847446" w:rsidRDefault="00847446" w:rsidP="00847446">
      <w:pPr>
        <w:spacing w:line="500" w:lineRule="exact"/>
        <w:ind w:firstLineChars="200" w:firstLine="560"/>
        <w:rPr>
          <w:rFonts w:ascii="等线" w:hAnsi="等线"/>
          <w:sz w:val="28"/>
          <w:szCs w:val="28"/>
        </w:rPr>
      </w:pPr>
    </w:p>
    <w:p w14:paraId="4DD966D9" w14:textId="77777777" w:rsidR="00847446" w:rsidRDefault="00847446" w:rsidP="00847446">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284B7152" w14:textId="77777777" w:rsidR="00847446" w:rsidRDefault="00847446" w:rsidP="00847446"/>
    <w:p w14:paraId="71470C23" w14:textId="77777777" w:rsidR="00847446" w:rsidRDefault="00847446" w:rsidP="00847446">
      <w:pPr>
        <w:spacing w:line="500" w:lineRule="exact"/>
        <w:ind w:firstLineChars="200" w:firstLine="560"/>
        <w:rPr>
          <w:rFonts w:ascii="等线" w:hAnsi="等线"/>
          <w:sz w:val="28"/>
          <w:szCs w:val="28"/>
        </w:rPr>
      </w:pPr>
    </w:p>
    <w:p w14:paraId="4DA98124" w14:textId="77777777" w:rsidR="00847446" w:rsidRDefault="00847446" w:rsidP="00847446">
      <w:pPr>
        <w:snapToGrid w:val="0"/>
        <w:spacing w:line="300" w:lineRule="auto"/>
        <w:outlineLvl w:val="0"/>
        <w:rPr>
          <w:rFonts w:ascii="黑体" w:eastAsia="黑体" w:hAnsi="黑体"/>
          <w:kern w:val="0"/>
          <w:sz w:val="32"/>
          <w:szCs w:val="32"/>
          <w:lang w:val="zh-CN"/>
        </w:rPr>
      </w:pPr>
    </w:p>
    <w:p w14:paraId="2C4C1132" w14:textId="7ACC279A" w:rsidR="00E8522C" w:rsidRDefault="00E8522C">
      <w:pPr>
        <w:rPr>
          <w:rFonts w:ascii="宋体" w:hAnsi="宋体"/>
          <w:b/>
          <w:bCs/>
          <w:color w:val="000000"/>
          <w:sz w:val="36"/>
          <w:szCs w:val="36"/>
          <w:lang w:val="zh-CN"/>
        </w:rPr>
      </w:pPr>
    </w:p>
    <w:sectPr w:rsidR="00E8522C">
      <w:footerReference w:type="default" r:id="rId7"/>
      <w:pgSz w:w="11905" w:h="16838"/>
      <w:pgMar w:top="1247" w:right="1106" w:bottom="1440" w:left="1259" w:header="850"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C6C5" w14:textId="77777777" w:rsidR="00AB49E7" w:rsidRDefault="00AB49E7">
      <w:r>
        <w:separator/>
      </w:r>
    </w:p>
  </w:endnote>
  <w:endnote w:type="continuationSeparator" w:id="0">
    <w:p w14:paraId="31052DF7" w14:textId="77777777" w:rsidR="00AB49E7" w:rsidRDefault="00AB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monospace">
    <w:altName w:val="Segoe Print"/>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1EBB" w14:textId="77777777" w:rsidR="00E8522C" w:rsidRDefault="00000000">
    <w:pPr>
      <w:pStyle w:val="af1"/>
      <w:jc w:val="center"/>
    </w:pPr>
    <w:r>
      <w:fldChar w:fldCharType="begin"/>
    </w:r>
    <w:r>
      <w:instrText xml:space="preserve"> PAGE   \* MERGEFORMAT </w:instrText>
    </w:r>
    <w:r>
      <w:fldChar w:fldCharType="separate"/>
    </w:r>
    <w:r>
      <w:rPr>
        <w:lang w:val="zh-CN"/>
      </w:rPr>
      <w:t>12</w:t>
    </w:r>
    <w:r>
      <w:fldChar w:fldCharType="end"/>
    </w:r>
  </w:p>
  <w:p w14:paraId="3494ABD9" w14:textId="77777777" w:rsidR="00E8522C" w:rsidRDefault="00E8522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132D" w14:textId="77777777" w:rsidR="00AB49E7" w:rsidRDefault="00AB49E7">
      <w:r>
        <w:separator/>
      </w:r>
    </w:p>
  </w:footnote>
  <w:footnote w:type="continuationSeparator" w:id="0">
    <w:p w14:paraId="508139F4" w14:textId="77777777" w:rsidR="00AB49E7" w:rsidRDefault="00AB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1FE5"/>
    <w:multiLevelType w:val="hybridMultilevel"/>
    <w:tmpl w:val="5002D9E8"/>
    <w:lvl w:ilvl="0" w:tplc="697654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D62ECE"/>
    <w:multiLevelType w:val="multilevel"/>
    <w:tmpl w:val="03D62ECE"/>
    <w:lvl w:ilvl="0">
      <w:start w:val="1"/>
      <w:numFmt w:val="decimal"/>
      <w:lvlText w:val="%1."/>
      <w:lvlJc w:val="left"/>
      <w:pPr>
        <w:ind w:left="369" w:hanging="262"/>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860" w:hanging="262"/>
      </w:pPr>
      <w:rPr>
        <w:rFonts w:hint="default"/>
        <w:lang w:val="zh-CN" w:eastAsia="zh-CN" w:bidi="zh-CN"/>
      </w:rPr>
    </w:lvl>
    <w:lvl w:ilvl="2">
      <w:numFmt w:val="bullet"/>
      <w:lvlText w:val="•"/>
      <w:lvlJc w:val="left"/>
      <w:pPr>
        <w:ind w:left="1361" w:hanging="262"/>
      </w:pPr>
      <w:rPr>
        <w:rFonts w:hint="default"/>
        <w:lang w:val="zh-CN" w:eastAsia="zh-CN" w:bidi="zh-CN"/>
      </w:rPr>
    </w:lvl>
    <w:lvl w:ilvl="3">
      <w:numFmt w:val="bullet"/>
      <w:lvlText w:val="•"/>
      <w:lvlJc w:val="left"/>
      <w:pPr>
        <w:ind w:left="1861" w:hanging="262"/>
      </w:pPr>
      <w:rPr>
        <w:rFonts w:hint="default"/>
        <w:lang w:val="zh-CN" w:eastAsia="zh-CN" w:bidi="zh-CN"/>
      </w:rPr>
    </w:lvl>
    <w:lvl w:ilvl="4">
      <w:numFmt w:val="bullet"/>
      <w:lvlText w:val="•"/>
      <w:lvlJc w:val="left"/>
      <w:pPr>
        <w:ind w:left="2362" w:hanging="262"/>
      </w:pPr>
      <w:rPr>
        <w:rFonts w:hint="default"/>
        <w:lang w:val="zh-CN" w:eastAsia="zh-CN" w:bidi="zh-CN"/>
      </w:rPr>
    </w:lvl>
    <w:lvl w:ilvl="5">
      <w:numFmt w:val="bullet"/>
      <w:lvlText w:val="•"/>
      <w:lvlJc w:val="left"/>
      <w:pPr>
        <w:ind w:left="2863" w:hanging="262"/>
      </w:pPr>
      <w:rPr>
        <w:rFonts w:hint="default"/>
        <w:lang w:val="zh-CN" w:eastAsia="zh-CN" w:bidi="zh-CN"/>
      </w:rPr>
    </w:lvl>
    <w:lvl w:ilvl="6">
      <w:numFmt w:val="bullet"/>
      <w:lvlText w:val="•"/>
      <w:lvlJc w:val="left"/>
      <w:pPr>
        <w:ind w:left="3363" w:hanging="262"/>
      </w:pPr>
      <w:rPr>
        <w:rFonts w:hint="default"/>
        <w:lang w:val="zh-CN" w:eastAsia="zh-CN" w:bidi="zh-CN"/>
      </w:rPr>
    </w:lvl>
    <w:lvl w:ilvl="7">
      <w:numFmt w:val="bullet"/>
      <w:lvlText w:val="•"/>
      <w:lvlJc w:val="left"/>
      <w:pPr>
        <w:ind w:left="3864" w:hanging="262"/>
      </w:pPr>
      <w:rPr>
        <w:rFonts w:hint="default"/>
        <w:lang w:val="zh-CN" w:eastAsia="zh-CN" w:bidi="zh-CN"/>
      </w:rPr>
    </w:lvl>
    <w:lvl w:ilvl="8">
      <w:numFmt w:val="bullet"/>
      <w:lvlText w:val="•"/>
      <w:lvlJc w:val="left"/>
      <w:pPr>
        <w:ind w:left="4364" w:hanging="262"/>
      </w:pPr>
      <w:rPr>
        <w:rFonts w:hint="default"/>
        <w:lang w:val="zh-CN" w:eastAsia="zh-CN" w:bidi="zh-CN"/>
      </w:rPr>
    </w:lvl>
  </w:abstractNum>
  <w:abstractNum w:abstractNumId="2" w15:restartNumberingAfterBreak="0">
    <w:nsid w:val="59ADCABA"/>
    <w:multiLevelType w:val="multilevel"/>
    <w:tmpl w:val="59ADCABA"/>
    <w:lvl w:ilvl="0">
      <w:start w:val="1"/>
      <w:numFmt w:val="decimal"/>
      <w:lvlText w:val="%1."/>
      <w:lvlJc w:val="left"/>
      <w:pPr>
        <w:ind w:left="108" w:hanging="269"/>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626" w:hanging="269"/>
      </w:pPr>
      <w:rPr>
        <w:rFonts w:hint="default"/>
        <w:lang w:val="zh-CN" w:eastAsia="zh-CN" w:bidi="zh-CN"/>
      </w:rPr>
    </w:lvl>
    <w:lvl w:ilvl="2">
      <w:numFmt w:val="bullet"/>
      <w:lvlText w:val="•"/>
      <w:lvlJc w:val="left"/>
      <w:pPr>
        <w:ind w:left="1153" w:hanging="269"/>
      </w:pPr>
      <w:rPr>
        <w:rFonts w:hint="default"/>
        <w:lang w:val="zh-CN" w:eastAsia="zh-CN" w:bidi="zh-CN"/>
      </w:rPr>
    </w:lvl>
    <w:lvl w:ilvl="3">
      <w:numFmt w:val="bullet"/>
      <w:lvlText w:val="•"/>
      <w:lvlJc w:val="left"/>
      <w:pPr>
        <w:ind w:left="1679" w:hanging="269"/>
      </w:pPr>
      <w:rPr>
        <w:rFonts w:hint="default"/>
        <w:lang w:val="zh-CN" w:eastAsia="zh-CN" w:bidi="zh-CN"/>
      </w:rPr>
    </w:lvl>
    <w:lvl w:ilvl="4">
      <w:numFmt w:val="bullet"/>
      <w:lvlText w:val="•"/>
      <w:lvlJc w:val="left"/>
      <w:pPr>
        <w:ind w:left="2206" w:hanging="269"/>
      </w:pPr>
      <w:rPr>
        <w:rFonts w:hint="default"/>
        <w:lang w:val="zh-CN" w:eastAsia="zh-CN" w:bidi="zh-CN"/>
      </w:rPr>
    </w:lvl>
    <w:lvl w:ilvl="5">
      <w:numFmt w:val="bullet"/>
      <w:lvlText w:val="•"/>
      <w:lvlJc w:val="left"/>
      <w:pPr>
        <w:ind w:left="2733" w:hanging="269"/>
      </w:pPr>
      <w:rPr>
        <w:rFonts w:hint="default"/>
        <w:lang w:val="zh-CN" w:eastAsia="zh-CN" w:bidi="zh-CN"/>
      </w:rPr>
    </w:lvl>
    <w:lvl w:ilvl="6">
      <w:numFmt w:val="bullet"/>
      <w:lvlText w:val="•"/>
      <w:lvlJc w:val="left"/>
      <w:pPr>
        <w:ind w:left="3259" w:hanging="269"/>
      </w:pPr>
      <w:rPr>
        <w:rFonts w:hint="default"/>
        <w:lang w:val="zh-CN" w:eastAsia="zh-CN" w:bidi="zh-CN"/>
      </w:rPr>
    </w:lvl>
    <w:lvl w:ilvl="7">
      <w:numFmt w:val="bullet"/>
      <w:lvlText w:val="•"/>
      <w:lvlJc w:val="left"/>
      <w:pPr>
        <w:ind w:left="3786" w:hanging="269"/>
      </w:pPr>
      <w:rPr>
        <w:rFonts w:hint="default"/>
        <w:lang w:val="zh-CN" w:eastAsia="zh-CN" w:bidi="zh-CN"/>
      </w:rPr>
    </w:lvl>
    <w:lvl w:ilvl="8">
      <w:numFmt w:val="bullet"/>
      <w:lvlText w:val="•"/>
      <w:lvlJc w:val="left"/>
      <w:pPr>
        <w:ind w:left="4312" w:hanging="269"/>
      </w:pPr>
      <w:rPr>
        <w:rFonts w:hint="default"/>
        <w:lang w:val="zh-CN" w:eastAsia="zh-CN" w:bidi="zh-CN"/>
      </w:rPr>
    </w:lvl>
  </w:abstractNum>
  <w:num w:numId="1" w16cid:durableId="1012343435">
    <w:abstractNumId w:val="2"/>
  </w:num>
  <w:num w:numId="2" w16cid:durableId="1314262976">
    <w:abstractNumId w:val="1"/>
  </w:num>
  <w:num w:numId="3" w16cid:durableId="77116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MmI1Mjc1MzQyY2FjYzMzYzA5ZTRlNDEyODEyNjkifQ=="/>
  </w:docVars>
  <w:rsids>
    <w:rsidRoot w:val="00E1428C"/>
    <w:rsid w:val="00000748"/>
    <w:rsid w:val="00003A9F"/>
    <w:rsid w:val="00004915"/>
    <w:rsid w:val="00004D13"/>
    <w:rsid w:val="00004FB3"/>
    <w:rsid w:val="000138D7"/>
    <w:rsid w:val="000152F2"/>
    <w:rsid w:val="000160DB"/>
    <w:rsid w:val="0002194D"/>
    <w:rsid w:val="00022EAD"/>
    <w:rsid w:val="000252FE"/>
    <w:rsid w:val="00026660"/>
    <w:rsid w:val="00027214"/>
    <w:rsid w:val="00030CD3"/>
    <w:rsid w:val="0003441F"/>
    <w:rsid w:val="00035F29"/>
    <w:rsid w:val="000363E7"/>
    <w:rsid w:val="00040BC7"/>
    <w:rsid w:val="0005103D"/>
    <w:rsid w:val="00053E55"/>
    <w:rsid w:val="00055C38"/>
    <w:rsid w:val="000567D5"/>
    <w:rsid w:val="00062A31"/>
    <w:rsid w:val="0006533C"/>
    <w:rsid w:val="000665A0"/>
    <w:rsid w:val="00067021"/>
    <w:rsid w:val="000707B4"/>
    <w:rsid w:val="00077641"/>
    <w:rsid w:val="000811BB"/>
    <w:rsid w:val="000860E4"/>
    <w:rsid w:val="00090A85"/>
    <w:rsid w:val="00094669"/>
    <w:rsid w:val="00094B8B"/>
    <w:rsid w:val="00094BC1"/>
    <w:rsid w:val="000A015F"/>
    <w:rsid w:val="000A1DD6"/>
    <w:rsid w:val="000A37E9"/>
    <w:rsid w:val="000A4BFE"/>
    <w:rsid w:val="000A55AE"/>
    <w:rsid w:val="000B05ED"/>
    <w:rsid w:val="000B0B53"/>
    <w:rsid w:val="000B0D40"/>
    <w:rsid w:val="000B1BCE"/>
    <w:rsid w:val="000B7DDF"/>
    <w:rsid w:val="000C0E33"/>
    <w:rsid w:val="000C3C2F"/>
    <w:rsid w:val="000C4204"/>
    <w:rsid w:val="000C6148"/>
    <w:rsid w:val="000C6432"/>
    <w:rsid w:val="000C6700"/>
    <w:rsid w:val="000C6DBF"/>
    <w:rsid w:val="000C7E47"/>
    <w:rsid w:val="000D0CE4"/>
    <w:rsid w:val="000D1529"/>
    <w:rsid w:val="000D2997"/>
    <w:rsid w:val="000D7EA2"/>
    <w:rsid w:val="000E2F2C"/>
    <w:rsid w:val="000E4F16"/>
    <w:rsid w:val="000E5CCA"/>
    <w:rsid w:val="000F1369"/>
    <w:rsid w:val="000F23EA"/>
    <w:rsid w:val="000F28DF"/>
    <w:rsid w:val="00100CAB"/>
    <w:rsid w:val="00101853"/>
    <w:rsid w:val="0010192F"/>
    <w:rsid w:val="001029E4"/>
    <w:rsid w:val="00103E22"/>
    <w:rsid w:val="0010443F"/>
    <w:rsid w:val="00104BF8"/>
    <w:rsid w:val="001113D4"/>
    <w:rsid w:val="00115761"/>
    <w:rsid w:val="0012592D"/>
    <w:rsid w:val="00125946"/>
    <w:rsid w:val="001271C2"/>
    <w:rsid w:val="00130BA3"/>
    <w:rsid w:val="00132CBD"/>
    <w:rsid w:val="00132D06"/>
    <w:rsid w:val="00132E53"/>
    <w:rsid w:val="00132F4E"/>
    <w:rsid w:val="00135E4B"/>
    <w:rsid w:val="00136DCF"/>
    <w:rsid w:val="00137F66"/>
    <w:rsid w:val="00146B4D"/>
    <w:rsid w:val="00146C24"/>
    <w:rsid w:val="001472DC"/>
    <w:rsid w:val="00147A60"/>
    <w:rsid w:val="001515E9"/>
    <w:rsid w:val="001570D4"/>
    <w:rsid w:val="00160309"/>
    <w:rsid w:val="0016109E"/>
    <w:rsid w:val="00161B8E"/>
    <w:rsid w:val="00162DF0"/>
    <w:rsid w:val="0017626E"/>
    <w:rsid w:val="001766E8"/>
    <w:rsid w:val="00186B3B"/>
    <w:rsid w:val="001903D4"/>
    <w:rsid w:val="00190788"/>
    <w:rsid w:val="00194854"/>
    <w:rsid w:val="00196A19"/>
    <w:rsid w:val="001A1AC6"/>
    <w:rsid w:val="001A1E74"/>
    <w:rsid w:val="001A3EDD"/>
    <w:rsid w:val="001A67C9"/>
    <w:rsid w:val="001A6F1E"/>
    <w:rsid w:val="001B3107"/>
    <w:rsid w:val="001B65C6"/>
    <w:rsid w:val="001C018A"/>
    <w:rsid w:val="001C5E25"/>
    <w:rsid w:val="001C5F5F"/>
    <w:rsid w:val="001D279A"/>
    <w:rsid w:val="001D4E95"/>
    <w:rsid w:val="001D6E47"/>
    <w:rsid w:val="001E1433"/>
    <w:rsid w:val="001E1B0A"/>
    <w:rsid w:val="001E1E4F"/>
    <w:rsid w:val="001E5A56"/>
    <w:rsid w:val="001E5E82"/>
    <w:rsid w:val="001E5E8E"/>
    <w:rsid w:val="001F11D1"/>
    <w:rsid w:val="001F4488"/>
    <w:rsid w:val="001F4F3E"/>
    <w:rsid w:val="00201A5D"/>
    <w:rsid w:val="00202511"/>
    <w:rsid w:val="00204B7C"/>
    <w:rsid w:val="002100EA"/>
    <w:rsid w:val="0022155D"/>
    <w:rsid w:val="00221622"/>
    <w:rsid w:val="002244DA"/>
    <w:rsid w:val="00224D68"/>
    <w:rsid w:val="00232EE7"/>
    <w:rsid w:val="00234DAB"/>
    <w:rsid w:val="00234DE8"/>
    <w:rsid w:val="00242783"/>
    <w:rsid w:val="00243475"/>
    <w:rsid w:val="002440C3"/>
    <w:rsid w:val="002468F0"/>
    <w:rsid w:val="002551AF"/>
    <w:rsid w:val="002602DD"/>
    <w:rsid w:val="00266C04"/>
    <w:rsid w:val="00276A18"/>
    <w:rsid w:val="002840DC"/>
    <w:rsid w:val="00286DA3"/>
    <w:rsid w:val="00291471"/>
    <w:rsid w:val="00295414"/>
    <w:rsid w:val="00296BE0"/>
    <w:rsid w:val="002A1054"/>
    <w:rsid w:val="002A5513"/>
    <w:rsid w:val="002A63AC"/>
    <w:rsid w:val="002A7EDA"/>
    <w:rsid w:val="002A7F5E"/>
    <w:rsid w:val="002B0523"/>
    <w:rsid w:val="002B55E2"/>
    <w:rsid w:val="002B6E95"/>
    <w:rsid w:val="002C221F"/>
    <w:rsid w:val="002C29D9"/>
    <w:rsid w:val="002C72A6"/>
    <w:rsid w:val="002D0F51"/>
    <w:rsid w:val="002D1B81"/>
    <w:rsid w:val="002D4031"/>
    <w:rsid w:val="002D4597"/>
    <w:rsid w:val="002D4B86"/>
    <w:rsid w:val="002D7E94"/>
    <w:rsid w:val="002E1B37"/>
    <w:rsid w:val="002E27F7"/>
    <w:rsid w:val="002E42CD"/>
    <w:rsid w:val="002E56B3"/>
    <w:rsid w:val="002E7263"/>
    <w:rsid w:val="002F0F40"/>
    <w:rsid w:val="002F1EC4"/>
    <w:rsid w:val="002F3693"/>
    <w:rsid w:val="002F5A04"/>
    <w:rsid w:val="002F6EC6"/>
    <w:rsid w:val="003009D5"/>
    <w:rsid w:val="00300A5F"/>
    <w:rsid w:val="00300FC6"/>
    <w:rsid w:val="0030526A"/>
    <w:rsid w:val="0030609F"/>
    <w:rsid w:val="003075CF"/>
    <w:rsid w:val="00310E2A"/>
    <w:rsid w:val="0031135B"/>
    <w:rsid w:val="003146FB"/>
    <w:rsid w:val="0031476E"/>
    <w:rsid w:val="00314C38"/>
    <w:rsid w:val="00314EC5"/>
    <w:rsid w:val="00315C11"/>
    <w:rsid w:val="003202FC"/>
    <w:rsid w:val="00321CBF"/>
    <w:rsid w:val="00323BAB"/>
    <w:rsid w:val="00334C59"/>
    <w:rsid w:val="003367A0"/>
    <w:rsid w:val="00343B9B"/>
    <w:rsid w:val="0034410B"/>
    <w:rsid w:val="003462FA"/>
    <w:rsid w:val="00355DE5"/>
    <w:rsid w:val="003625E9"/>
    <w:rsid w:val="0036449A"/>
    <w:rsid w:val="00364890"/>
    <w:rsid w:val="00380651"/>
    <w:rsid w:val="003817EC"/>
    <w:rsid w:val="00385B36"/>
    <w:rsid w:val="0038758C"/>
    <w:rsid w:val="0039137F"/>
    <w:rsid w:val="00391D08"/>
    <w:rsid w:val="00391D5E"/>
    <w:rsid w:val="00395FAE"/>
    <w:rsid w:val="0039602E"/>
    <w:rsid w:val="0039714E"/>
    <w:rsid w:val="003A05F6"/>
    <w:rsid w:val="003A4981"/>
    <w:rsid w:val="003A51B8"/>
    <w:rsid w:val="003A5FB7"/>
    <w:rsid w:val="003A7C86"/>
    <w:rsid w:val="003B0DE4"/>
    <w:rsid w:val="003B1C66"/>
    <w:rsid w:val="003B1F1C"/>
    <w:rsid w:val="003B3162"/>
    <w:rsid w:val="003B5148"/>
    <w:rsid w:val="003B591B"/>
    <w:rsid w:val="003B650B"/>
    <w:rsid w:val="003C2C38"/>
    <w:rsid w:val="003C2C57"/>
    <w:rsid w:val="003C4B46"/>
    <w:rsid w:val="003C5561"/>
    <w:rsid w:val="003C6180"/>
    <w:rsid w:val="003C7614"/>
    <w:rsid w:val="003C7954"/>
    <w:rsid w:val="003D4401"/>
    <w:rsid w:val="003D4A05"/>
    <w:rsid w:val="003D64B6"/>
    <w:rsid w:val="003E020E"/>
    <w:rsid w:val="003E4514"/>
    <w:rsid w:val="003F1853"/>
    <w:rsid w:val="003F20B5"/>
    <w:rsid w:val="003F2199"/>
    <w:rsid w:val="003F3E0C"/>
    <w:rsid w:val="003F4842"/>
    <w:rsid w:val="003F5C34"/>
    <w:rsid w:val="003F5D1B"/>
    <w:rsid w:val="003F62C1"/>
    <w:rsid w:val="003F7E12"/>
    <w:rsid w:val="00401D97"/>
    <w:rsid w:val="004029D8"/>
    <w:rsid w:val="00403B9D"/>
    <w:rsid w:val="00405E8B"/>
    <w:rsid w:val="00411803"/>
    <w:rsid w:val="0041367E"/>
    <w:rsid w:val="00417B67"/>
    <w:rsid w:val="004234C5"/>
    <w:rsid w:val="00423819"/>
    <w:rsid w:val="00425826"/>
    <w:rsid w:val="004359F4"/>
    <w:rsid w:val="00440001"/>
    <w:rsid w:val="00440369"/>
    <w:rsid w:val="0044317F"/>
    <w:rsid w:val="004431E4"/>
    <w:rsid w:val="00443C88"/>
    <w:rsid w:val="00444171"/>
    <w:rsid w:val="0044543D"/>
    <w:rsid w:val="00452A22"/>
    <w:rsid w:val="00453A61"/>
    <w:rsid w:val="00456B89"/>
    <w:rsid w:val="00462EA0"/>
    <w:rsid w:val="00463BF0"/>
    <w:rsid w:val="004662B7"/>
    <w:rsid w:val="00467851"/>
    <w:rsid w:val="00472FA9"/>
    <w:rsid w:val="0047407A"/>
    <w:rsid w:val="00476030"/>
    <w:rsid w:val="00476A52"/>
    <w:rsid w:val="004806B2"/>
    <w:rsid w:val="00480AC6"/>
    <w:rsid w:val="0048181A"/>
    <w:rsid w:val="00484934"/>
    <w:rsid w:val="00493383"/>
    <w:rsid w:val="00496D21"/>
    <w:rsid w:val="00497322"/>
    <w:rsid w:val="004A6F2F"/>
    <w:rsid w:val="004A704F"/>
    <w:rsid w:val="004A7B68"/>
    <w:rsid w:val="004B4B6D"/>
    <w:rsid w:val="004B5785"/>
    <w:rsid w:val="004C14F7"/>
    <w:rsid w:val="004C1B27"/>
    <w:rsid w:val="004D11AD"/>
    <w:rsid w:val="004D144D"/>
    <w:rsid w:val="004D14E4"/>
    <w:rsid w:val="004D2C26"/>
    <w:rsid w:val="004D2E8C"/>
    <w:rsid w:val="004D3773"/>
    <w:rsid w:val="004D773E"/>
    <w:rsid w:val="004E0923"/>
    <w:rsid w:val="004E5DAB"/>
    <w:rsid w:val="004F2867"/>
    <w:rsid w:val="00503685"/>
    <w:rsid w:val="005042DC"/>
    <w:rsid w:val="00505D7C"/>
    <w:rsid w:val="00517DCE"/>
    <w:rsid w:val="00521230"/>
    <w:rsid w:val="00524232"/>
    <w:rsid w:val="00524EBF"/>
    <w:rsid w:val="005266B7"/>
    <w:rsid w:val="00542B48"/>
    <w:rsid w:val="00547313"/>
    <w:rsid w:val="005527E9"/>
    <w:rsid w:val="00553E82"/>
    <w:rsid w:val="00554692"/>
    <w:rsid w:val="005569D2"/>
    <w:rsid w:val="00560385"/>
    <w:rsid w:val="00562689"/>
    <w:rsid w:val="00570D7F"/>
    <w:rsid w:val="00574BC3"/>
    <w:rsid w:val="005765AD"/>
    <w:rsid w:val="005809FA"/>
    <w:rsid w:val="005855A8"/>
    <w:rsid w:val="00585FAF"/>
    <w:rsid w:val="00586053"/>
    <w:rsid w:val="00586E7E"/>
    <w:rsid w:val="005909CE"/>
    <w:rsid w:val="005927FE"/>
    <w:rsid w:val="00594B19"/>
    <w:rsid w:val="005A7F03"/>
    <w:rsid w:val="005B02F9"/>
    <w:rsid w:val="005B558E"/>
    <w:rsid w:val="005C06AF"/>
    <w:rsid w:val="005C20F7"/>
    <w:rsid w:val="005C2ABD"/>
    <w:rsid w:val="005C38A7"/>
    <w:rsid w:val="005C5588"/>
    <w:rsid w:val="005C58CF"/>
    <w:rsid w:val="005C6AFC"/>
    <w:rsid w:val="005E2E57"/>
    <w:rsid w:val="005E3E84"/>
    <w:rsid w:val="005E5C97"/>
    <w:rsid w:val="005E76E8"/>
    <w:rsid w:val="005F16EC"/>
    <w:rsid w:val="005F1B70"/>
    <w:rsid w:val="005F2563"/>
    <w:rsid w:val="005F2738"/>
    <w:rsid w:val="005F4AC8"/>
    <w:rsid w:val="005F5545"/>
    <w:rsid w:val="005F60A5"/>
    <w:rsid w:val="006001DA"/>
    <w:rsid w:val="00603D1A"/>
    <w:rsid w:val="006068C5"/>
    <w:rsid w:val="0060731F"/>
    <w:rsid w:val="00607728"/>
    <w:rsid w:val="00615983"/>
    <w:rsid w:val="00616192"/>
    <w:rsid w:val="00622E52"/>
    <w:rsid w:val="00636961"/>
    <w:rsid w:val="0063772C"/>
    <w:rsid w:val="00643961"/>
    <w:rsid w:val="00643CBB"/>
    <w:rsid w:val="006444B5"/>
    <w:rsid w:val="00644EB4"/>
    <w:rsid w:val="00646DD4"/>
    <w:rsid w:val="0064751D"/>
    <w:rsid w:val="0065072B"/>
    <w:rsid w:val="00652772"/>
    <w:rsid w:val="006545B3"/>
    <w:rsid w:val="006556EB"/>
    <w:rsid w:val="00655F61"/>
    <w:rsid w:val="00656EB9"/>
    <w:rsid w:val="00667220"/>
    <w:rsid w:val="00670CCF"/>
    <w:rsid w:val="00675D95"/>
    <w:rsid w:val="006771C9"/>
    <w:rsid w:val="00687734"/>
    <w:rsid w:val="00691765"/>
    <w:rsid w:val="00693291"/>
    <w:rsid w:val="00694060"/>
    <w:rsid w:val="006957B1"/>
    <w:rsid w:val="006A1864"/>
    <w:rsid w:val="006A5D76"/>
    <w:rsid w:val="006A7BE8"/>
    <w:rsid w:val="006C05CA"/>
    <w:rsid w:val="006C19F6"/>
    <w:rsid w:val="006C5742"/>
    <w:rsid w:val="006C5AA4"/>
    <w:rsid w:val="006D12EF"/>
    <w:rsid w:val="006D36CD"/>
    <w:rsid w:val="006D53DC"/>
    <w:rsid w:val="006D6598"/>
    <w:rsid w:val="006D7402"/>
    <w:rsid w:val="006E2BF8"/>
    <w:rsid w:val="006E51E6"/>
    <w:rsid w:val="006F0809"/>
    <w:rsid w:val="006F3A5A"/>
    <w:rsid w:val="006F3ADE"/>
    <w:rsid w:val="006F51C4"/>
    <w:rsid w:val="006F6349"/>
    <w:rsid w:val="00702305"/>
    <w:rsid w:val="00702621"/>
    <w:rsid w:val="007046BF"/>
    <w:rsid w:val="00707160"/>
    <w:rsid w:val="00707A58"/>
    <w:rsid w:val="007118F9"/>
    <w:rsid w:val="007173CB"/>
    <w:rsid w:val="00717570"/>
    <w:rsid w:val="00717CC3"/>
    <w:rsid w:val="007300A3"/>
    <w:rsid w:val="007306B8"/>
    <w:rsid w:val="00733DFE"/>
    <w:rsid w:val="00737920"/>
    <w:rsid w:val="00737938"/>
    <w:rsid w:val="00740A54"/>
    <w:rsid w:val="00740ABC"/>
    <w:rsid w:val="00741241"/>
    <w:rsid w:val="00741333"/>
    <w:rsid w:val="0074254F"/>
    <w:rsid w:val="007433D9"/>
    <w:rsid w:val="00747E37"/>
    <w:rsid w:val="007536EF"/>
    <w:rsid w:val="00755438"/>
    <w:rsid w:val="00755931"/>
    <w:rsid w:val="00760CB0"/>
    <w:rsid w:val="0076490F"/>
    <w:rsid w:val="007658FB"/>
    <w:rsid w:val="007679FF"/>
    <w:rsid w:val="00773A5D"/>
    <w:rsid w:val="00777F36"/>
    <w:rsid w:val="00781DE3"/>
    <w:rsid w:val="007869D9"/>
    <w:rsid w:val="00792BF5"/>
    <w:rsid w:val="00793250"/>
    <w:rsid w:val="00797834"/>
    <w:rsid w:val="007A116D"/>
    <w:rsid w:val="007A2737"/>
    <w:rsid w:val="007A4026"/>
    <w:rsid w:val="007A423C"/>
    <w:rsid w:val="007B6989"/>
    <w:rsid w:val="007B77F4"/>
    <w:rsid w:val="007C0E27"/>
    <w:rsid w:val="007C262E"/>
    <w:rsid w:val="007C4D1F"/>
    <w:rsid w:val="007C6F56"/>
    <w:rsid w:val="007D02A6"/>
    <w:rsid w:val="007D1B15"/>
    <w:rsid w:val="007D21DB"/>
    <w:rsid w:val="007D6837"/>
    <w:rsid w:val="007D77CF"/>
    <w:rsid w:val="007D7FD0"/>
    <w:rsid w:val="007E04C2"/>
    <w:rsid w:val="007E1C4D"/>
    <w:rsid w:val="007E4448"/>
    <w:rsid w:val="007F098A"/>
    <w:rsid w:val="0080270D"/>
    <w:rsid w:val="00802988"/>
    <w:rsid w:val="0080411B"/>
    <w:rsid w:val="0081130A"/>
    <w:rsid w:val="008143F7"/>
    <w:rsid w:val="008149A9"/>
    <w:rsid w:val="008153D5"/>
    <w:rsid w:val="00822A79"/>
    <w:rsid w:val="00826495"/>
    <w:rsid w:val="008273D5"/>
    <w:rsid w:val="00827AB4"/>
    <w:rsid w:val="0083164F"/>
    <w:rsid w:val="008339A7"/>
    <w:rsid w:val="00834E31"/>
    <w:rsid w:val="00835269"/>
    <w:rsid w:val="00837176"/>
    <w:rsid w:val="00847446"/>
    <w:rsid w:val="00851F7D"/>
    <w:rsid w:val="008535D2"/>
    <w:rsid w:val="00854AE2"/>
    <w:rsid w:val="00855788"/>
    <w:rsid w:val="00860666"/>
    <w:rsid w:val="00860A03"/>
    <w:rsid w:val="00861D87"/>
    <w:rsid w:val="0086246D"/>
    <w:rsid w:val="00862904"/>
    <w:rsid w:val="00862CEC"/>
    <w:rsid w:val="00864092"/>
    <w:rsid w:val="0086632F"/>
    <w:rsid w:val="008671C7"/>
    <w:rsid w:val="00870AEF"/>
    <w:rsid w:val="00872041"/>
    <w:rsid w:val="00873FB0"/>
    <w:rsid w:val="00874FF7"/>
    <w:rsid w:val="00880062"/>
    <w:rsid w:val="008802E4"/>
    <w:rsid w:val="00885471"/>
    <w:rsid w:val="008858B1"/>
    <w:rsid w:val="00887FD2"/>
    <w:rsid w:val="00892035"/>
    <w:rsid w:val="00892082"/>
    <w:rsid w:val="00892294"/>
    <w:rsid w:val="0089487C"/>
    <w:rsid w:val="00895BF8"/>
    <w:rsid w:val="00895E53"/>
    <w:rsid w:val="008966C9"/>
    <w:rsid w:val="00897A59"/>
    <w:rsid w:val="008A2A50"/>
    <w:rsid w:val="008A468E"/>
    <w:rsid w:val="008A4BAB"/>
    <w:rsid w:val="008A6349"/>
    <w:rsid w:val="008B1EC2"/>
    <w:rsid w:val="008C0A3F"/>
    <w:rsid w:val="008C14B0"/>
    <w:rsid w:val="008C67B4"/>
    <w:rsid w:val="008C7956"/>
    <w:rsid w:val="008D19E0"/>
    <w:rsid w:val="008D3398"/>
    <w:rsid w:val="008E02BD"/>
    <w:rsid w:val="008E05A2"/>
    <w:rsid w:val="008E0F02"/>
    <w:rsid w:val="008F141B"/>
    <w:rsid w:val="008F16F1"/>
    <w:rsid w:val="008F3C97"/>
    <w:rsid w:val="008F5E85"/>
    <w:rsid w:val="008F6436"/>
    <w:rsid w:val="008F68D0"/>
    <w:rsid w:val="008F7031"/>
    <w:rsid w:val="00900E5A"/>
    <w:rsid w:val="009015EF"/>
    <w:rsid w:val="00901DB7"/>
    <w:rsid w:val="009022E6"/>
    <w:rsid w:val="00904000"/>
    <w:rsid w:val="00904499"/>
    <w:rsid w:val="00904AA6"/>
    <w:rsid w:val="00905CC3"/>
    <w:rsid w:val="0090629E"/>
    <w:rsid w:val="00906B25"/>
    <w:rsid w:val="00913E58"/>
    <w:rsid w:val="00915C1C"/>
    <w:rsid w:val="00917FC9"/>
    <w:rsid w:val="009271BC"/>
    <w:rsid w:val="00927423"/>
    <w:rsid w:val="009313F0"/>
    <w:rsid w:val="009376C8"/>
    <w:rsid w:val="00937D34"/>
    <w:rsid w:val="00942594"/>
    <w:rsid w:val="0095029E"/>
    <w:rsid w:val="009502AA"/>
    <w:rsid w:val="00952783"/>
    <w:rsid w:val="00965892"/>
    <w:rsid w:val="009666EA"/>
    <w:rsid w:val="00970300"/>
    <w:rsid w:val="00970A22"/>
    <w:rsid w:val="00972F1B"/>
    <w:rsid w:val="009749FC"/>
    <w:rsid w:val="00975506"/>
    <w:rsid w:val="009755A9"/>
    <w:rsid w:val="00977000"/>
    <w:rsid w:val="00980375"/>
    <w:rsid w:val="0099092C"/>
    <w:rsid w:val="0099104D"/>
    <w:rsid w:val="00992515"/>
    <w:rsid w:val="00996C4D"/>
    <w:rsid w:val="009A0649"/>
    <w:rsid w:val="009A08DF"/>
    <w:rsid w:val="009A2102"/>
    <w:rsid w:val="009A2665"/>
    <w:rsid w:val="009A408C"/>
    <w:rsid w:val="009A6905"/>
    <w:rsid w:val="009B0C7D"/>
    <w:rsid w:val="009B4C6D"/>
    <w:rsid w:val="009B75F8"/>
    <w:rsid w:val="009B7F3F"/>
    <w:rsid w:val="009C2B05"/>
    <w:rsid w:val="009C2CC4"/>
    <w:rsid w:val="009C2FC0"/>
    <w:rsid w:val="009C3724"/>
    <w:rsid w:val="009C44F2"/>
    <w:rsid w:val="009C480B"/>
    <w:rsid w:val="009C74BA"/>
    <w:rsid w:val="009D2729"/>
    <w:rsid w:val="009D28AC"/>
    <w:rsid w:val="009D3960"/>
    <w:rsid w:val="009D6326"/>
    <w:rsid w:val="009D6E42"/>
    <w:rsid w:val="009D6F1D"/>
    <w:rsid w:val="009E11D3"/>
    <w:rsid w:val="009E25F3"/>
    <w:rsid w:val="009E33FD"/>
    <w:rsid w:val="009E37C9"/>
    <w:rsid w:val="009E6965"/>
    <w:rsid w:val="009F4A3F"/>
    <w:rsid w:val="009F5EE1"/>
    <w:rsid w:val="009F5F06"/>
    <w:rsid w:val="009F7819"/>
    <w:rsid w:val="00A00669"/>
    <w:rsid w:val="00A044A5"/>
    <w:rsid w:val="00A1116D"/>
    <w:rsid w:val="00A11504"/>
    <w:rsid w:val="00A13A17"/>
    <w:rsid w:val="00A140A1"/>
    <w:rsid w:val="00A144AE"/>
    <w:rsid w:val="00A14D88"/>
    <w:rsid w:val="00A16C18"/>
    <w:rsid w:val="00A17E06"/>
    <w:rsid w:val="00A20DB6"/>
    <w:rsid w:val="00A22E72"/>
    <w:rsid w:val="00A25F61"/>
    <w:rsid w:val="00A31C6C"/>
    <w:rsid w:val="00A322E7"/>
    <w:rsid w:val="00A347DD"/>
    <w:rsid w:val="00A4019E"/>
    <w:rsid w:val="00A40286"/>
    <w:rsid w:val="00A40ECC"/>
    <w:rsid w:val="00A46582"/>
    <w:rsid w:val="00A5027A"/>
    <w:rsid w:val="00A524E3"/>
    <w:rsid w:val="00A57FDB"/>
    <w:rsid w:val="00A60435"/>
    <w:rsid w:val="00A61BC9"/>
    <w:rsid w:val="00A63925"/>
    <w:rsid w:val="00A63DF7"/>
    <w:rsid w:val="00A65BFD"/>
    <w:rsid w:val="00A72E78"/>
    <w:rsid w:val="00A77FEC"/>
    <w:rsid w:val="00A812A4"/>
    <w:rsid w:val="00A823C0"/>
    <w:rsid w:val="00A839D1"/>
    <w:rsid w:val="00A84223"/>
    <w:rsid w:val="00A85419"/>
    <w:rsid w:val="00A85F9C"/>
    <w:rsid w:val="00A879DF"/>
    <w:rsid w:val="00A93EC3"/>
    <w:rsid w:val="00AA2866"/>
    <w:rsid w:val="00AA2A90"/>
    <w:rsid w:val="00AA4A1B"/>
    <w:rsid w:val="00AB44AD"/>
    <w:rsid w:val="00AB49E7"/>
    <w:rsid w:val="00AB6139"/>
    <w:rsid w:val="00AB675E"/>
    <w:rsid w:val="00AB6E6F"/>
    <w:rsid w:val="00AB751F"/>
    <w:rsid w:val="00AC338E"/>
    <w:rsid w:val="00AC3BE8"/>
    <w:rsid w:val="00AD0178"/>
    <w:rsid w:val="00AD03F1"/>
    <w:rsid w:val="00AD0939"/>
    <w:rsid w:val="00AD11C9"/>
    <w:rsid w:val="00AD1A5D"/>
    <w:rsid w:val="00AD23A5"/>
    <w:rsid w:val="00AD29F8"/>
    <w:rsid w:val="00AD5151"/>
    <w:rsid w:val="00AD7865"/>
    <w:rsid w:val="00AE2B17"/>
    <w:rsid w:val="00AE2FE6"/>
    <w:rsid w:val="00AE4190"/>
    <w:rsid w:val="00AE584E"/>
    <w:rsid w:val="00AF0BB1"/>
    <w:rsid w:val="00AF201C"/>
    <w:rsid w:val="00AF36B5"/>
    <w:rsid w:val="00AF400D"/>
    <w:rsid w:val="00AF69B1"/>
    <w:rsid w:val="00B0672A"/>
    <w:rsid w:val="00B0776D"/>
    <w:rsid w:val="00B109C0"/>
    <w:rsid w:val="00B10E96"/>
    <w:rsid w:val="00B11F43"/>
    <w:rsid w:val="00B1249F"/>
    <w:rsid w:val="00B12DBC"/>
    <w:rsid w:val="00B168A3"/>
    <w:rsid w:val="00B17022"/>
    <w:rsid w:val="00B21C91"/>
    <w:rsid w:val="00B30111"/>
    <w:rsid w:val="00B31C19"/>
    <w:rsid w:val="00B3350E"/>
    <w:rsid w:val="00B50DA7"/>
    <w:rsid w:val="00B51A8E"/>
    <w:rsid w:val="00B5228C"/>
    <w:rsid w:val="00B52A67"/>
    <w:rsid w:val="00B538DB"/>
    <w:rsid w:val="00B57370"/>
    <w:rsid w:val="00B574C8"/>
    <w:rsid w:val="00B64686"/>
    <w:rsid w:val="00B70F8B"/>
    <w:rsid w:val="00B71664"/>
    <w:rsid w:val="00B72E73"/>
    <w:rsid w:val="00B74502"/>
    <w:rsid w:val="00B76EB7"/>
    <w:rsid w:val="00B81CE8"/>
    <w:rsid w:val="00B82670"/>
    <w:rsid w:val="00B940DB"/>
    <w:rsid w:val="00B962AA"/>
    <w:rsid w:val="00B97707"/>
    <w:rsid w:val="00BA4B7B"/>
    <w:rsid w:val="00BA507F"/>
    <w:rsid w:val="00BB1214"/>
    <w:rsid w:val="00BC348B"/>
    <w:rsid w:val="00BC695A"/>
    <w:rsid w:val="00BC7BC3"/>
    <w:rsid w:val="00BD0960"/>
    <w:rsid w:val="00BD3F6A"/>
    <w:rsid w:val="00BD3FA2"/>
    <w:rsid w:val="00BD59DD"/>
    <w:rsid w:val="00BD7C6C"/>
    <w:rsid w:val="00BE05F8"/>
    <w:rsid w:val="00BE3D05"/>
    <w:rsid w:val="00BF7779"/>
    <w:rsid w:val="00BF7846"/>
    <w:rsid w:val="00BF78FD"/>
    <w:rsid w:val="00C004BC"/>
    <w:rsid w:val="00C00D7C"/>
    <w:rsid w:val="00C0124F"/>
    <w:rsid w:val="00C0231B"/>
    <w:rsid w:val="00C0444F"/>
    <w:rsid w:val="00C0555C"/>
    <w:rsid w:val="00C13466"/>
    <w:rsid w:val="00C134F4"/>
    <w:rsid w:val="00C14944"/>
    <w:rsid w:val="00C14A50"/>
    <w:rsid w:val="00C17A18"/>
    <w:rsid w:val="00C20B2F"/>
    <w:rsid w:val="00C24E4C"/>
    <w:rsid w:val="00C3671A"/>
    <w:rsid w:val="00C36C85"/>
    <w:rsid w:val="00C378E7"/>
    <w:rsid w:val="00C37947"/>
    <w:rsid w:val="00C41485"/>
    <w:rsid w:val="00C41BD5"/>
    <w:rsid w:val="00C42C4D"/>
    <w:rsid w:val="00C46763"/>
    <w:rsid w:val="00C51562"/>
    <w:rsid w:val="00C53070"/>
    <w:rsid w:val="00C558CC"/>
    <w:rsid w:val="00C55DF4"/>
    <w:rsid w:val="00C63986"/>
    <w:rsid w:val="00C64404"/>
    <w:rsid w:val="00C70515"/>
    <w:rsid w:val="00C72115"/>
    <w:rsid w:val="00C726CA"/>
    <w:rsid w:val="00C75703"/>
    <w:rsid w:val="00C757BF"/>
    <w:rsid w:val="00C77786"/>
    <w:rsid w:val="00C77F52"/>
    <w:rsid w:val="00C829DA"/>
    <w:rsid w:val="00C86A79"/>
    <w:rsid w:val="00C86D93"/>
    <w:rsid w:val="00C86F1B"/>
    <w:rsid w:val="00C903D1"/>
    <w:rsid w:val="00C9293E"/>
    <w:rsid w:val="00C9397E"/>
    <w:rsid w:val="00C9585C"/>
    <w:rsid w:val="00C95AA4"/>
    <w:rsid w:val="00CA1350"/>
    <w:rsid w:val="00CA1A4C"/>
    <w:rsid w:val="00CA3BC4"/>
    <w:rsid w:val="00CA43A6"/>
    <w:rsid w:val="00CA461A"/>
    <w:rsid w:val="00CA768F"/>
    <w:rsid w:val="00CB6600"/>
    <w:rsid w:val="00CB7762"/>
    <w:rsid w:val="00CB7AA8"/>
    <w:rsid w:val="00CC0B9C"/>
    <w:rsid w:val="00CC2DA8"/>
    <w:rsid w:val="00CC30E1"/>
    <w:rsid w:val="00CC50B5"/>
    <w:rsid w:val="00CC6178"/>
    <w:rsid w:val="00CD3768"/>
    <w:rsid w:val="00CD756F"/>
    <w:rsid w:val="00CE0412"/>
    <w:rsid w:val="00CE2418"/>
    <w:rsid w:val="00CE623A"/>
    <w:rsid w:val="00CF1409"/>
    <w:rsid w:val="00CF19A7"/>
    <w:rsid w:val="00CF6A40"/>
    <w:rsid w:val="00D05692"/>
    <w:rsid w:val="00D06840"/>
    <w:rsid w:val="00D1021E"/>
    <w:rsid w:val="00D10242"/>
    <w:rsid w:val="00D114C0"/>
    <w:rsid w:val="00D148F7"/>
    <w:rsid w:val="00D14B58"/>
    <w:rsid w:val="00D14C0D"/>
    <w:rsid w:val="00D17B0A"/>
    <w:rsid w:val="00D2000F"/>
    <w:rsid w:val="00D216C9"/>
    <w:rsid w:val="00D23F94"/>
    <w:rsid w:val="00D24074"/>
    <w:rsid w:val="00D25424"/>
    <w:rsid w:val="00D27EE3"/>
    <w:rsid w:val="00D30EAF"/>
    <w:rsid w:val="00D32F73"/>
    <w:rsid w:val="00D34759"/>
    <w:rsid w:val="00D41370"/>
    <w:rsid w:val="00D423FF"/>
    <w:rsid w:val="00D43AD5"/>
    <w:rsid w:val="00D44828"/>
    <w:rsid w:val="00D4673E"/>
    <w:rsid w:val="00D505FA"/>
    <w:rsid w:val="00D50A14"/>
    <w:rsid w:val="00D50FCB"/>
    <w:rsid w:val="00D52204"/>
    <w:rsid w:val="00D532E1"/>
    <w:rsid w:val="00D53C2A"/>
    <w:rsid w:val="00D65F8D"/>
    <w:rsid w:val="00D672AD"/>
    <w:rsid w:val="00D71FD0"/>
    <w:rsid w:val="00D73026"/>
    <w:rsid w:val="00D736C3"/>
    <w:rsid w:val="00D7375B"/>
    <w:rsid w:val="00D739DF"/>
    <w:rsid w:val="00D76D53"/>
    <w:rsid w:val="00D812C8"/>
    <w:rsid w:val="00D83BDC"/>
    <w:rsid w:val="00D85567"/>
    <w:rsid w:val="00D871A4"/>
    <w:rsid w:val="00D87E8D"/>
    <w:rsid w:val="00D92EF6"/>
    <w:rsid w:val="00D957B3"/>
    <w:rsid w:val="00D96A6E"/>
    <w:rsid w:val="00DA58E4"/>
    <w:rsid w:val="00DA7684"/>
    <w:rsid w:val="00DB0E66"/>
    <w:rsid w:val="00DB4374"/>
    <w:rsid w:val="00DB58FD"/>
    <w:rsid w:val="00DB691E"/>
    <w:rsid w:val="00DC08F6"/>
    <w:rsid w:val="00DC2653"/>
    <w:rsid w:val="00DC3907"/>
    <w:rsid w:val="00DC54D4"/>
    <w:rsid w:val="00DD25C6"/>
    <w:rsid w:val="00DD600D"/>
    <w:rsid w:val="00DE1FAE"/>
    <w:rsid w:val="00DE2CD7"/>
    <w:rsid w:val="00DE2FA0"/>
    <w:rsid w:val="00DE5182"/>
    <w:rsid w:val="00DE626D"/>
    <w:rsid w:val="00DE6465"/>
    <w:rsid w:val="00DE665A"/>
    <w:rsid w:val="00DF058D"/>
    <w:rsid w:val="00DF2B8E"/>
    <w:rsid w:val="00DF3B95"/>
    <w:rsid w:val="00DF52FE"/>
    <w:rsid w:val="00DF6EFF"/>
    <w:rsid w:val="00DF7384"/>
    <w:rsid w:val="00DF756F"/>
    <w:rsid w:val="00E05508"/>
    <w:rsid w:val="00E0615D"/>
    <w:rsid w:val="00E07163"/>
    <w:rsid w:val="00E1065A"/>
    <w:rsid w:val="00E12B95"/>
    <w:rsid w:val="00E1428C"/>
    <w:rsid w:val="00E14C64"/>
    <w:rsid w:val="00E159FB"/>
    <w:rsid w:val="00E17BF9"/>
    <w:rsid w:val="00E20745"/>
    <w:rsid w:val="00E20C37"/>
    <w:rsid w:val="00E231D1"/>
    <w:rsid w:val="00E2537A"/>
    <w:rsid w:val="00E26DCE"/>
    <w:rsid w:val="00E322B9"/>
    <w:rsid w:val="00E32B08"/>
    <w:rsid w:val="00E3439C"/>
    <w:rsid w:val="00E402F0"/>
    <w:rsid w:val="00E44324"/>
    <w:rsid w:val="00E56ED8"/>
    <w:rsid w:val="00E605CF"/>
    <w:rsid w:val="00E62EA9"/>
    <w:rsid w:val="00E63D12"/>
    <w:rsid w:val="00E649F9"/>
    <w:rsid w:val="00E64C57"/>
    <w:rsid w:val="00E74B5D"/>
    <w:rsid w:val="00E74F32"/>
    <w:rsid w:val="00E755E9"/>
    <w:rsid w:val="00E80512"/>
    <w:rsid w:val="00E8522C"/>
    <w:rsid w:val="00E863D0"/>
    <w:rsid w:val="00E86621"/>
    <w:rsid w:val="00E91896"/>
    <w:rsid w:val="00E9459D"/>
    <w:rsid w:val="00EA42C0"/>
    <w:rsid w:val="00EB2D7B"/>
    <w:rsid w:val="00EB340B"/>
    <w:rsid w:val="00EB3FB8"/>
    <w:rsid w:val="00EB47E9"/>
    <w:rsid w:val="00EB6538"/>
    <w:rsid w:val="00EC22D8"/>
    <w:rsid w:val="00EC4DA7"/>
    <w:rsid w:val="00EC584D"/>
    <w:rsid w:val="00EC5B15"/>
    <w:rsid w:val="00EC74F4"/>
    <w:rsid w:val="00ED401E"/>
    <w:rsid w:val="00EE18BF"/>
    <w:rsid w:val="00EE2198"/>
    <w:rsid w:val="00EE3738"/>
    <w:rsid w:val="00EE3A0B"/>
    <w:rsid w:val="00EE5ADB"/>
    <w:rsid w:val="00EF0F24"/>
    <w:rsid w:val="00EF2608"/>
    <w:rsid w:val="00F00B04"/>
    <w:rsid w:val="00F054D2"/>
    <w:rsid w:val="00F07C53"/>
    <w:rsid w:val="00F17120"/>
    <w:rsid w:val="00F205AB"/>
    <w:rsid w:val="00F212A6"/>
    <w:rsid w:val="00F24DD9"/>
    <w:rsid w:val="00F2528C"/>
    <w:rsid w:val="00F25F33"/>
    <w:rsid w:val="00F33355"/>
    <w:rsid w:val="00F348A6"/>
    <w:rsid w:val="00F3767E"/>
    <w:rsid w:val="00F40EDF"/>
    <w:rsid w:val="00F43A4D"/>
    <w:rsid w:val="00F4414C"/>
    <w:rsid w:val="00F473B3"/>
    <w:rsid w:val="00F5019C"/>
    <w:rsid w:val="00F53E09"/>
    <w:rsid w:val="00F5540B"/>
    <w:rsid w:val="00F568E4"/>
    <w:rsid w:val="00F56AB4"/>
    <w:rsid w:val="00F614B9"/>
    <w:rsid w:val="00F6192D"/>
    <w:rsid w:val="00F63670"/>
    <w:rsid w:val="00F65276"/>
    <w:rsid w:val="00F654C5"/>
    <w:rsid w:val="00F65BAA"/>
    <w:rsid w:val="00F65E6A"/>
    <w:rsid w:val="00F7149A"/>
    <w:rsid w:val="00F721D0"/>
    <w:rsid w:val="00F742B5"/>
    <w:rsid w:val="00F743FC"/>
    <w:rsid w:val="00F7478E"/>
    <w:rsid w:val="00F82954"/>
    <w:rsid w:val="00F85D46"/>
    <w:rsid w:val="00F94A0B"/>
    <w:rsid w:val="00F9591D"/>
    <w:rsid w:val="00F97608"/>
    <w:rsid w:val="00FA1EEA"/>
    <w:rsid w:val="00FA2232"/>
    <w:rsid w:val="00FA335C"/>
    <w:rsid w:val="00FA485A"/>
    <w:rsid w:val="00FB0EC3"/>
    <w:rsid w:val="00FB157B"/>
    <w:rsid w:val="00FB3512"/>
    <w:rsid w:val="00FC24DD"/>
    <w:rsid w:val="00FC4327"/>
    <w:rsid w:val="00FC7794"/>
    <w:rsid w:val="00FE1227"/>
    <w:rsid w:val="00FE15DC"/>
    <w:rsid w:val="00FE4859"/>
    <w:rsid w:val="00FF197E"/>
    <w:rsid w:val="00FF3F0A"/>
    <w:rsid w:val="00FF666D"/>
    <w:rsid w:val="00FF7076"/>
    <w:rsid w:val="00FF728F"/>
    <w:rsid w:val="00FF7707"/>
    <w:rsid w:val="00FF78B2"/>
    <w:rsid w:val="01044CA9"/>
    <w:rsid w:val="01320AC8"/>
    <w:rsid w:val="01416F8D"/>
    <w:rsid w:val="01514F13"/>
    <w:rsid w:val="015A2AEB"/>
    <w:rsid w:val="017F7BB2"/>
    <w:rsid w:val="01AC04C9"/>
    <w:rsid w:val="01B85861"/>
    <w:rsid w:val="01BA69AB"/>
    <w:rsid w:val="01F85B75"/>
    <w:rsid w:val="023B3D01"/>
    <w:rsid w:val="026339CF"/>
    <w:rsid w:val="0264024E"/>
    <w:rsid w:val="02821FDB"/>
    <w:rsid w:val="0292061B"/>
    <w:rsid w:val="02A33170"/>
    <w:rsid w:val="02BD5678"/>
    <w:rsid w:val="03033DF1"/>
    <w:rsid w:val="032623DF"/>
    <w:rsid w:val="033466D6"/>
    <w:rsid w:val="0341618F"/>
    <w:rsid w:val="035036A8"/>
    <w:rsid w:val="03515457"/>
    <w:rsid w:val="0363440C"/>
    <w:rsid w:val="03A3335F"/>
    <w:rsid w:val="03AA269D"/>
    <w:rsid w:val="03F066E2"/>
    <w:rsid w:val="04362BBF"/>
    <w:rsid w:val="043D7A8C"/>
    <w:rsid w:val="045C34C2"/>
    <w:rsid w:val="047E7F3B"/>
    <w:rsid w:val="04812FB5"/>
    <w:rsid w:val="04AE367F"/>
    <w:rsid w:val="051F4C2A"/>
    <w:rsid w:val="05220612"/>
    <w:rsid w:val="052304FC"/>
    <w:rsid w:val="05721671"/>
    <w:rsid w:val="05766DB2"/>
    <w:rsid w:val="057759E8"/>
    <w:rsid w:val="057C5BE4"/>
    <w:rsid w:val="057F6DC9"/>
    <w:rsid w:val="05F7015C"/>
    <w:rsid w:val="06492B87"/>
    <w:rsid w:val="066B2800"/>
    <w:rsid w:val="066C4AB4"/>
    <w:rsid w:val="066D0753"/>
    <w:rsid w:val="06917B7F"/>
    <w:rsid w:val="0692477C"/>
    <w:rsid w:val="069C1D0F"/>
    <w:rsid w:val="06FA360E"/>
    <w:rsid w:val="077F0878"/>
    <w:rsid w:val="079719BB"/>
    <w:rsid w:val="07AD69F8"/>
    <w:rsid w:val="07BF01C4"/>
    <w:rsid w:val="07D86B02"/>
    <w:rsid w:val="08093BCC"/>
    <w:rsid w:val="0835253A"/>
    <w:rsid w:val="083E1683"/>
    <w:rsid w:val="08606B99"/>
    <w:rsid w:val="08720114"/>
    <w:rsid w:val="08D677D0"/>
    <w:rsid w:val="08DF0066"/>
    <w:rsid w:val="08EF6943"/>
    <w:rsid w:val="08F45901"/>
    <w:rsid w:val="08F655F4"/>
    <w:rsid w:val="0918073F"/>
    <w:rsid w:val="09197CF5"/>
    <w:rsid w:val="09246429"/>
    <w:rsid w:val="09A6025B"/>
    <w:rsid w:val="09C31F63"/>
    <w:rsid w:val="09CA5072"/>
    <w:rsid w:val="09EB42FE"/>
    <w:rsid w:val="0A097861"/>
    <w:rsid w:val="0A137F32"/>
    <w:rsid w:val="0A211811"/>
    <w:rsid w:val="0A5B7106"/>
    <w:rsid w:val="0A74252E"/>
    <w:rsid w:val="0AA34D2A"/>
    <w:rsid w:val="0AC0705C"/>
    <w:rsid w:val="0ACA3133"/>
    <w:rsid w:val="0ADC1308"/>
    <w:rsid w:val="0AF3156C"/>
    <w:rsid w:val="0B30356F"/>
    <w:rsid w:val="0B5209F1"/>
    <w:rsid w:val="0B552315"/>
    <w:rsid w:val="0B612610"/>
    <w:rsid w:val="0B6466F5"/>
    <w:rsid w:val="0B7B5260"/>
    <w:rsid w:val="0B7F6059"/>
    <w:rsid w:val="0C3A5011"/>
    <w:rsid w:val="0C753FC6"/>
    <w:rsid w:val="0CB06846"/>
    <w:rsid w:val="0CC97179"/>
    <w:rsid w:val="0CD1393D"/>
    <w:rsid w:val="0CF121FE"/>
    <w:rsid w:val="0CF72A60"/>
    <w:rsid w:val="0D721283"/>
    <w:rsid w:val="0D740E1B"/>
    <w:rsid w:val="0DBF4A4C"/>
    <w:rsid w:val="0DC60A2B"/>
    <w:rsid w:val="0DFA5954"/>
    <w:rsid w:val="0E081BC2"/>
    <w:rsid w:val="0E0D14E1"/>
    <w:rsid w:val="0E3E6DD0"/>
    <w:rsid w:val="0E511489"/>
    <w:rsid w:val="0E5345AC"/>
    <w:rsid w:val="0E763515"/>
    <w:rsid w:val="0E806757"/>
    <w:rsid w:val="0E9B7B41"/>
    <w:rsid w:val="0E9E714B"/>
    <w:rsid w:val="0EB66778"/>
    <w:rsid w:val="0EC4003A"/>
    <w:rsid w:val="0F005E20"/>
    <w:rsid w:val="0F5106FD"/>
    <w:rsid w:val="0FA94E61"/>
    <w:rsid w:val="0FAE003F"/>
    <w:rsid w:val="0FAF2547"/>
    <w:rsid w:val="0FB4544D"/>
    <w:rsid w:val="0FC409A6"/>
    <w:rsid w:val="101F6E5E"/>
    <w:rsid w:val="102E7AC8"/>
    <w:rsid w:val="104106C2"/>
    <w:rsid w:val="10440E8B"/>
    <w:rsid w:val="106220F4"/>
    <w:rsid w:val="10672B1D"/>
    <w:rsid w:val="1079462D"/>
    <w:rsid w:val="107E4F7C"/>
    <w:rsid w:val="109F0CEA"/>
    <w:rsid w:val="10BB1D43"/>
    <w:rsid w:val="10D9283F"/>
    <w:rsid w:val="11076E31"/>
    <w:rsid w:val="11335717"/>
    <w:rsid w:val="113570AE"/>
    <w:rsid w:val="11482BA6"/>
    <w:rsid w:val="114A395C"/>
    <w:rsid w:val="115A7DDE"/>
    <w:rsid w:val="11C40654"/>
    <w:rsid w:val="120E32CC"/>
    <w:rsid w:val="121B03D8"/>
    <w:rsid w:val="12316E7A"/>
    <w:rsid w:val="12536A27"/>
    <w:rsid w:val="1289004E"/>
    <w:rsid w:val="12A1635F"/>
    <w:rsid w:val="12D31C8C"/>
    <w:rsid w:val="12E070F9"/>
    <w:rsid w:val="13017247"/>
    <w:rsid w:val="132502D5"/>
    <w:rsid w:val="1334166F"/>
    <w:rsid w:val="134819B8"/>
    <w:rsid w:val="13A94AE9"/>
    <w:rsid w:val="13F80DD9"/>
    <w:rsid w:val="14234F80"/>
    <w:rsid w:val="14570C9C"/>
    <w:rsid w:val="14903DDE"/>
    <w:rsid w:val="149A2035"/>
    <w:rsid w:val="14C52A4A"/>
    <w:rsid w:val="150A0A93"/>
    <w:rsid w:val="150D4873"/>
    <w:rsid w:val="154C41E6"/>
    <w:rsid w:val="156E0EC5"/>
    <w:rsid w:val="1583333A"/>
    <w:rsid w:val="158879AB"/>
    <w:rsid w:val="15A61A31"/>
    <w:rsid w:val="15DA3C9A"/>
    <w:rsid w:val="15F71FB8"/>
    <w:rsid w:val="165952B5"/>
    <w:rsid w:val="166B175B"/>
    <w:rsid w:val="16860F37"/>
    <w:rsid w:val="16AD6161"/>
    <w:rsid w:val="16AF6E6E"/>
    <w:rsid w:val="16E96798"/>
    <w:rsid w:val="170F0DD0"/>
    <w:rsid w:val="1753619A"/>
    <w:rsid w:val="17743717"/>
    <w:rsid w:val="17745F94"/>
    <w:rsid w:val="17944B66"/>
    <w:rsid w:val="17991F6C"/>
    <w:rsid w:val="17DB11B4"/>
    <w:rsid w:val="17DF0321"/>
    <w:rsid w:val="17FD40D7"/>
    <w:rsid w:val="1811410F"/>
    <w:rsid w:val="18354292"/>
    <w:rsid w:val="18720753"/>
    <w:rsid w:val="187B4687"/>
    <w:rsid w:val="189B45FD"/>
    <w:rsid w:val="18D25C85"/>
    <w:rsid w:val="19142F33"/>
    <w:rsid w:val="19813CDC"/>
    <w:rsid w:val="199C1860"/>
    <w:rsid w:val="19B31F22"/>
    <w:rsid w:val="1A0051C1"/>
    <w:rsid w:val="1A093565"/>
    <w:rsid w:val="1A4D3FF2"/>
    <w:rsid w:val="1A681EB6"/>
    <w:rsid w:val="1A780717"/>
    <w:rsid w:val="1A7871FA"/>
    <w:rsid w:val="1A984C51"/>
    <w:rsid w:val="1AA87E89"/>
    <w:rsid w:val="1ABC669E"/>
    <w:rsid w:val="1AD03C5D"/>
    <w:rsid w:val="1B1E41F6"/>
    <w:rsid w:val="1B515F3E"/>
    <w:rsid w:val="1B5F6B8B"/>
    <w:rsid w:val="1B757697"/>
    <w:rsid w:val="1B936489"/>
    <w:rsid w:val="1BA14D30"/>
    <w:rsid w:val="1BA97184"/>
    <w:rsid w:val="1BD739E7"/>
    <w:rsid w:val="1C176477"/>
    <w:rsid w:val="1C247525"/>
    <w:rsid w:val="1C733803"/>
    <w:rsid w:val="1C7A3092"/>
    <w:rsid w:val="1C8F393E"/>
    <w:rsid w:val="1CB47258"/>
    <w:rsid w:val="1CC57F6A"/>
    <w:rsid w:val="1CD72354"/>
    <w:rsid w:val="1CEF2211"/>
    <w:rsid w:val="1D0A5A7F"/>
    <w:rsid w:val="1D680378"/>
    <w:rsid w:val="1D823117"/>
    <w:rsid w:val="1DC20EC2"/>
    <w:rsid w:val="1E4D657F"/>
    <w:rsid w:val="1E512F58"/>
    <w:rsid w:val="1EEB2FA5"/>
    <w:rsid w:val="1EF106C4"/>
    <w:rsid w:val="1F132725"/>
    <w:rsid w:val="1F52401B"/>
    <w:rsid w:val="1F7C5826"/>
    <w:rsid w:val="1FB63C5B"/>
    <w:rsid w:val="1FCD3A6A"/>
    <w:rsid w:val="1FF57C5C"/>
    <w:rsid w:val="1FFD7DAD"/>
    <w:rsid w:val="2024087E"/>
    <w:rsid w:val="20434A0D"/>
    <w:rsid w:val="20491418"/>
    <w:rsid w:val="20873F0B"/>
    <w:rsid w:val="209C7AB4"/>
    <w:rsid w:val="20A557C9"/>
    <w:rsid w:val="20DE02CD"/>
    <w:rsid w:val="21101315"/>
    <w:rsid w:val="214D290C"/>
    <w:rsid w:val="21932EB3"/>
    <w:rsid w:val="21963B6A"/>
    <w:rsid w:val="21972382"/>
    <w:rsid w:val="21C37B0A"/>
    <w:rsid w:val="22150DF8"/>
    <w:rsid w:val="226910C2"/>
    <w:rsid w:val="2296332E"/>
    <w:rsid w:val="23C91A6B"/>
    <w:rsid w:val="23EB2EA1"/>
    <w:rsid w:val="24036E52"/>
    <w:rsid w:val="241052C4"/>
    <w:rsid w:val="24176A5D"/>
    <w:rsid w:val="241A7917"/>
    <w:rsid w:val="24385D96"/>
    <w:rsid w:val="248D4C07"/>
    <w:rsid w:val="248F6BD1"/>
    <w:rsid w:val="24B6091D"/>
    <w:rsid w:val="24BF3B5D"/>
    <w:rsid w:val="24DD5AA7"/>
    <w:rsid w:val="250C18A1"/>
    <w:rsid w:val="253A701D"/>
    <w:rsid w:val="255268FE"/>
    <w:rsid w:val="2569724F"/>
    <w:rsid w:val="257D124F"/>
    <w:rsid w:val="258F5412"/>
    <w:rsid w:val="25920256"/>
    <w:rsid w:val="259218C2"/>
    <w:rsid w:val="25C15946"/>
    <w:rsid w:val="26166601"/>
    <w:rsid w:val="2656677A"/>
    <w:rsid w:val="265B1D54"/>
    <w:rsid w:val="26655DD9"/>
    <w:rsid w:val="267A0E8E"/>
    <w:rsid w:val="26B53ECE"/>
    <w:rsid w:val="270A318C"/>
    <w:rsid w:val="27384E29"/>
    <w:rsid w:val="27D57298"/>
    <w:rsid w:val="27E07940"/>
    <w:rsid w:val="28325A43"/>
    <w:rsid w:val="28502B84"/>
    <w:rsid w:val="287228D5"/>
    <w:rsid w:val="288319E4"/>
    <w:rsid w:val="28A36C3D"/>
    <w:rsid w:val="28C847ED"/>
    <w:rsid w:val="28CA2D99"/>
    <w:rsid w:val="28E04FF4"/>
    <w:rsid w:val="29055CC0"/>
    <w:rsid w:val="291008E7"/>
    <w:rsid w:val="293B256F"/>
    <w:rsid w:val="29445E20"/>
    <w:rsid w:val="295B632D"/>
    <w:rsid w:val="298055B0"/>
    <w:rsid w:val="299D4D13"/>
    <w:rsid w:val="29AE6519"/>
    <w:rsid w:val="29B619A5"/>
    <w:rsid w:val="29E738E4"/>
    <w:rsid w:val="2A757B42"/>
    <w:rsid w:val="2AB93848"/>
    <w:rsid w:val="2B2A6AD4"/>
    <w:rsid w:val="2B3C05B2"/>
    <w:rsid w:val="2B5007E0"/>
    <w:rsid w:val="2B61257F"/>
    <w:rsid w:val="2BB061C4"/>
    <w:rsid w:val="2BBC5E4F"/>
    <w:rsid w:val="2C015C82"/>
    <w:rsid w:val="2C1957E0"/>
    <w:rsid w:val="2CC537B2"/>
    <w:rsid w:val="2CDA7ECF"/>
    <w:rsid w:val="2CDC1F31"/>
    <w:rsid w:val="2CE35FFA"/>
    <w:rsid w:val="2D393B74"/>
    <w:rsid w:val="2D3A0C27"/>
    <w:rsid w:val="2D8A01F7"/>
    <w:rsid w:val="2DB84181"/>
    <w:rsid w:val="2DC21DC5"/>
    <w:rsid w:val="2DEA40E1"/>
    <w:rsid w:val="2E475933"/>
    <w:rsid w:val="2E70409C"/>
    <w:rsid w:val="2E875827"/>
    <w:rsid w:val="2E9F43A6"/>
    <w:rsid w:val="2EB9243A"/>
    <w:rsid w:val="2EC021F5"/>
    <w:rsid w:val="2ECD43AD"/>
    <w:rsid w:val="2EDD3D99"/>
    <w:rsid w:val="2EE70BC3"/>
    <w:rsid w:val="2EF52364"/>
    <w:rsid w:val="2F4068BD"/>
    <w:rsid w:val="2F456496"/>
    <w:rsid w:val="2F5D04C0"/>
    <w:rsid w:val="2F6F096D"/>
    <w:rsid w:val="302514A9"/>
    <w:rsid w:val="30417E88"/>
    <w:rsid w:val="30637642"/>
    <w:rsid w:val="30664CFA"/>
    <w:rsid w:val="3073741A"/>
    <w:rsid w:val="30D517A3"/>
    <w:rsid w:val="30F071F4"/>
    <w:rsid w:val="313C098F"/>
    <w:rsid w:val="313C0E53"/>
    <w:rsid w:val="314A5195"/>
    <w:rsid w:val="314D38D3"/>
    <w:rsid w:val="319306C9"/>
    <w:rsid w:val="3198447C"/>
    <w:rsid w:val="31AF0BE1"/>
    <w:rsid w:val="31CA3495"/>
    <w:rsid w:val="3219588C"/>
    <w:rsid w:val="3234767F"/>
    <w:rsid w:val="32483B03"/>
    <w:rsid w:val="32851C57"/>
    <w:rsid w:val="329B57EA"/>
    <w:rsid w:val="32A21C56"/>
    <w:rsid w:val="32C34AD8"/>
    <w:rsid w:val="33095DA0"/>
    <w:rsid w:val="332240E2"/>
    <w:rsid w:val="332C004A"/>
    <w:rsid w:val="336A4471"/>
    <w:rsid w:val="339A7077"/>
    <w:rsid w:val="340F7F9E"/>
    <w:rsid w:val="34143C31"/>
    <w:rsid w:val="343765DE"/>
    <w:rsid w:val="347D5DD7"/>
    <w:rsid w:val="34A7430B"/>
    <w:rsid w:val="34AD03EC"/>
    <w:rsid w:val="34C85859"/>
    <w:rsid w:val="34CF75A7"/>
    <w:rsid w:val="3561206F"/>
    <w:rsid w:val="35675000"/>
    <w:rsid w:val="356A5C48"/>
    <w:rsid w:val="359E4B07"/>
    <w:rsid w:val="35A659BB"/>
    <w:rsid w:val="35BE59B3"/>
    <w:rsid w:val="35CD16EA"/>
    <w:rsid w:val="35FA6B55"/>
    <w:rsid w:val="360769D0"/>
    <w:rsid w:val="364E1D0F"/>
    <w:rsid w:val="365D0075"/>
    <w:rsid w:val="36617CA1"/>
    <w:rsid w:val="36701A22"/>
    <w:rsid w:val="367E1BFA"/>
    <w:rsid w:val="367E740D"/>
    <w:rsid w:val="369878D1"/>
    <w:rsid w:val="36EC5A3C"/>
    <w:rsid w:val="36FB2C9B"/>
    <w:rsid w:val="374B67B4"/>
    <w:rsid w:val="37B42B54"/>
    <w:rsid w:val="380841D9"/>
    <w:rsid w:val="381A16FD"/>
    <w:rsid w:val="381C6684"/>
    <w:rsid w:val="381F6190"/>
    <w:rsid w:val="38AA3B14"/>
    <w:rsid w:val="38AB32CF"/>
    <w:rsid w:val="38B203AF"/>
    <w:rsid w:val="38E028B6"/>
    <w:rsid w:val="390A15D6"/>
    <w:rsid w:val="391C0103"/>
    <w:rsid w:val="3943110B"/>
    <w:rsid w:val="39442714"/>
    <w:rsid w:val="397C4F1D"/>
    <w:rsid w:val="398D3D72"/>
    <w:rsid w:val="39FA16EF"/>
    <w:rsid w:val="3A120981"/>
    <w:rsid w:val="3A2B297E"/>
    <w:rsid w:val="3A2F0F3C"/>
    <w:rsid w:val="3A312C62"/>
    <w:rsid w:val="3A3E607B"/>
    <w:rsid w:val="3A4510D5"/>
    <w:rsid w:val="3A715E3A"/>
    <w:rsid w:val="3A983FB4"/>
    <w:rsid w:val="3A9A26F4"/>
    <w:rsid w:val="3AA12DF6"/>
    <w:rsid w:val="3AC950AE"/>
    <w:rsid w:val="3AD744ED"/>
    <w:rsid w:val="3AE76369"/>
    <w:rsid w:val="3B071CB2"/>
    <w:rsid w:val="3BA1283D"/>
    <w:rsid w:val="3BAF2238"/>
    <w:rsid w:val="3BBC2328"/>
    <w:rsid w:val="3BBE6951"/>
    <w:rsid w:val="3BDE66F4"/>
    <w:rsid w:val="3BE168EE"/>
    <w:rsid w:val="3BF03ECE"/>
    <w:rsid w:val="3C290804"/>
    <w:rsid w:val="3C6B1C60"/>
    <w:rsid w:val="3C757F72"/>
    <w:rsid w:val="3C833F0A"/>
    <w:rsid w:val="3CBB02A1"/>
    <w:rsid w:val="3CE024D8"/>
    <w:rsid w:val="3CF23652"/>
    <w:rsid w:val="3D016712"/>
    <w:rsid w:val="3D141372"/>
    <w:rsid w:val="3D165776"/>
    <w:rsid w:val="3D697F45"/>
    <w:rsid w:val="3DA2263F"/>
    <w:rsid w:val="3DB32922"/>
    <w:rsid w:val="3DD02008"/>
    <w:rsid w:val="3E4D7651"/>
    <w:rsid w:val="3E5D34C7"/>
    <w:rsid w:val="3E7A707C"/>
    <w:rsid w:val="3E90206D"/>
    <w:rsid w:val="3EA72814"/>
    <w:rsid w:val="3F172BF0"/>
    <w:rsid w:val="3F1E585D"/>
    <w:rsid w:val="3F7966D9"/>
    <w:rsid w:val="3FB1384E"/>
    <w:rsid w:val="3FC70AF3"/>
    <w:rsid w:val="405E2BC0"/>
    <w:rsid w:val="405F0B45"/>
    <w:rsid w:val="40631472"/>
    <w:rsid w:val="40654F91"/>
    <w:rsid w:val="40664448"/>
    <w:rsid w:val="40AF61D9"/>
    <w:rsid w:val="40B94B8F"/>
    <w:rsid w:val="40C156A7"/>
    <w:rsid w:val="40E82F83"/>
    <w:rsid w:val="40EF2CB8"/>
    <w:rsid w:val="40F762D8"/>
    <w:rsid w:val="40FC4C23"/>
    <w:rsid w:val="41051C59"/>
    <w:rsid w:val="41163F1E"/>
    <w:rsid w:val="41327DE2"/>
    <w:rsid w:val="414947B7"/>
    <w:rsid w:val="41654E2F"/>
    <w:rsid w:val="41854419"/>
    <w:rsid w:val="41B74630"/>
    <w:rsid w:val="41D52A6A"/>
    <w:rsid w:val="41DB3D25"/>
    <w:rsid w:val="420E2FE3"/>
    <w:rsid w:val="42321D8F"/>
    <w:rsid w:val="42360336"/>
    <w:rsid w:val="42901784"/>
    <w:rsid w:val="429D0318"/>
    <w:rsid w:val="42B301EB"/>
    <w:rsid w:val="42B82C24"/>
    <w:rsid w:val="42BB3394"/>
    <w:rsid w:val="42C30B4E"/>
    <w:rsid w:val="42EC6660"/>
    <w:rsid w:val="431148A6"/>
    <w:rsid w:val="43290199"/>
    <w:rsid w:val="43862A2A"/>
    <w:rsid w:val="43AF0099"/>
    <w:rsid w:val="43D80972"/>
    <w:rsid w:val="43DC7543"/>
    <w:rsid w:val="43EC5C07"/>
    <w:rsid w:val="43F460EA"/>
    <w:rsid w:val="44062A01"/>
    <w:rsid w:val="442B3EB1"/>
    <w:rsid w:val="44512EEC"/>
    <w:rsid w:val="447001D6"/>
    <w:rsid w:val="44770EC5"/>
    <w:rsid w:val="447A5357"/>
    <w:rsid w:val="44B04632"/>
    <w:rsid w:val="44F61AF8"/>
    <w:rsid w:val="4537324C"/>
    <w:rsid w:val="453E18DA"/>
    <w:rsid w:val="45650666"/>
    <w:rsid w:val="45832683"/>
    <w:rsid w:val="45AF2801"/>
    <w:rsid w:val="45EC1A4E"/>
    <w:rsid w:val="45F00B5A"/>
    <w:rsid w:val="45FE57B2"/>
    <w:rsid w:val="464B12E7"/>
    <w:rsid w:val="465808DB"/>
    <w:rsid w:val="468D5EAB"/>
    <w:rsid w:val="4691530A"/>
    <w:rsid w:val="46A16321"/>
    <w:rsid w:val="46AE0A23"/>
    <w:rsid w:val="46C759D3"/>
    <w:rsid w:val="47625476"/>
    <w:rsid w:val="476B5E3F"/>
    <w:rsid w:val="47795241"/>
    <w:rsid w:val="47847C75"/>
    <w:rsid w:val="47961003"/>
    <w:rsid w:val="47987B1E"/>
    <w:rsid w:val="479A5643"/>
    <w:rsid w:val="479E6A0C"/>
    <w:rsid w:val="47C72AB7"/>
    <w:rsid w:val="47CC40AD"/>
    <w:rsid w:val="48044120"/>
    <w:rsid w:val="482C010F"/>
    <w:rsid w:val="48331222"/>
    <w:rsid w:val="483C2A6E"/>
    <w:rsid w:val="48A2645C"/>
    <w:rsid w:val="48EF3E5F"/>
    <w:rsid w:val="48F24A66"/>
    <w:rsid w:val="493B5469"/>
    <w:rsid w:val="493F7992"/>
    <w:rsid w:val="4976711D"/>
    <w:rsid w:val="498406F0"/>
    <w:rsid w:val="498B1CE2"/>
    <w:rsid w:val="4991468F"/>
    <w:rsid w:val="49C0418A"/>
    <w:rsid w:val="49C4598D"/>
    <w:rsid w:val="49FE65BA"/>
    <w:rsid w:val="4A47793F"/>
    <w:rsid w:val="4A9C28E9"/>
    <w:rsid w:val="4ACC6510"/>
    <w:rsid w:val="4AD625B4"/>
    <w:rsid w:val="4B371DF9"/>
    <w:rsid w:val="4B6C64BD"/>
    <w:rsid w:val="4B8D1C6F"/>
    <w:rsid w:val="4BE14FCD"/>
    <w:rsid w:val="4BEB39B0"/>
    <w:rsid w:val="4C060CEC"/>
    <w:rsid w:val="4C093E81"/>
    <w:rsid w:val="4C0B786F"/>
    <w:rsid w:val="4C663778"/>
    <w:rsid w:val="4C6B4829"/>
    <w:rsid w:val="4CBD2B05"/>
    <w:rsid w:val="4CD92BD1"/>
    <w:rsid w:val="4D3D5909"/>
    <w:rsid w:val="4D6237A5"/>
    <w:rsid w:val="4DA1331C"/>
    <w:rsid w:val="4DAD165E"/>
    <w:rsid w:val="4DB276AD"/>
    <w:rsid w:val="4DBD76C8"/>
    <w:rsid w:val="4DE00B13"/>
    <w:rsid w:val="4DE23DA6"/>
    <w:rsid w:val="4E20791E"/>
    <w:rsid w:val="4E413AAF"/>
    <w:rsid w:val="4E51444D"/>
    <w:rsid w:val="4E544A85"/>
    <w:rsid w:val="4EE2376A"/>
    <w:rsid w:val="4EF36D45"/>
    <w:rsid w:val="4F282664"/>
    <w:rsid w:val="4F5C5DBF"/>
    <w:rsid w:val="4F770E2F"/>
    <w:rsid w:val="4F914033"/>
    <w:rsid w:val="4FD11725"/>
    <w:rsid w:val="4FDA2C6B"/>
    <w:rsid w:val="500B135B"/>
    <w:rsid w:val="501733AB"/>
    <w:rsid w:val="50293A86"/>
    <w:rsid w:val="503300E8"/>
    <w:rsid w:val="505067A5"/>
    <w:rsid w:val="509709DC"/>
    <w:rsid w:val="50D162D5"/>
    <w:rsid w:val="50DD6BF3"/>
    <w:rsid w:val="50F63C3E"/>
    <w:rsid w:val="514C11FE"/>
    <w:rsid w:val="514E092B"/>
    <w:rsid w:val="51540737"/>
    <w:rsid w:val="515C4E0E"/>
    <w:rsid w:val="51633A84"/>
    <w:rsid w:val="51645432"/>
    <w:rsid w:val="51822068"/>
    <w:rsid w:val="518B5778"/>
    <w:rsid w:val="51A33C2B"/>
    <w:rsid w:val="51AA3D28"/>
    <w:rsid w:val="51AB3613"/>
    <w:rsid w:val="51B5412B"/>
    <w:rsid w:val="51C90664"/>
    <w:rsid w:val="51CC4948"/>
    <w:rsid w:val="51DD3985"/>
    <w:rsid w:val="51F9124C"/>
    <w:rsid w:val="52075D90"/>
    <w:rsid w:val="52BD6F62"/>
    <w:rsid w:val="52C27DBE"/>
    <w:rsid w:val="532C2362"/>
    <w:rsid w:val="533B63E7"/>
    <w:rsid w:val="53762D2F"/>
    <w:rsid w:val="538E2EA3"/>
    <w:rsid w:val="53CE2EA3"/>
    <w:rsid w:val="53E362B2"/>
    <w:rsid w:val="53F6178F"/>
    <w:rsid w:val="53FC582A"/>
    <w:rsid w:val="54050C8B"/>
    <w:rsid w:val="54167538"/>
    <w:rsid w:val="54346E4C"/>
    <w:rsid w:val="5441573C"/>
    <w:rsid w:val="54555E9D"/>
    <w:rsid w:val="549707B8"/>
    <w:rsid w:val="54AA49C4"/>
    <w:rsid w:val="54AF4C0F"/>
    <w:rsid w:val="54BC07CE"/>
    <w:rsid w:val="54D67F7A"/>
    <w:rsid w:val="54DD1290"/>
    <w:rsid w:val="54F06047"/>
    <w:rsid w:val="54F9203E"/>
    <w:rsid w:val="55055BE1"/>
    <w:rsid w:val="550F306E"/>
    <w:rsid w:val="550F4E79"/>
    <w:rsid w:val="55493C45"/>
    <w:rsid w:val="555868F6"/>
    <w:rsid w:val="556D5FC0"/>
    <w:rsid w:val="55D73E53"/>
    <w:rsid w:val="56026092"/>
    <w:rsid w:val="563452A5"/>
    <w:rsid w:val="56516A36"/>
    <w:rsid w:val="5670036D"/>
    <w:rsid w:val="568E1EA3"/>
    <w:rsid w:val="56B975F1"/>
    <w:rsid w:val="56CA6748"/>
    <w:rsid w:val="57517E1B"/>
    <w:rsid w:val="5797573D"/>
    <w:rsid w:val="57997F21"/>
    <w:rsid w:val="57C13654"/>
    <w:rsid w:val="57EF5A4C"/>
    <w:rsid w:val="58077E1E"/>
    <w:rsid w:val="582B48B3"/>
    <w:rsid w:val="5849210D"/>
    <w:rsid w:val="584E32EF"/>
    <w:rsid w:val="58EC0E00"/>
    <w:rsid w:val="58F22CAF"/>
    <w:rsid w:val="59090861"/>
    <w:rsid w:val="594F3DF5"/>
    <w:rsid w:val="59633BAD"/>
    <w:rsid w:val="59FE1D53"/>
    <w:rsid w:val="5A032BFD"/>
    <w:rsid w:val="5A1A27EA"/>
    <w:rsid w:val="5A3104AB"/>
    <w:rsid w:val="5A517FC9"/>
    <w:rsid w:val="5A6950AB"/>
    <w:rsid w:val="5A6F20DD"/>
    <w:rsid w:val="5A733D87"/>
    <w:rsid w:val="5A7B51D2"/>
    <w:rsid w:val="5A9B0778"/>
    <w:rsid w:val="5AB86256"/>
    <w:rsid w:val="5AE0579F"/>
    <w:rsid w:val="5AE47309"/>
    <w:rsid w:val="5B78128C"/>
    <w:rsid w:val="5B7D58D9"/>
    <w:rsid w:val="5BA9643F"/>
    <w:rsid w:val="5BAD110F"/>
    <w:rsid w:val="5BDB0ED6"/>
    <w:rsid w:val="5BE52360"/>
    <w:rsid w:val="5C396B64"/>
    <w:rsid w:val="5C797243"/>
    <w:rsid w:val="5C7F237D"/>
    <w:rsid w:val="5C86094C"/>
    <w:rsid w:val="5C860AC6"/>
    <w:rsid w:val="5C934DD1"/>
    <w:rsid w:val="5CAF0008"/>
    <w:rsid w:val="5CB542C6"/>
    <w:rsid w:val="5CDD22BC"/>
    <w:rsid w:val="5CEB7A7E"/>
    <w:rsid w:val="5D072168"/>
    <w:rsid w:val="5D0A03C1"/>
    <w:rsid w:val="5D532F3A"/>
    <w:rsid w:val="5D553BE8"/>
    <w:rsid w:val="5D6544B6"/>
    <w:rsid w:val="5D6D7CFD"/>
    <w:rsid w:val="5D8E0EEA"/>
    <w:rsid w:val="5D985B79"/>
    <w:rsid w:val="5DA613A4"/>
    <w:rsid w:val="5DA63DE9"/>
    <w:rsid w:val="5DC07A28"/>
    <w:rsid w:val="5DE13FB2"/>
    <w:rsid w:val="5DE412D1"/>
    <w:rsid w:val="5E2B5767"/>
    <w:rsid w:val="5E3E5029"/>
    <w:rsid w:val="5E611261"/>
    <w:rsid w:val="5E735A68"/>
    <w:rsid w:val="5E884386"/>
    <w:rsid w:val="5E9C70B6"/>
    <w:rsid w:val="5F024ABF"/>
    <w:rsid w:val="5F2461F2"/>
    <w:rsid w:val="5F2952B8"/>
    <w:rsid w:val="5F391F7D"/>
    <w:rsid w:val="5FA10842"/>
    <w:rsid w:val="5FA37334"/>
    <w:rsid w:val="5FA50751"/>
    <w:rsid w:val="5FBE53AE"/>
    <w:rsid w:val="5FCD795F"/>
    <w:rsid w:val="5FEF6581"/>
    <w:rsid w:val="5FF94A9E"/>
    <w:rsid w:val="600743E3"/>
    <w:rsid w:val="608341DA"/>
    <w:rsid w:val="60A561D3"/>
    <w:rsid w:val="60D84373"/>
    <w:rsid w:val="61370EBC"/>
    <w:rsid w:val="61372B5D"/>
    <w:rsid w:val="618801D4"/>
    <w:rsid w:val="619E7033"/>
    <w:rsid w:val="61E632DD"/>
    <w:rsid w:val="62596F15"/>
    <w:rsid w:val="625F345B"/>
    <w:rsid w:val="6271470C"/>
    <w:rsid w:val="62717D1F"/>
    <w:rsid w:val="629352D3"/>
    <w:rsid w:val="62B1199D"/>
    <w:rsid w:val="62BC4B91"/>
    <w:rsid w:val="62C53678"/>
    <w:rsid w:val="62ED1CDC"/>
    <w:rsid w:val="63193154"/>
    <w:rsid w:val="63405C72"/>
    <w:rsid w:val="63841E67"/>
    <w:rsid w:val="63A277E4"/>
    <w:rsid w:val="63AF3306"/>
    <w:rsid w:val="63BF7D9B"/>
    <w:rsid w:val="63C518AE"/>
    <w:rsid w:val="63C60395"/>
    <w:rsid w:val="63C904F9"/>
    <w:rsid w:val="64045FDA"/>
    <w:rsid w:val="64154924"/>
    <w:rsid w:val="64247A22"/>
    <w:rsid w:val="64436D09"/>
    <w:rsid w:val="64585D24"/>
    <w:rsid w:val="64864AFF"/>
    <w:rsid w:val="64872E3F"/>
    <w:rsid w:val="648B3FB8"/>
    <w:rsid w:val="648E3FF6"/>
    <w:rsid w:val="64AD5BD8"/>
    <w:rsid w:val="64E71D7E"/>
    <w:rsid w:val="65335CD7"/>
    <w:rsid w:val="656A5C1A"/>
    <w:rsid w:val="65764D21"/>
    <w:rsid w:val="65A45331"/>
    <w:rsid w:val="65BC6B1F"/>
    <w:rsid w:val="65C34609"/>
    <w:rsid w:val="65D007DF"/>
    <w:rsid w:val="65E70B24"/>
    <w:rsid w:val="66206803"/>
    <w:rsid w:val="66210B73"/>
    <w:rsid w:val="6647210F"/>
    <w:rsid w:val="664C4C35"/>
    <w:rsid w:val="665320D9"/>
    <w:rsid w:val="66542AAE"/>
    <w:rsid w:val="66587C7D"/>
    <w:rsid w:val="66731416"/>
    <w:rsid w:val="66830645"/>
    <w:rsid w:val="66952DFA"/>
    <w:rsid w:val="66C311A8"/>
    <w:rsid w:val="67232881"/>
    <w:rsid w:val="67AA0BCD"/>
    <w:rsid w:val="67B57AB0"/>
    <w:rsid w:val="6802075A"/>
    <w:rsid w:val="68271411"/>
    <w:rsid w:val="683A43AB"/>
    <w:rsid w:val="68651170"/>
    <w:rsid w:val="68A931D9"/>
    <w:rsid w:val="69190513"/>
    <w:rsid w:val="694F04AC"/>
    <w:rsid w:val="69732BAE"/>
    <w:rsid w:val="69923C3B"/>
    <w:rsid w:val="69A73E7F"/>
    <w:rsid w:val="69D0285C"/>
    <w:rsid w:val="69D20C46"/>
    <w:rsid w:val="69D95A11"/>
    <w:rsid w:val="69E85C1E"/>
    <w:rsid w:val="69EA01FD"/>
    <w:rsid w:val="69EB01F8"/>
    <w:rsid w:val="6A127507"/>
    <w:rsid w:val="6A49225A"/>
    <w:rsid w:val="6A71679B"/>
    <w:rsid w:val="6A885844"/>
    <w:rsid w:val="6A9E3773"/>
    <w:rsid w:val="6A9F7D5A"/>
    <w:rsid w:val="6AB9226E"/>
    <w:rsid w:val="6ACF0856"/>
    <w:rsid w:val="6AF641B9"/>
    <w:rsid w:val="6B0B0542"/>
    <w:rsid w:val="6B2B1776"/>
    <w:rsid w:val="6B445699"/>
    <w:rsid w:val="6B6A5C6C"/>
    <w:rsid w:val="6B84550A"/>
    <w:rsid w:val="6BCC3D11"/>
    <w:rsid w:val="6BD702A5"/>
    <w:rsid w:val="6C0833B9"/>
    <w:rsid w:val="6C0E5AFC"/>
    <w:rsid w:val="6C6427AD"/>
    <w:rsid w:val="6C8920B5"/>
    <w:rsid w:val="6CE429AE"/>
    <w:rsid w:val="6D1526ED"/>
    <w:rsid w:val="6D1F01E3"/>
    <w:rsid w:val="6D2A6252"/>
    <w:rsid w:val="6DA9463D"/>
    <w:rsid w:val="6DCB3A4B"/>
    <w:rsid w:val="6E071846"/>
    <w:rsid w:val="6E4B3CD0"/>
    <w:rsid w:val="6E58413E"/>
    <w:rsid w:val="6E59549E"/>
    <w:rsid w:val="6E7663D3"/>
    <w:rsid w:val="6EC801BF"/>
    <w:rsid w:val="6EDE40D8"/>
    <w:rsid w:val="6EE82779"/>
    <w:rsid w:val="6EEB5C35"/>
    <w:rsid w:val="6F0F243B"/>
    <w:rsid w:val="6F204015"/>
    <w:rsid w:val="6F3978AB"/>
    <w:rsid w:val="6F7C669E"/>
    <w:rsid w:val="6F945B76"/>
    <w:rsid w:val="6F9B1EE0"/>
    <w:rsid w:val="6FCC68B1"/>
    <w:rsid w:val="6FF86C60"/>
    <w:rsid w:val="70102D54"/>
    <w:rsid w:val="701335B6"/>
    <w:rsid w:val="702D44D1"/>
    <w:rsid w:val="703E6535"/>
    <w:rsid w:val="70534A08"/>
    <w:rsid w:val="70E52463"/>
    <w:rsid w:val="70EA76D8"/>
    <w:rsid w:val="70F1640D"/>
    <w:rsid w:val="70F306FF"/>
    <w:rsid w:val="70F64BCC"/>
    <w:rsid w:val="70FA11D3"/>
    <w:rsid w:val="71125534"/>
    <w:rsid w:val="71297E11"/>
    <w:rsid w:val="719D2C0D"/>
    <w:rsid w:val="71D87FE1"/>
    <w:rsid w:val="71D958A5"/>
    <w:rsid w:val="71DF0B40"/>
    <w:rsid w:val="72365C3A"/>
    <w:rsid w:val="72485B63"/>
    <w:rsid w:val="72546905"/>
    <w:rsid w:val="726647B2"/>
    <w:rsid w:val="72AE2817"/>
    <w:rsid w:val="72AE7728"/>
    <w:rsid w:val="72CF1BAE"/>
    <w:rsid w:val="72DA6836"/>
    <w:rsid w:val="72DF4832"/>
    <w:rsid w:val="7315187C"/>
    <w:rsid w:val="731C102A"/>
    <w:rsid w:val="734E37D9"/>
    <w:rsid w:val="73585CF0"/>
    <w:rsid w:val="738F33AD"/>
    <w:rsid w:val="73C818E0"/>
    <w:rsid w:val="73CA2730"/>
    <w:rsid w:val="73EC329C"/>
    <w:rsid w:val="7423420D"/>
    <w:rsid w:val="74277859"/>
    <w:rsid w:val="743041E3"/>
    <w:rsid w:val="7438483D"/>
    <w:rsid w:val="7452697D"/>
    <w:rsid w:val="74CA38C5"/>
    <w:rsid w:val="74CF7F19"/>
    <w:rsid w:val="752548EE"/>
    <w:rsid w:val="757438C9"/>
    <w:rsid w:val="75853A6D"/>
    <w:rsid w:val="75D2095B"/>
    <w:rsid w:val="75D97AE8"/>
    <w:rsid w:val="75F47234"/>
    <w:rsid w:val="762949A7"/>
    <w:rsid w:val="7633720E"/>
    <w:rsid w:val="763C51FF"/>
    <w:rsid w:val="764E6A77"/>
    <w:rsid w:val="767642A2"/>
    <w:rsid w:val="768F16E6"/>
    <w:rsid w:val="76AD2326"/>
    <w:rsid w:val="76FD153F"/>
    <w:rsid w:val="770A39A5"/>
    <w:rsid w:val="7726323A"/>
    <w:rsid w:val="775F1A7D"/>
    <w:rsid w:val="776541FC"/>
    <w:rsid w:val="77723021"/>
    <w:rsid w:val="778A1872"/>
    <w:rsid w:val="778F3A2C"/>
    <w:rsid w:val="77AE5CBB"/>
    <w:rsid w:val="77B454DF"/>
    <w:rsid w:val="77C04975"/>
    <w:rsid w:val="77C143D8"/>
    <w:rsid w:val="77CC2DFD"/>
    <w:rsid w:val="782352A0"/>
    <w:rsid w:val="78317F76"/>
    <w:rsid w:val="785844D8"/>
    <w:rsid w:val="78852FA8"/>
    <w:rsid w:val="789605AE"/>
    <w:rsid w:val="78995FE2"/>
    <w:rsid w:val="78AD5E88"/>
    <w:rsid w:val="78E267A9"/>
    <w:rsid w:val="791E1FDD"/>
    <w:rsid w:val="792238BA"/>
    <w:rsid w:val="794A15AA"/>
    <w:rsid w:val="79623D17"/>
    <w:rsid w:val="797A7126"/>
    <w:rsid w:val="798A7030"/>
    <w:rsid w:val="79BC788E"/>
    <w:rsid w:val="79BD6CC7"/>
    <w:rsid w:val="79CF42DD"/>
    <w:rsid w:val="7A083C89"/>
    <w:rsid w:val="7A18302B"/>
    <w:rsid w:val="7A195010"/>
    <w:rsid w:val="7A643E0F"/>
    <w:rsid w:val="7A7628D5"/>
    <w:rsid w:val="7AC42988"/>
    <w:rsid w:val="7B1225C9"/>
    <w:rsid w:val="7B2732B7"/>
    <w:rsid w:val="7B3E6AB1"/>
    <w:rsid w:val="7B5D5EA0"/>
    <w:rsid w:val="7B626267"/>
    <w:rsid w:val="7B673C24"/>
    <w:rsid w:val="7B85435E"/>
    <w:rsid w:val="7BC320CE"/>
    <w:rsid w:val="7BED4E13"/>
    <w:rsid w:val="7C087A3D"/>
    <w:rsid w:val="7C2E7B1A"/>
    <w:rsid w:val="7C4C2422"/>
    <w:rsid w:val="7CD438C0"/>
    <w:rsid w:val="7CEC6A8F"/>
    <w:rsid w:val="7CF36B50"/>
    <w:rsid w:val="7D6C5176"/>
    <w:rsid w:val="7DD07E72"/>
    <w:rsid w:val="7E2968EC"/>
    <w:rsid w:val="7E2D1FAD"/>
    <w:rsid w:val="7E546971"/>
    <w:rsid w:val="7E762D97"/>
    <w:rsid w:val="7E8114C5"/>
    <w:rsid w:val="7EE105D9"/>
    <w:rsid w:val="7F242597"/>
    <w:rsid w:val="7F396A53"/>
    <w:rsid w:val="7F554C4B"/>
    <w:rsid w:val="7F566146"/>
    <w:rsid w:val="7F78540D"/>
    <w:rsid w:val="7F980161"/>
    <w:rsid w:val="7FE6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959AD"/>
  <w15:docId w15:val="{DDEF0456-2103-41EF-87CC-14B6D081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iPriority="0"/>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lsdException w:name="HTML Keyboard" w:unhideWhenUsed="1" w:qFormat="1"/>
    <w:lsdException w:name="HTML Preformatted" w:semiHidden="1" w:unhideWhenUsed="1"/>
    <w:lsdException w:name="HTML Sample" w:unhideWhenUsed="1"/>
    <w:lsdException w:name="HTML Typewriter" w:unhideWhenUsed="1" w:qFormat="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31"/>
    <w:qFormat/>
    <w:pPr>
      <w:ind w:firstLineChars="100" w:firstLine="420"/>
    </w:pPr>
    <w:rPr>
      <w:rFonts w:ascii="Arial" w:hAnsi="Arial"/>
      <w:color w:val="000000"/>
    </w:rPr>
  </w:style>
  <w:style w:type="paragraph" w:styleId="a4">
    <w:name w:val="Body Text"/>
    <w:basedOn w:val="a"/>
    <w:next w:val="Default"/>
    <w:qFormat/>
    <w:pPr>
      <w:spacing w:line="480" w:lineRule="atLeast"/>
      <w:ind w:firstLineChars="200" w:firstLine="200"/>
    </w:pPr>
    <w:rPr>
      <w:rFonts w:ascii="Calibri" w:hAnsi="Courier New"/>
    </w:rPr>
  </w:style>
  <w:style w:type="paragraph" w:customStyle="1" w:styleId="Default">
    <w:name w:val="Default"/>
    <w:qFormat/>
    <w:pPr>
      <w:autoSpaceDE w:val="0"/>
      <w:autoSpaceDN w:val="0"/>
      <w:adjustRightInd w:val="0"/>
    </w:pPr>
    <w:rPr>
      <w:rFonts w:ascii="宋体" w:cs="宋体"/>
      <w:color w:val="000000"/>
      <w:sz w:val="24"/>
      <w:szCs w:val="24"/>
    </w:rPr>
  </w:style>
  <w:style w:type="paragraph" w:styleId="31">
    <w:name w:val="List 3"/>
    <w:basedOn w:val="a"/>
    <w:next w:val="a"/>
    <w:qFormat/>
    <w:pPr>
      <w:spacing w:line="360" w:lineRule="auto"/>
      <w:ind w:left="100" w:hanging="200"/>
    </w:pPr>
    <w:rPr>
      <w:sz w:val="24"/>
    </w:rPr>
  </w:style>
  <w:style w:type="paragraph" w:styleId="a5">
    <w:name w:val="Normal Indent"/>
    <w:basedOn w:val="a"/>
    <w:link w:val="a6"/>
    <w:qFormat/>
    <w:pPr>
      <w:ind w:firstLine="420"/>
    </w:pPr>
    <w:rPr>
      <w:szCs w:val="20"/>
    </w:rPr>
  </w:style>
  <w:style w:type="paragraph" w:styleId="a7">
    <w:name w:val="Document Map"/>
    <w:basedOn w:val="a"/>
    <w:link w:val="a8"/>
    <w:semiHidden/>
    <w:qFormat/>
    <w:pPr>
      <w:shd w:val="clear" w:color="auto" w:fill="000080"/>
    </w:pPr>
  </w:style>
  <w:style w:type="paragraph" w:styleId="a9">
    <w:name w:val="annotation text"/>
    <w:basedOn w:val="a"/>
    <w:link w:val="aa"/>
    <w:uiPriority w:val="99"/>
    <w:unhideWhenUsed/>
    <w:qFormat/>
    <w:pPr>
      <w:jc w:val="left"/>
    </w:pPr>
  </w:style>
  <w:style w:type="paragraph" w:styleId="ab">
    <w:name w:val="Body Text Indent"/>
    <w:basedOn w:val="a"/>
    <w:link w:val="ac"/>
    <w:qFormat/>
    <w:pPr>
      <w:spacing w:after="120"/>
      <w:ind w:leftChars="200" w:left="420"/>
    </w:pPr>
  </w:style>
  <w:style w:type="paragraph" w:styleId="ad">
    <w:name w:val="Date"/>
    <w:basedOn w:val="a"/>
    <w:next w:val="a"/>
    <w:link w:val="ae"/>
    <w:qFormat/>
    <w:pPr>
      <w:ind w:leftChars="2500" w:left="100"/>
    </w:pPr>
  </w:style>
  <w:style w:type="paragraph" w:styleId="21">
    <w:name w:val="Body Text Indent 2"/>
    <w:basedOn w:val="a"/>
    <w:link w:val="22"/>
    <w:uiPriority w:val="99"/>
    <w:unhideWhenUsed/>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32">
    <w:name w:val="Body Text Indent 3"/>
    <w:basedOn w:val="a"/>
    <w:link w:val="33"/>
    <w:pPr>
      <w:spacing w:line="520" w:lineRule="exact"/>
      <w:ind w:firstLineChars="184" w:firstLine="539"/>
    </w:pPr>
    <w:rPr>
      <w:rFonts w:ascii="宋体"/>
      <w:b/>
      <w:spacing w:val="6"/>
      <w:sz w:val="28"/>
    </w:rPr>
  </w:style>
  <w:style w:type="paragraph" w:styleId="af5">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7">
    <w:name w:val="annotation subject"/>
    <w:basedOn w:val="a9"/>
    <w:next w:val="a9"/>
    <w:link w:val="af8"/>
    <w:uiPriority w:val="99"/>
    <w:unhideWhenUsed/>
    <w:qFormat/>
    <w:rPr>
      <w:b/>
      <w:bCs/>
    </w:rPr>
  </w:style>
  <w:style w:type="paragraph" w:styleId="23">
    <w:name w:val="Body Text First Indent 2"/>
    <w:basedOn w:val="ab"/>
    <w:next w:val="a"/>
    <w:uiPriority w:val="99"/>
    <w:qFormat/>
    <w:pPr>
      <w:ind w:firstLineChars="200" w:firstLine="420"/>
    </w:pPr>
    <w:rPr>
      <w:sz w:val="24"/>
    </w:rPr>
  </w:style>
  <w:style w:type="table" w:styleId="af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qFormat/>
  </w:style>
  <w:style w:type="character" w:styleId="afc">
    <w:name w:val="FollowedHyperlink"/>
    <w:uiPriority w:val="99"/>
    <w:unhideWhenUsed/>
    <w:qFormat/>
    <w:rPr>
      <w:color w:val="800080"/>
      <w:u w:val="none"/>
    </w:rPr>
  </w:style>
  <w:style w:type="character" w:styleId="HTML">
    <w:name w:val="HTML Definition"/>
    <w:uiPriority w:val="99"/>
    <w:unhideWhenUsed/>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d">
    <w:name w:val="Hyperlink"/>
    <w:uiPriority w:val="99"/>
    <w:unhideWhenUsed/>
    <w:qFormat/>
    <w:rPr>
      <w:color w:val="0000FF"/>
      <w:u w:val="none"/>
    </w:rPr>
  </w:style>
  <w:style w:type="character" w:styleId="HTML3">
    <w:name w:val="HTML Code"/>
    <w:uiPriority w:val="99"/>
    <w:unhideWhenUsed/>
    <w:qFormat/>
    <w:rPr>
      <w:rFonts w:ascii="monospace" w:eastAsia="monospace" w:hAnsi="monospace" w:cs="monospace"/>
      <w:sz w:val="20"/>
    </w:rPr>
  </w:style>
  <w:style w:type="character" w:styleId="afe">
    <w:name w:val="annotation reference"/>
    <w:uiPriority w:val="99"/>
    <w:unhideWhenUsed/>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rPr>
  </w:style>
  <w:style w:type="character" w:customStyle="1" w:styleId="10">
    <w:name w:val="标题 1 字符"/>
    <w:link w:val="1"/>
    <w:rPr>
      <w:b/>
      <w:bCs/>
      <w:kern w:val="44"/>
      <w:sz w:val="44"/>
      <w:szCs w:val="44"/>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eastAsia="新宋体"/>
      <w:kern w:val="2"/>
      <w:sz w:val="30"/>
      <w:szCs w:val="21"/>
    </w:rPr>
  </w:style>
  <w:style w:type="character" w:customStyle="1" w:styleId="a6">
    <w:name w:val="正文缩进 字符"/>
    <w:link w:val="a5"/>
    <w:rPr>
      <w:kern w:val="2"/>
      <w:sz w:val="21"/>
    </w:rPr>
  </w:style>
  <w:style w:type="character" w:customStyle="1" w:styleId="a8">
    <w:name w:val="文档结构图 字符"/>
    <w:link w:val="a7"/>
    <w:semiHidden/>
    <w:qFormat/>
    <w:rPr>
      <w:kern w:val="2"/>
      <w:sz w:val="21"/>
      <w:szCs w:val="24"/>
      <w:shd w:val="clear" w:color="auto" w:fill="000080"/>
    </w:rPr>
  </w:style>
  <w:style w:type="character" w:customStyle="1" w:styleId="aa">
    <w:name w:val="批注文字 字符"/>
    <w:link w:val="a9"/>
    <w:uiPriority w:val="99"/>
    <w:semiHidden/>
    <w:rPr>
      <w:kern w:val="2"/>
      <w:sz w:val="21"/>
      <w:szCs w:val="24"/>
    </w:rPr>
  </w:style>
  <w:style w:type="character" w:customStyle="1" w:styleId="ac">
    <w:name w:val="正文文本缩进 字符"/>
    <w:link w:val="ab"/>
    <w:rPr>
      <w:kern w:val="2"/>
      <w:sz w:val="21"/>
      <w:szCs w:val="24"/>
    </w:rPr>
  </w:style>
  <w:style w:type="character" w:customStyle="1" w:styleId="ae">
    <w:name w:val="日期 字符"/>
    <w:link w:val="ad"/>
    <w:rPr>
      <w:kern w:val="2"/>
      <w:sz w:val="21"/>
      <w:szCs w:val="24"/>
    </w:rPr>
  </w:style>
  <w:style w:type="character" w:customStyle="1" w:styleId="22">
    <w:name w:val="正文文本缩进 2 字符"/>
    <w:link w:val="21"/>
    <w:uiPriority w:val="99"/>
    <w:semiHidden/>
    <w:qFormat/>
    <w:rPr>
      <w:kern w:val="2"/>
      <w:sz w:val="21"/>
      <w:szCs w:val="24"/>
    </w:rPr>
  </w:style>
  <w:style w:type="character" w:customStyle="1" w:styleId="af0">
    <w:name w:val="批注框文本 字符"/>
    <w:link w:val="af"/>
    <w:semiHidden/>
    <w:rPr>
      <w:kern w:val="2"/>
      <w:sz w:val="18"/>
      <w:szCs w:val="18"/>
    </w:rPr>
  </w:style>
  <w:style w:type="character" w:customStyle="1" w:styleId="af2">
    <w:name w:val="页脚 字符"/>
    <w:link w:val="af1"/>
    <w:uiPriority w:val="99"/>
    <w:rPr>
      <w:kern w:val="2"/>
      <w:sz w:val="18"/>
      <w:szCs w:val="18"/>
    </w:rPr>
  </w:style>
  <w:style w:type="character" w:customStyle="1" w:styleId="af4">
    <w:name w:val="页眉 字符"/>
    <w:link w:val="af3"/>
    <w:qFormat/>
    <w:rPr>
      <w:kern w:val="2"/>
      <w:sz w:val="18"/>
      <w:szCs w:val="18"/>
    </w:rPr>
  </w:style>
  <w:style w:type="character" w:customStyle="1" w:styleId="33">
    <w:name w:val="正文文本缩进 3 字符"/>
    <w:link w:val="32"/>
    <w:rPr>
      <w:rFonts w:ascii="宋体"/>
      <w:b/>
      <w:spacing w:val="6"/>
      <w:kern w:val="2"/>
      <w:sz w:val="28"/>
      <w:szCs w:val="24"/>
    </w:rPr>
  </w:style>
  <w:style w:type="character" w:customStyle="1" w:styleId="af8">
    <w:name w:val="批注主题 字符"/>
    <w:link w:val="af7"/>
    <w:uiPriority w:val="99"/>
    <w:semiHidden/>
    <w:qFormat/>
    <w:rPr>
      <w:b/>
      <w:bCs/>
      <w:kern w:val="2"/>
      <w:sz w:val="21"/>
      <w:szCs w:val="24"/>
    </w:rPr>
  </w:style>
  <w:style w:type="character" w:customStyle="1" w:styleId="font91">
    <w:name w:val="font91"/>
    <w:rPr>
      <w:rFonts w:ascii="宋体" w:eastAsia="宋体" w:hAnsi="宋体" w:cs="宋体" w:hint="eastAsia"/>
      <w:color w:val="000000"/>
      <w:sz w:val="28"/>
      <w:szCs w:val="28"/>
      <w:u w:val="singl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1">
    <w:name w:val="font11"/>
    <w:rPr>
      <w:rFonts w:ascii="宋体" w:eastAsia="宋体" w:hAnsi="宋体" w:cs="宋体" w:hint="eastAsia"/>
      <w:b/>
      <w:color w:val="000000"/>
      <w:sz w:val="20"/>
      <w:szCs w:val="20"/>
      <w:u w:val="single"/>
    </w:rPr>
  </w:style>
  <w:style w:type="character" w:customStyle="1" w:styleId="font71">
    <w:name w:val="font71"/>
    <w:rPr>
      <w:rFonts w:ascii="宋体" w:eastAsia="宋体" w:hAnsi="宋体" w:cs="宋体" w:hint="eastAsia"/>
      <w:b/>
      <w:color w:val="000000"/>
      <w:sz w:val="22"/>
      <w:szCs w:val="22"/>
      <w:u w:val="single"/>
    </w:rPr>
  </w:style>
  <w:style w:type="character" w:customStyle="1" w:styleId="font01">
    <w:name w:val="font01"/>
    <w:rPr>
      <w:rFonts w:ascii="宋体" w:eastAsia="宋体" w:hAnsi="宋体" w:cs="宋体" w:hint="eastAsia"/>
      <w:b/>
      <w:color w:val="000000"/>
      <w:sz w:val="22"/>
      <w:szCs w:val="22"/>
      <w:u w:val="none"/>
    </w:rPr>
  </w:style>
  <w:style w:type="character" w:customStyle="1" w:styleId="2Char">
    <w:name w:val="正文缩进2格 Char"/>
    <w:link w:val="24"/>
    <w:locked/>
    <w:rPr>
      <w:rFonts w:ascii="仿宋_GB2312" w:eastAsia="仿宋_GB2312" w:hAnsi="宋体"/>
      <w:kern w:val="2"/>
      <w:sz w:val="31"/>
      <w:szCs w:val="28"/>
    </w:rPr>
  </w:style>
  <w:style w:type="paragraph" w:customStyle="1" w:styleId="24">
    <w:name w:val="正文缩进2格"/>
    <w:basedOn w:val="a"/>
    <w:link w:val="2Char"/>
    <w:pPr>
      <w:spacing w:line="600" w:lineRule="exact"/>
      <w:ind w:firstLineChars="206" w:firstLine="639"/>
    </w:pPr>
    <w:rPr>
      <w:rFonts w:ascii="仿宋_GB2312" w:eastAsia="仿宋_GB2312" w:hAnsi="宋体"/>
      <w:sz w:val="31"/>
      <w:szCs w:val="28"/>
    </w:rPr>
  </w:style>
  <w:style w:type="character" w:customStyle="1" w:styleId="font41">
    <w:name w:val="font41"/>
    <w:rPr>
      <w:rFonts w:ascii="宋体" w:eastAsia="宋体" w:hAnsi="宋体" w:cs="宋体" w:hint="eastAsia"/>
      <w:color w:val="000000"/>
      <w:sz w:val="22"/>
      <w:szCs w:val="22"/>
      <w:u w:val="single"/>
    </w:rPr>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
    <w:link w:val="31Char"/>
    <w:pPr>
      <w:tabs>
        <w:tab w:val="left" w:pos="1440"/>
        <w:tab w:val="left" w:pos="1620"/>
      </w:tabs>
      <w:spacing w:line="600" w:lineRule="exact"/>
    </w:pPr>
    <w:rPr>
      <w:rFonts w:ascii="宋体" w:hAnsi="宋体"/>
      <w:color w:val="000000"/>
    </w:rPr>
  </w:style>
  <w:style w:type="character" w:customStyle="1" w:styleId="font61">
    <w:name w:val="font61"/>
    <w:qFormat/>
    <w:rPr>
      <w:rFonts w:ascii="宋体" w:eastAsia="宋体" w:hAnsi="宋体" w:cs="宋体" w:hint="eastAsia"/>
      <w:b/>
      <w:color w:val="000000"/>
      <w:sz w:val="20"/>
      <w:szCs w:val="20"/>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hover">
    <w:name w:val="hover"/>
    <w:rPr>
      <w:color w:val="5FB878"/>
    </w:rPr>
  </w:style>
  <w:style w:type="character" w:customStyle="1" w:styleId="hover1">
    <w:name w:val="hover1"/>
    <w:rPr>
      <w:color w:val="5FB878"/>
    </w:rPr>
  </w:style>
  <w:style w:type="character" w:customStyle="1" w:styleId="hover2">
    <w:name w:val="hover2"/>
    <w:rPr>
      <w:color w:val="FFFFFF"/>
    </w:rPr>
  </w:style>
  <w:style w:type="paragraph" w:customStyle="1" w:styleId="msonormalcxspmiddle">
    <w:name w:val="msonormalcxspmiddle"/>
    <w:basedOn w:val="a"/>
    <w:pPr>
      <w:widowControl/>
      <w:spacing w:before="100" w:beforeAutospacing="1" w:after="100" w:afterAutospacing="1"/>
      <w:jc w:val="left"/>
    </w:pPr>
    <w:rPr>
      <w:rFonts w:ascii="宋体" w:hAnsi="宋体" w:cs="宋体"/>
      <w:kern w:val="0"/>
      <w:sz w:val="24"/>
    </w:rPr>
  </w:style>
  <w:style w:type="paragraph" w:customStyle="1" w:styleId="Char">
    <w:name w:val="Char"/>
    <w:basedOn w:val="a"/>
    <w:rPr>
      <w:rFonts w:ascii="Tahoma" w:hAnsi="Tahoma"/>
      <w:sz w:val="24"/>
      <w:szCs w:val="20"/>
    </w:rPr>
  </w:style>
  <w:style w:type="paragraph" w:customStyle="1" w:styleId="41">
    <w:name w:val="正文缩进4格"/>
    <w:basedOn w:val="24"/>
    <w:pPr>
      <w:ind w:left="2" w:firstLineChars="192" w:firstLine="538"/>
    </w:pPr>
    <w:rPr>
      <w:color w:val="000000"/>
      <w:sz w:val="28"/>
    </w:rPr>
  </w:style>
  <w:style w:type="paragraph" w:customStyle="1" w:styleId="Char0">
    <w:name w:val="Char"/>
    <w:basedOn w:val="a"/>
    <w:rPr>
      <w:rFonts w:ascii="Tahoma" w:hAnsi="Tahoma"/>
      <w:sz w:val="24"/>
      <w:szCs w:val="20"/>
    </w:rPr>
  </w:style>
  <w:style w:type="paragraph" w:customStyle="1" w:styleId="para">
    <w:name w:val="para"/>
    <w:basedOn w:val="a"/>
    <w:pPr>
      <w:widowControl/>
      <w:spacing w:before="100" w:beforeAutospacing="1" w:after="100" w:afterAutospacing="1"/>
      <w:jc w:val="left"/>
    </w:pPr>
    <w:rPr>
      <w:rFonts w:ascii="Arial" w:hAnsi="Arial" w:cs="Arial"/>
      <w:kern w:val="0"/>
      <w:sz w:val="18"/>
      <w:szCs w:val="18"/>
    </w:rPr>
  </w:style>
  <w:style w:type="paragraph" w:customStyle="1" w:styleId="CharCharCharChar">
    <w:name w:val="Char Char Char Char"/>
    <w:basedOn w:val="a"/>
    <w:rPr>
      <w:rFonts w:ascii="Tahoma" w:hAnsi="Tahoma"/>
      <w:sz w:val="24"/>
      <w:szCs w:val="20"/>
    </w:rPr>
  </w:style>
  <w:style w:type="paragraph" w:customStyle="1" w:styleId="Char1">
    <w:name w:val="Char1"/>
    <w:basedOn w:val="a"/>
    <w:pPr>
      <w:tabs>
        <w:tab w:val="left" w:pos="840"/>
      </w:tabs>
      <w:ind w:left="840" w:hanging="420"/>
    </w:pPr>
    <w:rPr>
      <w:sz w:val="24"/>
    </w:rPr>
  </w:style>
  <w:style w:type="paragraph" w:customStyle="1" w:styleId="msonormalcxsplast">
    <w:name w:val="msonormalcxsplast"/>
    <w:basedOn w:val="a"/>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table" w:customStyle="1" w:styleId="11">
    <w:name w:val="网格型1"/>
    <w:basedOn w:val="a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paragraph" w:styleId="aff">
    <w:name w:val="List Paragraph"/>
    <w:basedOn w:val="a"/>
    <w:uiPriority w:val="99"/>
    <w:rsid w:val="00CA76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yu qing</cp:lastModifiedBy>
  <cp:revision>9</cp:revision>
  <cp:lastPrinted>2021-04-26T06:22:00Z</cp:lastPrinted>
  <dcterms:created xsi:type="dcterms:W3CDTF">2022-08-26T09:20:00Z</dcterms:created>
  <dcterms:modified xsi:type="dcterms:W3CDTF">2023-03-10T06:35:00Z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BF1174F635784CB990489560640B9CD5</vt:lpwstr>
  </property>
</Properties>
</file>