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43C" w14:textId="7F912969" w:rsidR="005234D3" w:rsidRPr="008B4EAA" w:rsidRDefault="008B4EAA">
      <w:pPr>
        <w:rPr>
          <w:b/>
          <w:bCs/>
        </w:rPr>
      </w:pPr>
      <w:r>
        <w:rPr>
          <w:rFonts w:hint="eastAsia"/>
          <w:b/>
          <w:bCs/>
        </w:rPr>
        <w:t>采购衣服样式如图所示，要求男士套装包括短袖衬衣＋领带＋黑裤，女士套装包括短袖衬衣＋领结＋黑裙。</w:t>
      </w:r>
    </w:p>
    <w:p w14:paraId="44440E60" w14:textId="77777777" w:rsidR="005234D3" w:rsidRDefault="00000000">
      <w:r>
        <w:rPr>
          <w:rFonts w:hint="eastAsia"/>
          <w:noProof/>
        </w:rPr>
        <w:drawing>
          <wp:inline distT="0" distB="0" distL="114300" distR="114300" wp14:anchorId="3BB8A277" wp14:editId="68B52D64">
            <wp:extent cx="3962400" cy="4108141"/>
            <wp:effectExtent l="0" t="0" r="0" b="6985"/>
            <wp:docPr id="1" name="图片 1" descr="IMG_9365(20221027-1212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65(20221027-1212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6292" cy="41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44C8" w14:textId="737CF34C" w:rsidR="005234D3" w:rsidRDefault="00000000">
      <w:r>
        <w:rPr>
          <w:rFonts w:hint="eastAsia"/>
          <w:noProof/>
        </w:rPr>
        <w:drawing>
          <wp:inline distT="0" distB="0" distL="114300" distR="114300" wp14:anchorId="11B54C43" wp14:editId="5BFD2FDA">
            <wp:extent cx="3914775" cy="3914775"/>
            <wp:effectExtent l="0" t="0" r="9525" b="9525"/>
            <wp:docPr id="2" name="图片 2" descr="IMG_9364(20221027-1212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364(20221027-12124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EB202" w14:textId="4C4FB2E5" w:rsidR="004870ED" w:rsidRDefault="004870ED"/>
    <w:p w14:paraId="09BD8F06" w14:textId="77777777" w:rsidR="004870ED" w:rsidRPr="000A2343" w:rsidRDefault="004870ED" w:rsidP="004870ED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 w:rsidRPr="000A2343"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附件4</w:t>
      </w:r>
    </w:p>
    <w:p w14:paraId="48248623" w14:textId="77777777" w:rsidR="004870ED" w:rsidRPr="000A2343" w:rsidRDefault="004870ED" w:rsidP="004870ED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0A2343"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 w:rsidRPr="000A2343"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3C3AC5F4" w14:textId="647B3632" w:rsidR="004870ED" w:rsidRPr="000A2343" w:rsidRDefault="004870ED" w:rsidP="004870ED">
      <w:pPr>
        <w:rPr>
          <w:rFonts w:ascii="宋体" w:hAnsi="宋体" w:cs="宋体"/>
          <w:kern w:val="0"/>
          <w:sz w:val="28"/>
          <w:szCs w:val="2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835"/>
        <w:gridCol w:w="4678"/>
        <w:gridCol w:w="1275"/>
      </w:tblGrid>
      <w:tr w:rsidR="004870ED" w:rsidRPr="000A2343" w14:paraId="08E7F738" w14:textId="77777777" w:rsidTr="003144A1">
        <w:trPr>
          <w:trHeight w:val="542"/>
          <w:jc w:val="center"/>
        </w:trPr>
        <w:tc>
          <w:tcPr>
            <w:tcW w:w="492" w:type="dxa"/>
            <w:vAlign w:val="center"/>
          </w:tcPr>
          <w:p w14:paraId="35C9084B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C4FF93D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23198AC1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25ECCFAD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4870ED" w:rsidRPr="000A2343" w14:paraId="07ECBD09" w14:textId="77777777" w:rsidTr="003144A1">
        <w:trPr>
          <w:trHeight w:val="1284"/>
          <w:jc w:val="center"/>
        </w:trPr>
        <w:tc>
          <w:tcPr>
            <w:tcW w:w="492" w:type="dxa"/>
            <w:vAlign w:val="center"/>
          </w:tcPr>
          <w:p w14:paraId="4603CAE1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A8AE1AC" w14:textId="77777777" w:rsidR="004870ED" w:rsidRPr="000A2343" w:rsidRDefault="004870ED" w:rsidP="003144A1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5D004558" w14:textId="77777777" w:rsidR="004870ED" w:rsidRPr="000A2343" w:rsidRDefault="004870ED" w:rsidP="003144A1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大写：</w:t>
            </w:r>
            <w:r w:rsidRPr="000A2343"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 w:rsidRPr="000A2343">
              <w:rPr>
                <w:rFonts w:ascii="等线" w:hAnsi="等线" w:cs="仿宋_GB2312" w:hint="eastAsia"/>
                <w:sz w:val="24"/>
              </w:rPr>
              <w:t>（￥：</w:t>
            </w:r>
            <w:r w:rsidRPr="000A2343">
              <w:rPr>
                <w:rFonts w:ascii="等线" w:hAnsi="等线" w:cs="仿宋_GB2312" w:hint="eastAsia"/>
                <w:sz w:val="24"/>
              </w:rPr>
              <w:t xml:space="preserve">        </w:t>
            </w:r>
            <w:r w:rsidRPr="000A2343">
              <w:rPr>
                <w:rFonts w:ascii="等线" w:hAnsi="等线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6E713435" w14:textId="77777777" w:rsidR="004870ED" w:rsidRPr="000A2343" w:rsidRDefault="004870ED" w:rsidP="003144A1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201CA56A" w14:textId="77777777" w:rsidR="004870ED" w:rsidRPr="000A2343" w:rsidRDefault="004870ED" w:rsidP="004870ED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06028E41" w14:textId="77777777" w:rsidR="004870ED" w:rsidRDefault="004870ED" w:rsidP="004870ED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报价单位名称（公章）：</w:t>
      </w:r>
    </w:p>
    <w:p w14:paraId="2B1816AD" w14:textId="77777777" w:rsidR="004870ED" w:rsidRDefault="004870ED" w:rsidP="004870ED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562AB420" w14:textId="77777777" w:rsidR="004870ED" w:rsidRDefault="004870ED" w:rsidP="004870ED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报价单位联系电话：</w:t>
      </w:r>
    </w:p>
    <w:p w14:paraId="3F4D2231" w14:textId="77777777" w:rsidR="004870ED" w:rsidRDefault="004870ED" w:rsidP="004870ED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报价日期：</w:t>
      </w:r>
    </w:p>
    <w:p w14:paraId="0D25813A" w14:textId="77777777" w:rsidR="004870ED" w:rsidRPr="000A2343" w:rsidRDefault="004870ED" w:rsidP="004870ED">
      <w:pPr>
        <w:rPr>
          <w:b/>
          <w:color w:val="FF0000"/>
          <w:sz w:val="28"/>
          <w:szCs w:val="28"/>
        </w:rPr>
      </w:pPr>
      <w:r w:rsidRPr="000A2343">
        <w:rPr>
          <w:b/>
          <w:sz w:val="28"/>
          <w:szCs w:val="28"/>
        </w:rPr>
        <w:t>注</w:t>
      </w:r>
      <w:r w:rsidRPr="000A2343">
        <w:rPr>
          <w:rFonts w:hint="eastAsia"/>
          <w:b/>
          <w:sz w:val="28"/>
          <w:szCs w:val="28"/>
        </w:rPr>
        <w:t>：</w:t>
      </w:r>
      <w:r w:rsidRPr="000A2343">
        <w:rPr>
          <w:b/>
          <w:sz w:val="28"/>
          <w:szCs w:val="28"/>
        </w:rPr>
        <w:t>报价后需单独附页注明每项的价格</w:t>
      </w:r>
      <w:r w:rsidRPr="000A2343">
        <w:rPr>
          <w:rFonts w:hint="eastAsia"/>
          <w:b/>
          <w:sz w:val="28"/>
          <w:szCs w:val="28"/>
        </w:rPr>
        <w:t>。</w:t>
      </w:r>
    </w:p>
    <w:p w14:paraId="72DB5639" w14:textId="77777777" w:rsidR="004870ED" w:rsidRPr="000A2343" w:rsidRDefault="004870ED" w:rsidP="004870ED">
      <w:pPr>
        <w:rPr>
          <w:rFonts w:ascii="宋体" w:hAnsi="宋体" w:cs="宋体"/>
          <w:kern w:val="0"/>
          <w:sz w:val="28"/>
          <w:szCs w:val="28"/>
        </w:rPr>
      </w:pPr>
    </w:p>
    <w:p w14:paraId="288ECF90" w14:textId="36292B9F" w:rsidR="004870ED" w:rsidRDefault="004870ED" w:rsidP="004870ED">
      <w:pPr>
        <w:rPr>
          <w:rFonts w:hint="eastAsia"/>
        </w:rPr>
      </w:pPr>
    </w:p>
    <w:sectPr w:rsidR="0048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93B6" w14:textId="77777777" w:rsidR="00FE6CDF" w:rsidRDefault="00FE6CDF" w:rsidP="008B4EAA">
      <w:r>
        <w:separator/>
      </w:r>
    </w:p>
  </w:endnote>
  <w:endnote w:type="continuationSeparator" w:id="0">
    <w:p w14:paraId="73EE5193" w14:textId="77777777" w:rsidR="00FE6CDF" w:rsidRDefault="00FE6CDF" w:rsidP="008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0407" w14:textId="77777777" w:rsidR="00FE6CDF" w:rsidRDefault="00FE6CDF" w:rsidP="008B4EAA">
      <w:r>
        <w:separator/>
      </w:r>
    </w:p>
  </w:footnote>
  <w:footnote w:type="continuationSeparator" w:id="0">
    <w:p w14:paraId="1A3739AC" w14:textId="77777777" w:rsidR="00FE6CDF" w:rsidRDefault="00FE6CDF" w:rsidP="008B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dlNDE3NDJiMzQxNzYxZjdiY2UxMWUyMzhkMWZjOWEifQ=="/>
  </w:docVars>
  <w:rsids>
    <w:rsidRoot w:val="056C7F23"/>
    <w:rsid w:val="004870ED"/>
    <w:rsid w:val="005234D3"/>
    <w:rsid w:val="008B4EAA"/>
    <w:rsid w:val="009C3453"/>
    <w:rsid w:val="00FE6CDF"/>
    <w:rsid w:val="056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2C15F"/>
  <w15:docId w15:val="{D20E29FA-FD70-456F-8EB7-F786126E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4EAA"/>
    <w:rPr>
      <w:kern w:val="2"/>
      <w:sz w:val="18"/>
      <w:szCs w:val="18"/>
    </w:rPr>
  </w:style>
  <w:style w:type="paragraph" w:styleId="a5">
    <w:name w:val="footer"/>
    <w:basedOn w:val="a"/>
    <w:link w:val="a6"/>
    <w:rsid w:val="008B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4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WPS_1534666688</dc:creator>
  <cp:lastModifiedBy>yu qing</cp:lastModifiedBy>
  <cp:revision>3</cp:revision>
  <dcterms:created xsi:type="dcterms:W3CDTF">2022-10-27T04:20:00Z</dcterms:created>
  <dcterms:modified xsi:type="dcterms:W3CDTF">2022-11-01T07:21:00Z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3A2E9C9F8C6B4B2C94D3839C2F39BD28</vt:lpwstr>
  </property>
</Properties>
</file>