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370AC" w14:textId="77777777" w:rsidR="002C7A61" w:rsidRPr="00697E87" w:rsidRDefault="002C7A61" w:rsidP="002C7A61">
      <w:pPr>
        <w:jc w:val="left"/>
        <w:rPr>
          <w:rFonts w:ascii="宋体" w:eastAsia="宋体" w:hAnsi="宋体" w:cs="Times New Roman"/>
          <w:b/>
          <w:sz w:val="22"/>
          <w:szCs w:val="36"/>
        </w:rPr>
      </w:pPr>
      <w:r>
        <w:rPr>
          <w:rFonts w:ascii="宋体" w:eastAsia="宋体" w:hAnsi="宋体" w:cs="Times New Roman" w:hint="eastAsia"/>
          <w:b/>
          <w:sz w:val="22"/>
          <w:szCs w:val="36"/>
        </w:rPr>
        <w:t>附件2</w:t>
      </w:r>
    </w:p>
    <w:p w14:paraId="3BA631C1" w14:textId="77777777" w:rsidR="002C7A61" w:rsidRPr="00F70277" w:rsidRDefault="002C7A61" w:rsidP="002C7A61">
      <w:pPr>
        <w:jc w:val="center"/>
        <w:rPr>
          <w:rFonts w:ascii="宋体" w:eastAsia="宋体" w:hAnsi="宋体" w:cs="Times New Roman"/>
          <w:b/>
          <w:sz w:val="32"/>
          <w:szCs w:val="36"/>
        </w:rPr>
      </w:pPr>
      <w:r w:rsidRPr="00F70277">
        <w:rPr>
          <w:rFonts w:ascii="宋体" w:eastAsia="宋体" w:hAnsi="宋体" w:cs="Times New Roman" w:hint="eastAsia"/>
          <w:b/>
          <w:sz w:val="32"/>
          <w:szCs w:val="36"/>
        </w:rPr>
        <w:t>南通工贸技师学院</w:t>
      </w:r>
    </w:p>
    <w:p w14:paraId="416B21A7" w14:textId="39E352DA" w:rsidR="002C7A61" w:rsidRDefault="002C7A61" w:rsidP="00CA2563">
      <w:pPr>
        <w:jc w:val="center"/>
        <w:rPr>
          <w:rFonts w:ascii="宋体" w:eastAsia="宋体" w:hAnsi="宋体" w:cs="Times New Roman" w:hint="eastAsia"/>
          <w:b/>
          <w:sz w:val="32"/>
          <w:szCs w:val="36"/>
        </w:rPr>
      </w:pPr>
      <w:r w:rsidRPr="00F70277">
        <w:rPr>
          <w:rFonts w:ascii="宋体" w:eastAsia="宋体" w:hAnsi="宋体" w:cs="Times New Roman" w:hint="eastAsia"/>
          <w:b/>
          <w:sz w:val="32"/>
          <w:szCs w:val="36"/>
        </w:rPr>
        <w:t>采购货物（或服务）类项目（小额采购）需求说明</w:t>
      </w:r>
    </w:p>
    <w:p w14:paraId="6A3712EF" w14:textId="41E2EE78" w:rsidR="002C7A61" w:rsidRDefault="002477D2" w:rsidP="002477D2">
      <w:pPr>
        <w:widowControl/>
        <w:jc w:val="left"/>
        <w:rPr>
          <w:rFonts w:ascii="宋体" w:eastAsia="宋体" w:hAnsi="宋体" w:cs="Times New Roman"/>
          <w:b/>
          <w:sz w:val="32"/>
          <w:szCs w:val="36"/>
        </w:rPr>
      </w:pPr>
      <w:r w:rsidRPr="002477D2">
        <w:rPr>
          <w:noProof/>
        </w:rPr>
        <w:drawing>
          <wp:inline distT="0" distB="0" distL="0" distR="0" wp14:anchorId="7A8CE28D" wp14:editId="08BF791E">
            <wp:extent cx="5274310" cy="6342380"/>
            <wp:effectExtent l="0" t="0" r="254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342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D31C5F" w14:textId="77777777" w:rsidR="002477D2" w:rsidRDefault="002477D2" w:rsidP="002477D2">
      <w:pPr>
        <w:widowControl/>
        <w:jc w:val="left"/>
        <w:rPr>
          <w:rFonts w:ascii="宋体" w:eastAsia="宋体" w:hAnsi="宋体" w:cs="Times New Roman"/>
          <w:b/>
          <w:sz w:val="32"/>
          <w:szCs w:val="36"/>
        </w:rPr>
      </w:pPr>
      <w:r>
        <w:rPr>
          <w:rFonts w:ascii="宋体" w:eastAsia="宋体" w:hAnsi="宋体" w:cs="Times New Roman" w:hint="eastAsia"/>
          <w:b/>
          <w:sz w:val="32"/>
          <w:szCs w:val="36"/>
        </w:rPr>
        <w:t>要求：1、样式、颜色如图；</w:t>
      </w:r>
    </w:p>
    <w:p w14:paraId="69505876" w14:textId="77777777" w:rsidR="002477D2" w:rsidRDefault="002477D2" w:rsidP="002477D2">
      <w:pPr>
        <w:widowControl/>
        <w:ind w:firstLineChars="300" w:firstLine="964"/>
        <w:jc w:val="left"/>
        <w:rPr>
          <w:rFonts w:ascii="宋体" w:eastAsia="宋体" w:hAnsi="宋体" w:cs="Times New Roman"/>
          <w:b/>
          <w:sz w:val="32"/>
          <w:szCs w:val="36"/>
        </w:rPr>
      </w:pPr>
      <w:r>
        <w:rPr>
          <w:rFonts w:ascii="宋体" w:eastAsia="宋体" w:hAnsi="宋体" w:cs="Times New Roman" w:hint="eastAsia"/>
          <w:b/>
          <w:sz w:val="32"/>
          <w:szCs w:val="36"/>
        </w:rPr>
        <w:t>2、尺码要齐全，可定制加大码；</w:t>
      </w:r>
    </w:p>
    <w:p w14:paraId="740E1228" w14:textId="77777777" w:rsidR="002477D2" w:rsidRDefault="002477D2" w:rsidP="002477D2">
      <w:pPr>
        <w:widowControl/>
        <w:ind w:firstLineChars="300" w:firstLine="964"/>
        <w:jc w:val="left"/>
        <w:rPr>
          <w:rFonts w:ascii="宋体" w:eastAsia="宋体" w:hAnsi="宋体" w:cs="Times New Roman"/>
          <w:b/>
          <w:sz w:val="32"/>
          <w:szCs w:val="36"/>
        </w:rPr>
      </w:pPr>
      <w:r>
        <w:rPr>
          <w:rFonts w:ascii="宋体" w:eastAsia="宋体" w:hAnsi="宋体" w:cs="Times New Roman" w:hint="eastAsia"/>
          <w:b/>
          <w:sz w:val="32"/>
          <w:szCs w:val="36"/>
        </w:rPr>
        <w:t>3、能保证10月22日前到货；</w:t>
      </w:r>
    </w:p>
    <w:p w14:paraId="01ECA2F8" w14:textId="31367BC6" w:rsidR="002477D2" w:rsidRPr="00F70277" w:rsidRDefault="002477D2" w:rsidP="002477D2">
      <w:pPr>
        <w:widowControl/>
        <w:ind w:firstLineChars="300" w:firstLine="964"/>
        <w:jc w:val="left"/>
        <w:rPr>
          <w:rFonts w:ascii="宋体" w:eastAsia="宋体" w:hAnsi="宋体" w:cs="Times New Roman"/>
          <w:b/>
          <w:sz w:val="32"/>
          <w:szCs w:val="36"/>
        </w:rPr>
      </w:pPr>
      <w:r>
        <w:rPr>
          <w:rFonts w:ascii="宋体" w:eastAsia="宋体" w:hAnsi="宋体" w:cs="Times New Roman" w:hint="eastAsia"/>
          <w:b/>
          <w:sz w:val="32"/>
          <w:szCs w:val="36"/>
        </w:rPr>
        <w:lastRenderedPageBreak/>
        <w:t>4、材质要耐洗不易破损。</w:t>
      </w:r>
    </w:p>
    <w:p w14:paraId="2292C6D2" w14:textId="77777777" w:rsidR="007F1BB4" w:rsidRDefault="007F1BB4"/>
    <w:sectPr w:rsidR="007F1B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A7CB5" w14:textId="77777777" w:rsidR="002B3E00" w:rsidRDefault="002B3E00" w:rsidP="002C7A61">
      <w:r>
        <w:separator/>
      </w:r>
    </w:p>
  </w:endnote>
  <w:endnote w:type="continuationSeparator" w:id="0">
    <w:p w14:paraId="53333D67" w14:textId="77777777" w:rsidR="002B3E00" w:rsidRDefault="002B3E00" w:rsidP="002C7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F5DC5" w14:textId="77777777" w:rsidR="002B3E00" w:rsidRDefault="002B3E00" w:rsidP="002C7A61">
      <w:r>
        <w:separator/>
      </w:r>
    </w:p>
  </w:footnote>
  <w:footnote w:type="continuationSeparator" w:id="0">
    <w:p w14:paraId="50357525" w14:textId="77777777" w:rsidR="002B3E00" w:rsidRDefault="002B3E00" w:rsidP="002C7A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243E"/>
    <w:rsid w:val="002477D2"/>
    <w:rsid w:val="002B3E00"/>
    <w:rsid w:val="002C7A61"/>
    <w:rsid w:val="002E5227"/>
    <w:rsid w:val="00331EBF"/>
    <w:rsid w:val="0034243E"/>
    <w:rsid w:val="003B06DF"/>
    <w:rsid w:val="004D484F"/>
    <w:rsid w:val="006A2E75"/>
    <w:rsid w:val="00783F46"/>
    <w:rsid w:val="007C2E7C"/>
    <w:rsid w:val="007F1BB4"/>
    <w:rsid w:val="00856A54"/>
    <w:rsid w:val="00B4220C"/>
    <w:rsid w:val="00CA2563"/>
    <w:rsid w:val="00CB1209"/>
    <w:rsid w:val="00CB13B2"/>
    <w:rsid w:val="00CF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AD20DF"/>
  <w15:docId w15:val="{350AFA46-51A9-4C94-8828-0B98DD5A6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7A6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7A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C7A6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C7A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C7A6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ntgm</dc:creator>
  <cp:keywords/>
  <dc:description/>
  <cp:lastModifiedBy>yu qing</cp:lastModifiedBy>
  <cp:revision>11</cp:revision>
  <cp:lastPrinted>2022-10-09T06:44:00Z</cp:lastPrinted>
  <dcterms:created xsi:type="dcterms:W3CDTF">2022-06-24T02:14:00Z</dcterms:created>
  <dcterms:modified xsi:type="dcterms:W3CDTF">2022-10-11T09:43:00Z</dcterms:modified>
</cp:coreProperties>
</file>