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EB" w:rsidRPr="00C0118F" w:rsidRDefault="00D206EB" w:rsidP="00D206EB">
      <w:pPr>
        <w:widowControl/>
        <w:shd w:val="clear" w:color="auto" w:fill="FFFFFF"/>
        <w:spacing w:line="525" w:lineRule="atLeast"/>
        <w:jc w:val="center"/>
        <w:rPr>
          <w:rFonts w:ascii="黑体" w:eastAsia="黑体" w:hAnsi="黑体"/>
          <w:b/>
          <w:bCs/>
          <w:sz w:val="28"/>
          <w:szCs w:val="32"/>
        </w:rPr>
      </w:pPr>
      <w:bookmarkStart w:id="0" w:name="_GoBack"/>
      <w:r w:rsidRPr="00C0118F">
        <w:rPr>
          <w:rFonts w:ascii="宋体" w:eastAsia="宋体" w:hAnsi="宋体" w:cs="Segoe UI" w:hint="eastAsia"/>
          <w:b/>
          <w:bCs/>
          <w:kern w:val="0"/>
          <w:sz w:val="36"/>
          <w:szCs w:val="28"/>
        </w:rPr>
        <w:t>项目合同签订工作流程</w:t>
      </w:r>
    </w:p>
    <w:bookmarkEnd w:id="0"/>
    <w:p w:rsidR="00D206EB" w:rsidRPr="00C0118F" w:rsidRDefault="00D206EB" w:rsidP="00D206EB">
      <w:pPr>
        <w:jc w:val="center"/>
        <w:rPr>
          <w:rFonts w:ascii="宋体" w:eastAsia="宋体" w:hAnsi="宋体"/>
        </w:rPr>
      </w:pPr>
    </w:p>
    <w:p w:rsidR="00D206EB" w:rsidRPr="00C0118F" w:rsidRDefault="00D206EB" w:rsidP="00D206EB">
      <w:pPr>
        <w:jc w:val="center"/>
        <w:rPr>
          <w:rFonts w:ascii="宋体" w:eastAsia="宋体" w:hAnsi="宋体"/>
        </w:rPr>
      </w:pPr>
      <w:r w:rsidRPr="00C0118F">
        <w:rPr>
          <w:rFonts w:ascii="宋体" w:eastAsia="宋体" w:hAnsi="宋体" w:hint="eastAsia"/>
          <w:noProof/>
          <w:sz w:val="17"/>
        </w:rPr>
        <w:drawing>
          <wp:inline distT="0" distB="0" distL="0" distR="0" wp14:anchorId="6A62ABAD" wp14:editId="66610D2C">
            <wp:extent cx="5752214" cy="7485321"/>
            <wp:effectExtent l="0" t="0" r="96520" b="0"/>
            <wp:docPr id="16" name="图示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206EB" w:rsidRPr="00C0118F" w:rsidRDefault="00D206EB" w:rsidP="00D206EB">
      <w:pPr>
        <w:jc w:val="center"/>
        <w:rPr>
          <w:rFonts w:ascii="宋体" w:eastAsia="宋体" w:hAnsi="宋体"/>
        </w:rPr>
      </w:pPr>
    </w:p>
    <w:sectPr w:rsidR="00D206EB" w:rsidRPr="00C0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B"/>
    <w:rsid w:val="005C05BE"/>
    <w:rsid w:val="00D2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C98B0-4F5E-4093-BBAD-91C0ABC7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C9461B-8EBA-4814-BD45-7284F195502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03C07D23-E990-4C74-B2C4-3CF05A6F82F4}">
      <dgm:prSet phldrT="[文本]" custT="1"/>
      <dgm:spPr/>
      <dgm:t>
        <a:bodyPr/>
        <a:lstStyle/>
        <a:p>
          <a:r>
            <a:rPr lang="zh-CN" altLang="en-US" sz="2800"/>
            <a:t>草拟</a:t>
          </a:r>
        </a:p>
      </dgm:t>
    </dgm:pt>
    <dgm:pt modelId="{BFAD18C8-D8C9-4D7D-B81C-1BE1AA8C9138}" type="parTrans" cxnId="{2AA343F5-F7F3-47B7-815A-B616FB513CD3}">
      <dgm:prSet/>
      <dgm:spPr/>
      <dgm:t>
        <a:bodyPr/>
        <a:lstStyle/>
        <a:p>
          <a:endParaRPr lang="zh-CN" altLang="en-US"/>
        </a:p>
      </dgm:t>
    </dgm:pt>
    <dgm:pt modelId="{C021B288-F185-4DD6-B33F-36F679CBB182}" type="sibTrans" cxnId="{2AA343F5-F7F3-47B7-815A-B616FB513CD3}">
      <dgm:prSet/>
      <dgm:spPr/>
      <dgm:t>
        <a:bodyPr/>
        <a:lstStyle/>
        <a:p>
          <a:endParaRPr lang="zh-CN" altLang="en-US"/>
        </a:p>
      </dgm:t>
    </dgm:pt>
    <dgm:pt modelId="{35DBF84E-F9A6-484E-A04D-7DF61BB74F5E}">
      <dgm:prSet phldrT="[文本]" custT="1"/>
      <dgm:spPr/>
      <dgm:t>
        <a:bodyPr/>
        <a:lstStyle/>
        <a:p>
          <a:r>
            <a:rPr lang="zh-CN" altLang="en-US" sz="2800"/>
            <a:t>准备</a:t>
          </a:r>
        </a:p>
      </dgm:t>
    </dgm:pt>
    <dgm:pt modelId="{33C92C33-F243-45E9-B102-F0966C1141B5}" type="parTrans" cxnId="{5EB1574E-0F9D-4473-B464-E2CAA3350B51}">
      <dgm:prSet/>
      <dgm:spPr/>
      <dgm:t>
        <a:bodyPr/>
        <a:lstStyle/>
        <a:p>
          <a:endParaRPr lang="zh-CN" altLang="en-US"/>
        </a:p>
      </dgm:t>
    </dgm:pt>
    <dgm:pt modelId="{9B495D45-14C1-4316-921D-A4646781148E}" type="sibTrans" cxnId="{5EB1574E-0F9D-4473-B464-E2CAA3350B51}">
      <dgm:prSet/>
      <dgm:spPr/>
      <dgm:t>
        <a:bodyPr/>
        <a:lstStyle/>
        <a:p>
          <a:endParaRPr lang="zh-CN" altLang="en-US"/>
        </a:p>
      </dgm:t>
    </dgm:pt>
    <dgm:pt modelId="{E53A331B-D02E-4536-9AE2-7E29B4E5BC7B}">
      <dgm:prSet phldrT="[文本]" custT="1"/>
      <dgm:spPr/>
      <dgm:t>
        <a:bodyPr/>
        <a:lstStyle/>
        <a:p>
          <a:r>
            <a:rPr lang="zh-CN" altLang="en-US" sz="2800"/>
            <a:t>签订</a:t>
          </a:r>
        </a:p>
      </dgm:t>
    </dgm:pt>
    <dgm:pt modelId="{DDB6DBBC-DF38-411F-A2D9-033D5367EB76}" type="parTrans" cxnId="{17D2F23E-864E-4C15-8F33-02FF343045D4}">
      <dgm:prSet/>
      <dgm:spPr/>
      <dgm:t>
        <a:bodyPr/>
        <a:lstStyle/>
        <a:p>
          <a:endParaRPr lang="zh-CN" altLang="en-US"/>
        </a:p>
      </dgm:t>
    </dgm:pt>
    <dgm:pt modelId="{55FC8D06-5164-4A76-9293-885129DBE384}" type="sibTrans" cxnId="{17D2F23E-864E-4C15-8F33-02FF343045D4}">
      <dgm:prSet/>
      <dgm:spPr/>
      <dgm:t>
        <a:bodyPr/>
        <a:lstStyle/>
        <a:p>
          <a:endParaRPr lang="zh-CN" altLang="en-US"/>
        </a:p>
      </dgm:t>
    </dgm:pt>
    <dgm:pt modelId="{7DA26FA9-6AC7-461B-AE5D-2C67ED314B01}">
      <dgm:prSet phldrT="[文本]"/>
      <dgm:spPr/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10</a:t>
          </a:r>
          <a:r>
            <a:rPr lang="zh-CN" altLang="en-US">
              <a:solidFill>
                <a:sysClr val="windowText" lastClr="000000"/>
              </a:solidFill>
            </a:rPr>
            <a:t>万元以下的项目由</a:t>
          </a:r>
          <a:r>
            <a:rPr lang="zh-CN">
              <a:solidFill>
                <a:sysClr val="windowText" lastClr="000000"/>
              </a:solidFill>
            </a:rPr>
            <a:t>需求</a:t>
          </a:r>
          <a:r>
            <a:rPr lang="zh-CN" altLang="en-US">
              <a:solidFill>
                <a:sysClr val="windowText" lastClr="000000"/>
              </a:solidFill>
            </a:rPr>
            <a:t>（归口）</a:t>
          </a:r>
          <a:r>
            <a:rPr lang="zh-CN">
              <a:solidFill>
                <a:sysClr val="windowText" lastClr="000000"/>
              </a:solidFill>
            </a:rPr>
            <a:t>部门</a:t>
          </a:r>
          <a:r>
            <a:rPr lang="zh-CN" altLang="en-US">
              <a:solidFill>
                <a:sysClr val="windowText" lastClr="000000"/>
              </a:solidFill>
            </a:rPr>
            <a:t>（涉及多部门的由招标办）负责人作为学校代表</a:t>
          </a:r>
          <a:r>
            <a:rPr lang="zh-CN">
              <a:solidFill>
                <a:sysClr val="windowText" lastClr="000000"/>
              </a:solidFill>
            </a:rPr>
            <a:t>在合同上签字</a:t>
          </a:r>
          <a:r>
            <a:rPr lang="zh-CN" altLang="en-US">
              <a:solidFill>
                <a:sysClr val="windowText" lastClr="000000"/>
              </a:solidFill>
            </a:rPr>
            <a:t>，</a:t>
          </a:r>
          <a:r>
            <a:rPr lang="en-US" altLang="zh-CN">
              <a:solidFill>
                <a:sysClr val="windowText" lastClr="000000"/>
              </a:solidFill>
            </a:rPr>
            <a:t>10</a:t>
          </a:r>
          <a:r>
            <a:rPr lang="zh-CN" altLang="en-US">
              <a:solidFill>
                <a:sysClr val="windowText" lastClr="000000"/>
              </a:solidFill>
            </a:rPr>
            <a:t>万元以上的由院长签字或盖法人签字章。</a:t>
          </a:r>
        </a:p>
      </dgm:t>
    </dgm:pt>
    <dgm:pt modelId="{8DF4F366-7E3A-4230-A66C-57ABCDB3639F}" type="sibTrans" cxnId="{DE41A98E-117B-494B-A64A-B9083C4A0C9F}">
      <dgm:prSet/>
      <dgm:spPr/>
      <dgm:t>
        <a:bodyPr/>
        <a:lstStyle/>
        <a:p>
          <a:endParaRPr lang="zh-CN" altLang="en-US"/>
        </a:p>
      </dgm:t>
    </dgm:pt>
    <dgm:pt modelId="{840F0EC5-E9B6-4314-9793-19D1429928E0}" type="parTrans" cxnId="{DE41A98E-117B-494B-A64A-B9083C4A0C9F}">
      <dgm:prSet/>
      <dgm:spPr/>
      <dgm:t>
        <a:bodyPr/>
        <a:lstStyle/>
        <a:p>
          <a:endParaRPr lang="zh-CN" altLang="en-US"/>
        </a:p>
      </dgm:t>
    </dgm:pt>
    <dgm:pt modelId="{6C2C676E-D2D9-43BE-8DF6-6BE7370A7B8B}">
      <dgm:prSet phldrT="[文本]"/>
      <dgm:spPr/>
      <dgm:t>
        <a:bodyPr/>
        <a:lstStyle/>
        <a:p>
          <a:r>
            <a:rPr lang="zh-CN">
              <a:solidFill>
                <a:sysClr val="windowText" lastClr="000000"/>
              </a:solidFill>
            </a:rPr>
            <a:t>需求</a:t>
          </a:r>
          <a:r>
            <a:rPr lang="zh-CN" altLang="en-US">
              <a:solidFill>
                <a:sysClr val="windowText" lastClr="000000"/>
              </a:solidFill>
            </a:rPr>
            <a:t>（</a:t>
          </a:r>
          <a:r>
            <a:rPr lang="zh-CN">
              <a:solidFill>
                <a:sysClr val="windowText" lastClr="000000"/>
              </a:solidFill>
            </a:rPr>
            <a:t>归</a:t>
          </a:r>
          <a:r>
            <a:rPr lang="zh-CN" altLang="en-US">
              <a:solidFill>
                <a:sysClr val="windowText" lastClr="000000"/>
              </a:solidFill>
            </a:rPr>
            <a:t>口）</a:t>
          </a:r>
          <a:r>
            <a:rPr lang="zh-CN">
              <a:solidFill>
                <a:sysClr val="windowText" lastClr="000000"/>
              </a:solidFill>
            </a:rPr>
            <a:t>部门</a:t>
          </a:r>
          <a:r>
            <a:rPr lang="zh-CN" altLang="en-US">
              <a:solidFill>
                <a:sysClr val="windowText" lastClr="000000"/>
              </a:solidFill>
            </a:rPr>
            <a:t>复核</a:t>
          </a:r>
          <a:r>
            <a:rPr lang="zh-CN">
              <a:solidFill>
                <a:sysClr val="windowText" lastClr="000000"/>
              </a:solidFill>
            </a:rPr>
            <a:t>合同</a:t>
          </a:r>
          <a:r>
            <a:rPr lang="zh-CN" altLang="en-US">
              <a:solidFill>
                <a:sysClr val="windowText" lastClr="000000"/>
              </a:solidFill>
            </a:rPr>
            <a:t>定稿。</a:t>
          </a:r>
        </a:p>
      </dgm:t>
    </dgm:pt>
    <dgm:pt modelId="{F87A9801-45DF-41F1-A4CD-5A667B68EB9F}" type="sibTrans" cxnId="{D53D88F9-DDC2-42C3-B6D6-C372B02A9BD3}">
      <dgm:prSet/>
      <dgm:spPr/>
      <dgm:t>
        <a:bodyPr/>
        <a:lstStyle/>
        <a:p>
          <a:endParaRPr lang="zh-CN" altLang="en-US"/>
        </a:p>
      </dgm:t>
    </dgm:pt>
    <dgm:pt modelId="{173E87C9-8E5F-497E-840C-1732AB6D5F12}" type="parTrans" cxnId="{D53D88F9-DDC2-42C3-B6D6-C372B02A9BD3}">
      <dgm:prSet/>
      <dgm:spPr/>
      <dgm:t>
        <a:bodyPr/>
        <a:lstStyle/>
        <a:p>
          <a:endParaRPr lang="zh-CN" altLang="en-US"/>
        </a:p>
      </dgm:t>
    </dgm:pt>
    <dgm:pt modelId="{F397FF72-C0D9-42B1-BF37-91FA22B1D192}">
      <dgm:prSet phldrT="[文本]"/>
      <dgm:spPr/>
      <dgm:t>
        <a:bodyPr/>
        <a:lstStyle/>
        <a:p>
          <a:r>
            <a:rPr lang="zh-CN">
              <a:solidFill>
                <a:sysClr val="windowText" lastClr="000000"/>
              </a:solidFill>
            </a:rPr>
            <a:t>需求</a:t>
          </a:r>
          <a:r>
            <a:rPr lang="zh-CN" altLang="en-US">
              <a:solidFill>
                <a:sysClr val="windowText" lastClr="000000"/>
              </a:solidFill>
            </a:rPr>
            <a:t>（</a:t>
          </a:r>
          <a:r>
            <a:rPr lang="zh-CN">
              <a:solidFill>
                <a:sysClr val="windowText" lastClr="000000"/>
              </a:solidFill>
            </a:rPr>
            <a:t>归</a:t>
          </a:r>
          <a:r>
            <a:rPr lang="zh-CN" altLang="en-US">
              <a:solidFill>
                <a:sysClr val="windowText" lastClr="000000"/>
              </a:solidFill>
            </a:rPr>
            <a:t>口）</a:t>
          </a:r>
          <a:r>
            <a:rPr lang="zh-CN">
              <a:solidFill>
                <a:sysClr val="windowText" lastClr="000000"/>
              </a:solidFill>
            </a:rPr>
            <a:t>部门</a:t>
          </a:r>
          <a:r>
            <a:rPr lang="zh-CN" altLang="en-US">
              <a:solidFill>
                <a:sysClr val="windowText" lastClr="000000"/>
              </a:solidFill>
            </a:rPr>
            <a:t>依据招标文件和合同范本，</a:t>
          </a:r>
          <a:r>
            <a:rPr lang="zh-CN">
              <a:solidFill>
                <a:sysClr val="windowText" lastClr="000000"/>
              </a:solidFill>
            </a:rPr>
            <a:t>起草合同草案</a:t>
          </a:r>
          <a:r>
            <a:rPr lang="zh-CN" altLang="en-US">
              <a:solidFill>
                <a:sysClr val="windowText" lastClr="000000"/>
              </a:solidFill>
            </a:rPr>
            <a:t>，报招投标办公室初审。</a:t>
          </a:r>
        </a:p>
      </dgm:t>
    </dgm:pt>
    <dgm:pt modelId="{0B9CF121-9E15-4FBE-A179-483FBD3BE1B9}" type="sibTrans" cxnId="{9567ABE5-691D-4F96-87A0-7F3870B646DD}">
      <dgm:prSet/>
      <dgm:spPr/>
      <dgm:t>
        <a:bodyPr/>
        <a:lstStyle/>
        <a:p>
          <a:endParaRPr lang="zh-CN" altLang="en-US"/>
        </a:p>
      </dgm:t>
    </dgm:pt>
    <dgm:pt modelId="{1CED4F99-AB79-4AA9-99A2-3521C9C76166}" type="parTrans" cxnId="{9567ABE5-691D-4F96-87A0-7F3870B646DD}">
      <dgm:prSet/>
      <dgm:spPr/>
      <dgm:t>
        <a:bodyPr/>
        <a:lstStyle/>
        <a:p>
          <a:endParaRPr lang="zh-CN" altLang="en-US"/>
        </a:p>
      </dgm:t>
    </dgm:pt>
    <dgm:pt modelId="{FA15D72A-4392-4609-83C9-AB6C0DED7A5A}">
      <dgm:prSet phldrT="[文本]"/>
      <dgm:spPr/>
      <dgm:t>
        <a:bodyPr/>
        <a:lstStyle/>
        <a:p>
          <a:r>
            <a:rPr lang="zh-CN">
              <a:solidFill>
                <a:sysClr val="windowText" lastClr="000000"/>
              </a:solidFill>
            </a:rPr>
            <a:t>合同一式五份，</a:t>
          </a:r>
          <a:r>
            <a:rPr lang="zh-CN" altLang="en-US">
              <a:solidFill>
                <a:sysClr val="windowText" lastClr="000000"/>
              </a:solidFill>
            </a:rPr>
            <a:t>招标办留两份（一份交党政办归档，一份招标办留存），</a:t>
          </a:r>
          <a:r>
            <a:rPr lang="zh-CN">
              <a:solidFill>
                <a:sysClr val="windowText" lastClr="000000"/>
              </a:solidFill>
            </a:rPr>
            <a:t>中标单位</a:t>
          </a:r>
          <a:r>
            <a:rPr lang="zh-CN" altLang="en-US">
              <a:solidFill>
                <a:sysClr val="windowText" lastClr="000000"/>
              </a:solidFill>
            </a:rPr>
            <a:t>留一份，需求部门留两份（一份财务报销佐证、一份部门留存）。</a:t>
          </a:r>
        </a:p>
      </dgm:t>
    </dgm:pt>
    <dgm:pt modelId="{E37A1172-582B-4B80-956B-5A07FDC9B7A2}" type="sibTrans" cxnId="{47300657-5657-4165-BBEC-86F179825A26}">
      <dgm:prSet/>
      <dgm:spPr/>
      <dgm:t>
        <a:bodyPr/>
        <a:lstStyle/>
        <a:p>
          <a:endParaRPr lang="zh-CN" altLang="en-US"/>
        </a:p>
      </dgm:t>
    </dgm:pt>
    <dgm:pt modelId="{CB179484-851A-4913-B315-03C4E218BFD8}" type="parTrans" cxnId="{47300657-5657-4165-BBEC-86F179825A26}">
      <dgm:prSet/>
      <dgm:spPr/>
      <dgm:t>
        <a:bodyPr/>
        <a:lstStyle/>
        <a:p>
          <a:endParaRPr lang="zh-CN" altLang="en-US"/>
        </a:p>
      </dgm:t>
    </dgm:pt>
    <dgm:pt modelId="{1CCBDBCC-269A-455B-A0AA-9301A6ECEFD5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</a:rPr>
            <a:t>招标办</a:t>
          </a:r>
          <a:r>
            <a:rPr lang="zh-CN">
              <a:solidFill>
                <a:sysClr val="windowText" lastClr="000000"/>
              </a:solidFill>
            </a:rPr>
            <a:t>对合同进行把关</a:t>
          </a:r>
          <a:r>
            <a:rPr lang="zh-CN" altLang="en-US">
              <a:solidFill>
                <a:sysClr val="windowText" lastClr="000000"/>
              </a:solidFill>
            </a:rPr>
            <a:t>、修订，并征求双方意见后形成定稿，返还需求（</a:t>
          </a:r>
          <a:r>
            <a:rPr lang="zh-CN">
              <a:solidFill>
                <a:sysClr val="windowText" lastClr="000000"/>
              </a:solidFill>
            </a:rPr>
            <a:t>归</a:t>
          </a:r>
          <a:r>
            <a:rPr lang="zh-CN" altLang="en-US">
              <a:solidFill>
                <a:sysClr val="windowText" lastClr="000000"/>
              </a:solidFill>
            </a:rPr>
            <a:t>口）部门。</a:t>
          </a:r>
        </a:p>
      </dgm:t>
    </dgm:pt>
    <dgm:pt modelId="{DB22B757-C12B-4766-83B2-0E212B9FFDCE}" type="sibTrans" cxnId="{5C4B3622-3950-4F0F-9A30-C2830ED63779}">
      <dgm:prSet/>
      <dgm:spPr/>
      <dgm:t>
        <a:bodyPr/>
        <a:lstStyle/>
        <a:p>
          <a:endParaRPr lang="zh-CN" altLang="en-US"/>
        </a:p>
      </dgm:t>
    </dgm:pt>
    <dgm:pt modelId="{4A6B3E35-7484-4B34-8FCB-444858809EB2}" type="parTrans" cxnId="{5C4B3622-3950-4F0F-9A30-C2830ED63779}">
      <dgm:prSet/>
      <dgm:spPr/>
      <dgm:t>
        <a:bodyPr/>
        <a:lstStyle/>
        <a:p>
          <a:endParaRPr lang="zh-CN" altLang="en-US"/>
        </a:p>
      </dgm:t>
    </dgm:pt>
    <dgm:pt modelId="{BD6B0E7A-A404-43A1-867D-B9216CFBAD56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</a:rPr>
            <a:t>合同定稿（</a:t>
          </a:r>
          <a:r>
            <a:rPr lang="zh-CN">
              <a:solidFill>
                <a:sysClr val="windowText" lastClr="000000"/>
              </a:solidFill>
            </a:rPr>
            <a:t>一式五份</a:t>
          </a:r>
          <a:r>
            <a:rPr lang="zh-CN" altLang="en-US">
              <a:solidFill>
                <a:sysClr val="windowText" lastClr="000000"/>
              </a:solidFill>
            </a:rPr>
            <a:t>）打印后，</a:t>
          </a:r>
          <a:r>
            <a:rPr lang="zh-CN">
              <a:solidFill>
                <a:sysClr val="windowText" lastClr="000000"/>
              </a:solidFill>
            </a:rPr>
            <a:t>中标单位</a:t>
          </a:r>
          <a:r>
            <a:rPr lang="zh-CN" altLang="en-US">
              <a:solidFill>
                <a:sysClr val="windowText" lastClr="000000"/>
              </a:solidFill>
            </a:rPr>
            <a:t>签字</a:t>
          </a:r>
          <a:r>
            <a:rPr lang="zh-CN">
              <a:solidFill>
                <a:sysClr val="windowText" lastClr="000000"/>
              </a:solidFill>
            </a:rPr>
            <a:t>盖章</a:t>
          </a:r>
          <a:r>
            <a:rPr lang="zh-CN" altLang="en-US">
              <a:solidFill>
                <a:sysClr val="windowText" lastClr="000000"/>
              </a:solidFill>
            </a:rPr>
            <a:t>并送到招标办。</a:t>
          </a:r>
        </a:p>
      </dgm:t>
    </dgm:pt>
    <dgm:pt modelId="{E0CE4702-BF9E-4E3B-A39A-AC5B85D16FB5}" type="parTrans" cxnId="{4F963361-6219-4F5A-ABA8-85B16B8100C6}">
      <dgm:prSet/>
      <dgm:spPr/>
      <dgm:t>
        <a:bodyPr/>
        <a:lstStyle/>
        <a:p>
          <a:endParaRPr lang="zh-CN" altLang="en-US"/>
        </a:p>
      </dgm:t>
    </dgm:pt>
    <dgm:pt modelId="{3DCC6760-A43C-46A4-BE0C-7687916A1345}" type="sibTrans" cxnId="{4F963361-6219-4F5A-ABA8-85B16B8100C6}">
      <dgm:prSet/>
      <dgm:spPr/>
      <dgm:t>
        <a:bodyPr/>
        <a:lstStyle/>
        <a:p>
          <a:endParaRPr lang="zh-CN" altLang="en-US"/>
        </a:p>
      </dgm:t>
    </dgm:pt>
    <dgm:pt modelId="{4E4A671F-FE61-4295-86CE-89E1F7ED1459}">
      <dgm:prSet phldrT="[文本]"/>
      <dgm:spPr/>
      <dgm:t>
        <a:bodyPr/>
        <a:lstStyle/>
        <a:p>
          <a:r>
            <a:rPr lang="zh-CN">
              <a:solidFill>
                <a:sysClr val="windowText" lastClr="000000"/>
              </a:solidFill>
            </a:rPr>
            <a:t>需求（归口）部门再次复核确认合同文稿内容与定稿是否一致，并</a:t>
          </a:r>
          <a:r>
            <a:rPr lang="zh-CN" altLang="en-US">
              <a:solidFill>
                <a:sysClr val="windowText" lastClr="000000"/>
              </a:solidFill>
            </a:rPr>
            <a:t>在</a:t>
          </a:r>
          <a:r>
            <a:rPr lang="zh-CN">
              <a:solidFill>
                <a:sysClr val="windowText" lastClr="000000"/>
              </a:solidFill>
            </a:rPr>
            <a:t>《</a:t>
          </a:r>
          <a:r>
            <a:rPr lang="zh-CN" altLang="en-US">
              <a:solidFill>
                <a:sysClr val="windowText" lastClr="000000"/>
              </a:solidFill>
            </a:rPr>
            <a:t>项目合同</a:t>
          </a:r>
          <a:r>
            <a:rPr lang="zh-CN">
              <a:solidFill>
                <a:sysClr val="windowText" lastClr="000000"/>
              </a:solidFill>
            </a:rPr>
            <a:t>用印申请单》</a:t>
          </a:r>
          <a:r>
            <a:rPr lang="zh-CN" altLang="en-US">
              <a:solidFill>
                <a:sysClr val="windowText" lastClr="000000"/>
              </a:solidFill>
            </a:rPr>
            <a:t>上签字，</a:t>
          </a:r>
          <a:r>
            <a:rPr lang="zh-CN">
              <a:solidFill>
                <a:sysClr val="windowText" lastClr="000000"/>
              </a:solidFill>
            </a:rPr>
            <a:t>由</a:t>
          </a:r>
          <a:r>
            <a:rPr lang="zh-CN" altLang="en-US">
              <a:solidFill>
                <a:sysClr val="windowText" lastClr="000000"/>
              </a:solidFill>
            </a:rPr>
            <a:t>招标办</a:t>
          </a:r>
          <a:r>
            <a:rPr lang="zh-CN">
              <a:solidFill>
                <a:sysClr val="windowText" lastClr="000000"/>
              </a:solidFill>
            </a:rPr>
            <a:t>统一办理合同用印手续</a:t>
          </a:r>
          <a:r>
            <a:rPr lang="zh-CN" altLang="en-US">
              <a:solidFill>
                <a:sysClr val="windowText" lastClr="000000"/>
              </a:solidFill>
            </a:rPr>
            <a:t>。</a:t>
          </a:r>
        </a:p>
      </dgm:t>
    </dgm:pt>
    <dgm:pt modelId="{9EFC1301-286F-456B-9FF0-871291616218}" type="parTrans" cxnId="{6964544A-7B94-4EF8-B82A-1662AFA3BD4D}">
      <dgm:prSet/>
      <dgm:spPr/>
      <dgm:t>
        <a:bodyPr/>
        <a:lstStyle/>
        <a:p>
          <a:endParaRPr lang="zh-CN" altLang="en-US"/>
        </a:p>
      </dgm:t>
    </dgm:pt>
    <dgm:pt modelId="{20A284B2-63DF-470A-95E4-B7362065D2D7}" type="sibTrans" cxnId="{6964544A-7B94-4EF8-B82A-1662AFA3BD4D}">
      <dgm:prSet/>
      <dgm:spPr/>
      <dgm:t>
        <a:bodyPr/>
        <a:lstStyle/>
        <a:p>
          <a:endParaRPr lang="zh-CN" altLang="en-US"/>
        </a:p>
      </dgm:t>
    </dgm:pt>
    <dgm:pt modelId="{C4B913C8-49C0-43B2-A2B1-DCF3C34FE96F}" type="pres">
      <dgm:prSet presAssocID="{31C9461B-8EBA-4814-BD45-7284F195502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58EDA848-44DE-4081-BB32-FDF61A67CA59}" type="pres">
      <dgm:prSet presAssocID="{03C07D23-E990-4C74-B2C4-3CF05A6F82F4}" presName="composite" presStyleCnt="0"/>
      <dgm:spPr/>
    </dgm:pt>
    <dgm:pt modelId="{D54F79CF-8033-4B4D-96CC-FB6ED22C7645}" type="pres">
      <dgm:prSet presAssocID="{03C07D23-E990-4C74-B2C4-3CF05A6F82F4}" presName="parentText" presStyleLbl="alignNode1" presStyleIdx="0" presStyleCnt="3" custScaleY="93662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652A721-CFA2-469C-ABE8-6D1D5FE9EEB6}" type="pres">
      <dgm:prSet presAssocID="{03C07D23-E990-4C74-B2C4-3CF05A6F82F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4BC7411-61F3-4EF8-9DE9-3FE99F8EBF91}" type="pres">
      <dgm:prSet presAssocID="{C021B288-F185-4DD6-B33F-36F679CBB182}" presName="sp" presStyleCnt="0"/>
      <dgm:spPr/>
    </dgm:pt>
    <dgm:pt modelId="{1111CD0C-52E2-4521-8B67-2B0ABF207F26}" type="pres">
      <dgm:prSet presAssocID="{35DBF84E-F9A6-484E-A04D-7DF61BB74F5E}" presName="composite" presStyleCnt="0"/>
      <dgm:spPr/>
    </dgm:pt>
    <dgm:pt modelId="{86CA718F-EA5D-4D95-AC2D-26A18228E76E}" type="pres">
      <dgm:prSet presAssocID="{35DBF84E-F9A6-484E-A04D-7DF61BB74F5E}" presName="parentText" presStyleLbl="alignNode1" presStyleIdx="1" presStyleCnt="3" custScaleY="91611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901F4E7-95C9-47B6-82A3-3026B2528F33}" type="pres">
      <dgm:prSet presAssocID="{35DBF84E-F9A6-484E-A04D-7DF61BB74F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FEA85B2-1370-463E-A1C4-8D8C6168EB15}" type="pres">
      <dgm:prSet presAssocID="{9B495D45-14C1-4316-921D-A4646781148E}" presName="sp" presStyleCnt="0"/>
      <dgm:spPr/>
    </dgm:pt>
    <dgm:pt modelId="{D5A8C366-004C-4D1A-AF58-E212A0F38E11}" type="pres">
      <dgm:prSet presAssocID="{E53A331B-D02E-4536-9AE2-7E29B4E5BC7B}" presName="composite" presStyleCnt="0"/>
      <dgm:spPr/>
    </dgm:pt>
    <dgm:pt modelId="{93E335A0-EE15-49FB-9AD4-415E0AD19839}" type="pres">
      <dgm:prSet presAssocID="{E53A331B-D02E-4536-9AE2-7E29B4E5BC7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DF0C905-7E21-4B82-BEC9-858FFD2D7B94}" type="pres">
      <dgm:prSet presAssocID="{E53A331B-D02E-4536-9AE2-7E29B4E5BC7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7300657-5657-4165-BBEC-86F179825A26}" srcId="{E53A331B-D02E-4536-9AE2-7E29B4E5BC7B}" destId="{FA15D72A-4392-4609-83C9-AB6C0DED7A5A}" srcOrd="1" destOrd="0" parTransId="{CB179484-851A-4913-B315-03C4E218BFD8}" sibTransId="{E37A1172-582B-4B80-956B-5A07FDC9B7A2}"/>
    <dgm:cxn modelId="{981AC98F-D3E3-4DA2-883B-F8CB28D3F1AD}" type="presOf" srcId="{4E4A671F-FE61-4295-86CE-89E1F7ED1459}" destId="{2901F4E7-95C9-47B6-82A3-3026B2528F33}" srcOrd="0" destOrd="2" presId="urn:microsoft.com/office/officeart/2005/8/layout/chevron2"/>
    <dgm:cxn modelId="{4F963361-6219-4F5A-ABA8-85B16B8100C6}" srcId="{35DBF84E-F9A6-484E-A04D-7DF61BB74F5E}" destId="{BD6B0E7A-A404-43A1-867D-B9216CFBAD56}" srcOrd="1" destOrd="0" parTransId="{E0CE4702-BF9E-4E3B-A39A-AC5B85D16FB5}" sibTransId="{3DCC6760-A43C-46A4-BE0C-7687916A1345}"/>
    <dgm:cxn modelId="{5C4B3622-3950-4F0F-9A30-C2830ED63779}" srcId="{03C07D23-E990-4C74-B2C4-3CF05A6F82F4}" destId="{1CCBDBCC-269A-455B-A0AA-9301A6ECEFD5}" srcOrd="1" destOrd="0" parTransId="{4A6B3E35-7484-4B34-8FCB-444858809EB2}" sibTransId="{DB22B757-C12B-4766-83B2-0E212B9FFDCE}"/>
    <dgm:cxn modelId="{DE41A98E-117B-494B-A64A-B9083C4A0C9F}" srcId="{E53A331B-D02E-4536-9AE2-7E29B4E5BC7B}" destId="{7DA26FA9-6AC7-461B-AE5D-2C67ED314B01}" srcOrd="0" destOrd="0" parTransId="{840F0EC5-E9B6-4314-9793-19D1429928E0}" sibTransId="{8DF4F366-7E3A-4230-A66C-57ABCDB3639F}"/>
    <dgm:cxn modelId="{83F363F0-364A-4F19-9219-8B40B8BF0F38}" type="presOf" srcId="{31C9461B-8EBA-4814-BD45-7284F1955020}" destId="{C4B913C8-49C0-43B2-A2B1-DCF3C34FE96F}" srcOrd="0" destOrd="0" presId="urn:microsoft.com/office/officeart/2005/8/layout/chevron2"/>
    <dgm:cxn modelId="{68724028-FE6D-4394-BB33-0D941E7B94F3}" type="presOf" srcId="{1CCBDBCC-269A-455B-A0AA-9301A6ECEFD5}" destId="{F652A721-CFA2-469C-ABE8-6D1D5FE9EEB6}" srcOrd="0" destOrd="1" presId="urn:microsoft.com/office/officeart/2005/8/layout/chevron2"/>
    <dgm:cxn modelId="{9567ABE5-691D-4F96-87A0-7F3870B646DD}" srcId="{03C07D23-E990-4C74-B2C4-3CF05A6F82F4}" destId="{F397FF72-C0D9-42B1-BF37-91FA22B1D192}" srcOrd="0" destOrd="0" parTransId="{1CED4F99-AB79-4AA9-99A2-3521C9C76166}" sibTransId="{0B9CF121-9E15-4FBE-A179-483FBD3BE1B9}"/>
    <dgm:cxn modelId="{DCE2D75D-F803-4A8F-9DD7-6155A718F8CE}" type="presOf" srcId="{7DA26FA9-6AC7-461B-AE5D-2C67ED314B01}" destId="{CDF0C905-7E21-4B82-BEC9-858FFD2D7B94}" srcOrd="0" destOrd="0" presId="urn:microsoft.com/office/officeart/2005/8/layout/chevron2"/>
    <dgm:cxn modelId="{732BEFFF-1D61-4054-A68C-BAEADDC9541C}" type="presOf" srcId="{BD6B0E7A-A404-43A1-867D-B9216CFBAD56}" destId="{2901F4E7-95C9-47B6-82A3-3026B2528F33}" srcOrd="0" destOrd="1" presId="urn:microsoft.com/office/officeart/2005/8/layout/chevron2"/>
    <dgm:cxn modelId="{17D2F23E-864E-4C15-8F33-02FF343045D4}" srcId="{31C9461B-8EBA-4814-BD45-7284F1955020}" destId="{E53A331B-D02E-4536-9AE2-7E29B4E5BC7B}" srcOrd="2" destOrd="0" parTransId="{DDB6DBBC-DF38-411F-A2D9-033D5367EB76}" sibTransId="{55FC8D06-5164-4A76-9293-885129DBE384}"/>
    <dgm:cxn modelId="{136EAFD4-07A5-4AC5-8EBF-518BB18DA086}" type="presOf" srcId="{6C2C676E-D2D9-43BE-8DF6-6BE7370A7B8B}" destId="{2901F4E7-95C9-47B6-82A3-3026B2528F33}" srcOrd="0" destOrd="0" presId="urn:microsoft.com/office/officeart/2005/8/layout/chevron2"/>
    <dgm:cxn modelId="{1E7077E0-6C52-499E-96A0-FB46BB604363}" type="presOf" srcId="{F397FF72-C0D9-42B1-BF37-91FA22B1D192}" destId="{F652A721-CFA2-469C-ABE8-6D1D5FE9EEB6}" srcOrd="0" destOrd="0" presId="urn:microsoft.com/office/officeart/2005/8/layout/chevron2"/>
    <dgm:cxn modelId="{D53D88F9-DDC2-42C3-B6D6-C372B02A9BD3}" srcId="{35DBF84E-F9A6-484E-A04D-7DF61BB74F5E}" destId="{6C2C676E-D2D9-43BE-8DF6-6BE7370A7B8B}" srcOrd="0" destOrd="0" parTransId="{173E87C9-8E5F-497E-840C-1732AB6D5F12}" sibTransId="{F87A9801-45DF-41F1-A4CD-5A667B68EB9F}"/>
    <dgm:cxn modelId="{1FB97AA2-3FEE-4E71-BB43-289DFBD3EEA0}" type="presOf" srcId="{FA15D72A-4392-4609-83C9-AB6C0DED7A5A}" destId="{CDF0C905-7E21-4B82-BEC9-858FFD2D7B94}" srcOrd="0" destOrd="1" presId="urn:microsoft.com/office/officeart/2005/8/layout/chevron2"/>
    <dgm:cxn modelId="{349A3817-7F7D-472B-8B34-789E14E54410}" type="presOf" srcId="{35DBF84E-F9A6-484E-A04D-7DF61BB74F5E}" destId="{86CA718F-EA5D-4D95-AC2D-26A18228E76E}" srcOrd="0" destOrd="0" presId="urn:microsoft.com/office/officeart/2005/8/layout/chevron2"/>
    <dgm:cxn modelId="{6964544A-7B94-4EF8-B82A-1662AFA3BD4D}" srcId="{35DBF84E-F9A6-484E-A04D-7DF61BB74F5E}" destId="{4E4A671F-FE61-4295-86CE-89E1F7ED1459}" srcOrd="2" destOrd="0" parTransId="{9EFC1301-286F-456B-9FF0-871291616218}" sibTransId="{20A284B2-63DF-470A-95E4-B7362065D2D7}"/>
    <dgm:cxn modelId="{323C540A-9451-4F5A-BD10-6C7D070EE51C}" type="presOf" srcId="{03C07D23-E990-4C74-B2C4-3CF05A6F82F4}" destId="{D54F79CF-8033-4B4D-96CC-FB6ED22C7645}" srcOrd="0" destOrd="0" presId="urn:microsoft.com/office/officeart/2005/8/layout/chevron2"/>
    <dgm:cxn modelId="{5EB1574E-0F9D-4473-B464-E2CAA3350B51}" srcId="{31C9461B-8EBA-4814-BD45-7284F1955020}" destId="{35DBF84E-F9A6-484E-A04D-7DF61BB74F5E}" srcOrd="1" destOrd="0" parTransId="{33C92C33-F243-45E9-B102-F0966C1141B5}" sibTransId="{9B495D45-14C1-4316-921D-A4646781148E}"/>
    <dgm:cxn modelId="{2AA343F5-F7F3-47B7-815A-B616FB513CD3}" srcId="{31C9461B-8EBA-4814-BD45-7284F1955020}" destId="{03C07D23-E990-4C74-B2C4-3CF05A6F82F4}" srcOrd="0" destOrd="0" parTransId="{BFAD18C8-D8C9-4D7D-B81C-1BE1AA8C9138}" sibTransId="{C021B288-F185-4DD6-B33F-36F679CBB182}"/>
    <dgm:cxn modelId="{5DFD5B2A-0277-482F-8C2D-E5CCC3A633A3}" type="presOf" srcId="{E53A331B-D02E-4536-9AE2-7E29B4E5BC7B}" destId="{93E335A0-EE15-49FB-9AD4-415E0AD19839}" srcOrd="0" destOrd="0" presId="urn:microsoft.com/office/officeart/2005/8/layout/chevron2"/>
    <dgm:cxn modelId="{AB272A6A-2886-4556-B4A1-CE760CE938C9}" type="presParOf" srcId="{C4B913C8-49C0-43B2-A2B1-DCF3C34FE96F}" destId="{58EDA848-44DE-4081-BB32-FDF61A67CA59}" srcOrd="0" destOrd="0" presId="urn:microsoft.com/office/officeart/2005/8/layout/chevron2"/>
    <dgm:cxn modelId="{1F039D4A-4849-40CB-A302-8DADE2DEB860}" type="presParOf" srcId="{58EDA848-44DE-4081-BB32-FDF61A67CA59}" destId="{D54F79CF-8033-4B4D-96CC-FB6ED22C7645}" srcOrd="0" destOrd="0" presId="urn:microsoft.com/office/officeart/2005/8/layout/chevron2"/>
    <dgm:cxn modelId="{D16294C7-B45A-461F-832A-CC36C2F936F0}" type="presParOf" srcId="{58EDA848-44DE-4081-BB32-FDF61A67CA59}" destId="{F652A721-CFA2-469C-ABE8-6D1D5FE9EEB6}" srcOrd="1" destOrd="0" presId="urn:microsoft.com/office/officeart/2005/8/layout/chevron2"/>
    <dgm:cxn modelId="{0B463409-0586-4F57-989A-6FA53D746B30}" type="presParOf" srcId="{C4B913C8-49C0-43B2-A2B1-DCF3C34FE96F}" destId="{B4BC7411-61F3-4EF8-9DE9-3FE99F8EBF91}" srcOrd="1" destOrd="0" presId="urn:microsoft.com/office/officeart/2005/8/layout/chevron2"/>
    <dgm:cxn modelId="{4092C37C-31A8-49EC-858C-582CCC0BA345}" type="presParOf" srcId="{C4B913C8-49C0-43B2-A2B1-DCF3C34FE96F}" destId="{1111CD0C-52E2-4521-8B67-2B0ABF207F26}" srcOrd="2" destOrd="0" presId="urn:microsoft.com/office/officeart/2005/8/layout/chevron2"/>
    <dgm:cxn modelId="{5C91887E-C49E-4E75-B8A3-9BC5F40EDB3D}" type="presParOf" srcId="{1111CD0C-52E2-4521-8B67-2B0ABF207F26}" destId="{86CA718F-EA5D-4D95-AC2D-26A18228E76E}" srcOrd="0" destOrd="0" presId="urn:microsoft.com/office/officeart/2005/8/layout/chevron2"/>
    <dgm:cxn modelId="{6FB4D57B-F2F6-4094-ACA1-6C05D4582A5B}" type="presParOf" srcId="{1111CD0C-52E2-4521-8B67-2B0ABF207F26}" destId="{2901F4E7-95C9-47B6-82A3-3026B2528F33}" srcOrd="1" destOrd="0" presId="urn:microsoft.com/office/officeart/2005/8/layout/chevron2"/>
    <dgm:cxn modelId="{F01A7675-4C81-4F38-A3FE-07A5D899185C}" type="presParOf" srcId="{C4B913C8-49C0-43B2-A2B1-DCF3C34FE96F}" destId="{DFEA85B2-1370-463E-A1C4-8D8C6168EB15}" srcOrd="3" destOrd="0" presId="urn:microsoft.com/office/officeart/2005/8/layout/chevron2"/>
    <dgm:cxn modelId="{452AFB16-0FDA-4681-BD33-6052539AD22E}" type="presParOf" srcId="{C4B913C8-49C0-43B2-A2B1-DCF3C34FE96F}" destId="{D5A8C366-004C-4D1A-AF58-E212A0F38E11}" srcOrd="4" destOrd="0" presId="urn:microsoft.com/office/officeart/2005/8/layout/chevron2"/>
    <dgm:cxn modelId="{9157452B-6474-430F-9AD2-88AB384141A4}" type="presParOf" srcId="{D5A8C366-004C-4D1A-AF58-E212A0F38E11}" destId="{93E335A0-EE15-49FB-9AD4-415E0AD19839}" srcOrd="0" destOrd="0" presId="urn:microsoft.com/office/officeart/2005/8/layout/chevron2"/>
    <dgm:cxn modelId="{A2D57ECA-73C7-44F4-9FC3-7BE6332C9C44}" type="presParOf" srcId="{D5A8C366-004C-4D1A-AF58-E212A0F38E11}" destId="{CDF0C905-7E21-4B82-BEC9-858FFD2D7B9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4F79CF-8033-4B4D-96CC-FB6ED22C7645}">
      <dsp:nvSpPr>
        <dsp:cNvPr id="0" name=""/>
        <dsp:cNvSpPr/>
      </dsp:nvSpPr>
      <dsp:spPr>
        <a:xfrm rot="5400000">
          <a:off x="-319403" y="420788"/>
          <a:ext cx="2528612" cy="188980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/>
            <a:t>草拟</a:t>
          </a:r>
        </a:p>
      </dsp:txBody>
      <dsp:txXfrm rot="-5400000">
        <a:off x="1" y="1046286"/>
        <a:ext cx="1889804" cy="638808"/>
      </dsp:txXfrm>
    </dsp:sp>
    <dsp:sp modelId="{F652A721-CFA2-469C-ABE8-6D1D5FE9EEB6}">
      <dsp:nvSpPr>
        <dsp:cNvPr id="0" name=""/>
        <dsp:cNvSpPr/>
      </dsp:nvSpPr>
      <dsp:spPr>
        <a:xfrm rot="5400000">
          <a:off x="2943600" y="-952410"/>
          <a:ext cx="1754818" cy="38624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300" kern="1200">
              <a:solidFill>
                <a:sysClr val="windowText" lastClr="000000"/>
              </a:solidFill>
            </a:rPr>
            <a:t>需求</a:t>
          </a:r>
          <a:r>
            <a:rPr lang="zh-CN" altLang="en-US" sz="1300" kern="1200">
              <a:solidFill>
                <a:sysClr val="windowText" lastClr="000000"/>
              </a:solidFill>
            </a:rPr>
            <a:t>（</a:t>
          </a:r>
          <a:r>
            <a:rPr lang="zh-CN" sz="1300" kern="1200">
              <a:solidFill>
                <a:sysClr val="windowText" lastClr="000000"/>
              </a:solidFill>
            </a:rPr>
            <a:t>归</a:t>
          </a:r>
          <a:r>
            <a:rPr lang="zh-CN" altLang="en-US" sz="1300" kern="1200">
              <a:solidFill>
                <a:sysClr val="windowText" lastClr="000000"/>
              </a:solidFill>
            </a:rPr>
            <a:t>口）</a:t>
          </a:r>
          <a:r>
            <a:rPr lang="zh-CN" sz="1300" kern="1200">
              <a:solidFill>
                <a:sysClr val="windowText" lastClr="000000"/>
              </a:solidFill>
            </a:rPr>
            <a:t>部门</a:t>
          </a:r>
          <a:r>
            <a:rPr lang="zh-CN" altLang="en-US" sz="1300" kern="1200">
              <a:solidFill>
                <a:sysClr val="windowText" lastClr="000000"/>
              </a:solidFill>
            </a:rPr>
            <a:t>依据招标文件和合同范本，</a:t>
          </a:r>
          <a:r>
            <a:rPr lang="zh-CN" sz="1300" kern="1200">
              <a:solidFill>
                <a:sysClr val="windowText" lastClr="000000"/>
              </a:solidFill>
            </a:rPr>
            <a:t>起草合同草案</a:t>
          </a:r>
          <a:r>
            <a:rPr lang="zh-CN" altLang="en-US" sz="1300" kern="1200">
              <a:solidFill>
                <a:sysClr val="windowText" lastClr="000000"/>
              </a:solidFill>
            </a:rPr>
            <a:t>，报招投标办公室初审。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300" kern="1200">
              <a:solidFill>
                <a:sysClr val="windowText" lastClr="000000"/>
              </a:solidFill>
            </a:rPr>
            <a:t>招标办</a:t>
          </a:r>
          <a:r>
            <a:rPr lang="zh-CN" sz="1300" kern="1200">
              <a:solidFill>
                <a:sysClr val="windowText" lastClr="000000"/>
              </a:solidFill>
            </a:rPr>
            <a:t>对合同进行把关</a:t>
          </a:r>
          <a:r>
            <a:rPr lang="zh-CN" altLang="en-US" sz="1300" kern="1200">
              <a:solidFill>
                <a:sysClr val="windowText" lastClr="000000"/>
              </a:solidFill>
            </a:rPr>
            <a:t>、修订，并征求双方意见后形成定稿，返还需求（</a:t>
          </a:r>
          <a:r>
            <a:rPr lang="zh-CN" sz="1300" kern="1200">
              <a:solidFill>
                <a:sysClr val="windowText" lastClr="000000"/>
              </a:solidFill>
            </a:rPr>
            <a:t>归</a:t>
          </a:r>
          <a:r>
            <a:rPr lang="zh-CN" altLang="en-US" sz="1300" kern="1200">
              <a:solidFill>
                <a:sysClr val="windowText" lastClr="000000"/>
              </a:solidFill>
            </a:rPr>
            <a:t>口）部门。</a:t>
          </a:r>
        </a:p>
      </dsp:txBody>
      <dsp:txXfrm rot="-5400000">
        <a:off x="1889805" y="187048"/>
        <a:ext cx="3776746" cy="1583492"/>
      </dsp:txXfrm>
    </dsp:sp>
    <dsp:sp modelId="{86CA718F-EA5D-4D95-AC2D-26A18228E76E}">
      <dsp:nvSpPr>
        <dsp:cNvPr id="0" name=""/>
        <dsp:cNvSpPr/>
      </dsp:nvSpPr>
      <dsp:spPr>
        <a:xfrm rot="5400000">
          <a:off x="-291718" y="2712204"/>
          <a:ext cx="2473241" cy="188980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/>
            <a:t>准备</a:t>
          </a:r>
        </a:p>
      </dsp:txBody>
      <dsp:txXfrm rot="-5400000">
        <a:off x="1" y="3365387"/>
        <a:ext cx="1889804" cy="583437"/>
      </dsp:txXfrm>
    </dsp:sp>
    <dsp:sp modelId="{2901F4E7-95C9-47B6-82A3-3026B2528F33}">
      <dsp:nvSpPr>
        <dsp:cNvPr id="0" name=""/>
        <dsp:cNvSpPr/>
      </dsp:nvSpPr>
      <dsp:spPr>
        <a:xfrm rot="5400000">
          <a:off x="2943600" y="1366690"/>
          <a:ext cx="1754818" cy="38624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300" kern="1200">
              <a:solidFill>
                <a:sysClr val="windowText" lastClr="000000"/>
              </a:solidFill>
            </a:rPr>
            <a:t>需求</a:t>
          </a:r>
          <a:r>
            <a:rPr lang="zh-CN" altLang="en-US" sz="1300" kern="1200">
              <a:solidFill>
                <a:sysClr val="windowText" lastClr="000000"/>
              </a:solidFill>
            </a:rPr>
            <a:t>（</a:t>
          </a:r>
          <a:r>
            <a:rPr lang="zh-CN" sz="1300" kern="1200">
              <a:solidFill>
                <a:sysClr val="windowText" lastClr="000000"/>
              </a:solidFill>
            </a:rPr>
            <a:t>归</a:t>
          </a:r>
          <a:r>
            <a:rPr lang="zh-CN" altLang="en-US" sz="1300" kern="1200">
              <a:solidFill>
                <a:sysClr val="windowText" lastClr="000000"/>
              </a:solidFill>
            </a:rPr>
            <a:t>口）</a:t>
          </a:r>
          <a:r>
            <a:rPr lang="zh-CN" sz="1300" kern="1200">
              <a:solidFill>
                <a:sysClr val="windowText" lastClr="000000"/>
              </a:solidFill>
            </a:rPr>
            <a:t>部门</a:t>
          </a:r>
          <a:r>
            <a:rPr lang="zh-CN" altLang="en-US" sz="1300" kern="1200">
              <a:solidFill>
                <a:sysClr val="windowText" lastClr="000000"/>
              </a:solidFill>
            </a:rPr>
            <a:t>复核</a:t>
          </a:r>
          <a:r>
            <a:rPr lang="zh-CN" sz="1300" kern="1200">
              <a:solidFill>
                <a:sysClr val="windowText" lastClr="000000"/>
              </a:solidFill>
            </a:rPr>
            <a:t>合同</a:t>
          </a:r>
          <a:r>
            <a:rPr lang="zh-CN" altLang="en-US" sz="1300" kern="1200">
              <a:solidFill>
                <a:sysClr val="windowText" lastClr="000000"/>
              </a:solidFill>
            </a:rPr>
            <a:t>定稿。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300" kern="1200">
              <a:solidFill>
                <a:sysClr val="windowText" lastClr="000000"/>
              </a:solidFill>
            </a:rPr>
            <a:t>合同定稿（</a:t>
          </a:r>
          <a:r>
            <a:rPr lang="zh-CN" sz="1300" kern="1200">
              <a:solidFill>
                <a:sysClr val="windowText" lastClr="000000"/>
              </a:solidFill>
            </a:rPr>
            <a:t>一式五份</a:t>
          </a:r>
          <a:r>
            <a:rPr lang="zh-CN" altLang="en-US" sz="1300" kern="1200">
              <a:solidFill>
                <a:sysClr val="windowText" lastClr="000000"/>
              </a:solidFill>
            </a:rPr>
            <a:t>）打印后，</a:t>
          </a:r>
          <a:r>
            <a:rPr lang="zh-CN" sz="1300" kern="1200">
              <a:solidFill>
                <a:sysClr val="windowText" lastClr="000000"/>
              </a:solidFill>
            </a:rPr>
            <a:t>中标单位</a:t>
          </a:r>
          <a:r>
            <a:rPr lang="zh-CN" altLang="en-US" sz="1300" kern="1200">
              <a:solidFill>
                <a:sysClr val="windowText" lastClr="000000"/>
              </a:solidFill>
            </a:rPr>
            <a:t>签字</a:t>
          </a:r>
          <a:r>
            <a:rPr lang="zh-CN" sz="1300" kern="1200">
              <a:solidFill>
                <a:sysClr val="windowText" lastClr="000000"/>
              </a:solidFill>
            </a:rPr>
            <a:t>盖章</a:t>
          </a:r>
          <a:r>
            <a:rPr lang="zh-CN" altLang="en-US" sz="1300" kern="1200">
              <a:solidFill>
                <a:sysClr val="windowText" lastClr="000000"/>
              </a:solidFill>
            </a:rPr>
            <a:t>并送到招标办。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300" kern="1200">
              <a:solidFill>
                <a:sysClr val="windowText" lastClr="000000"/>
              </a:solidFill>
            </a:rPr>
            <a:t>需求（归口）部门再次复核确认合同文稿内容与定稿是否一致，并</a:t>
          </a:r>
          <a:r>
            <a:rPr lang="zh-CN" altLang="en-US" sz="1300" kern="1200">
              <a:solidFill>
                <a:sysClr val="windowText" lastClr="000000"/>
              </a:solidFill>
            </a:rPr>
            <a:t>在</a:t>
          </a:r>
          <a:r>
            <a:rPr lang="zh-CN" sz="1300" kern="1200">
              <a:solidFill>
                <a:sysClr val="windowText" lastClr="000000"/>
              </a:solidFill>
            </a:rPr>
            <a:t>《</a:t>
          </a:r>
          <a:r>
            <a:rPr lang="zh-CN" altLang="en-US" sz="1300" kern="1200">
              <a:solidFill>
                <a:sysClr val="windowText" lastClr="000000"/>
              </a:solidFill>
            </a:rPr>
            <a:t>项目合同</a:t>
          </a:r>
          <a:r>
            <a:rPr lang="zh-CN" sz="1300" kern="1200">
              <a:solidFill>
                <a:sysClr val="windowText" lastClr="000000"/>
              </a:solidFill>
            </a:rPr>
            <a:t>用印申请单》</a:t>
          </a:r>
          <a:r>
            <a:rPr lang="zh-CN" altLang="en-US" sz="1300" kern="1200">
              <a:solidFill>
                <a:sysClr val="windowText" lastClr="000000"/>
              </a:solidFill>
            </a:rPr>
            <a:t>上签字，</a:t>
          </a:r>
          <a:r>
            <a:rPr lang="zh-CN" sz="1300" kern="1200">
              <a:solidFill>
                <a:sysClr val="windowText" lastClr="000000"/>
              </a:solidFill>
            </a:rPr>
            <a:t>由</a:t>
          </a:r>
          <a:r>
            <a:rPr lang="zh-CN" altLang="en-US" sz="1300" kern="1200">
              <a:solidFill>
                <a:sysClr val="windowText" lastClr="000000"/>
              </a:solidFill>
            </a:rPr>
            <a:t>招标办</a:t>
          </a:r>
          <a:r>
            <a:rPr lang="zh-CN" sz="1300" kern="1200">
              <a:solidFill>
                <a:sysClr val="windowText" lastClr="000000"/>
              </a:solidFill>
            </a:rPr>
            <a:t>统一办理合同用印手续</a:t>
          </a:r>
          <a:r>
            <a:rPr lang="zh-CN" altLang="en-US" sz="1300" kern="1200">
              <a:solidFill>
                <a:sysClr val="windowText" lastClr="000000"/>
              </a:solidFill>
            </a:rPr>
            <a:t>。</a:t>
          </a:r>
        </a:p>
      </dsp:txBody>
      <dsp:txXfrm rot="-5400000">
        <a:off x="1889805" y="2506149"/>
        <a:ext cx="3776746" cy="1583492"/>
      </dsp:txXfrm>
    </dsp:sp>
    <dsp:sp modelId="{93E335A0-EE15-49FB-9AD4-415E0AD19839}">
      <dsp:nvSpPr>
        <dsp:cNvPr id="0" name=""/>
        <dsp:cNvSpPr/>
      </dsp:nvSpPr>
      <dsp:spPr>
        <a:xfrm rot="5400000">
          <a:off x="-404958" y="5089173"/>
          <a:ext cx="2699720" cy="188980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/>
            <a:t>签订</a:t>
          </a:r>
        </a:p>
      </dsp:txBody>
      <dsp:txXfrm rot="-5400000">
        <a:off x="0" y="5629117"/>
        <a:ext cx="1889804" cy="809916"/>
      </dsp:txXfrm>
    </dsp:sp>
    <dsp:sp modelId="{CDF0C905-7E21-4B82-BEC9-858FFD2D7B94}">
      <dsp:nvSpPr>
        <dsp:cNvPr id="0" name=""/>
        <dsp:cNvSpPr/>
      </dsp:nvSpPr>
      <dsp:spPr>
        <a:xfrm rot="5400000">
          <a:off x="2943600" y="3630419"/>
          <a:ext cx="1754818" cy="38624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300" kern="1200">
              <a:solidFill>
                <a:sysClr val="windowText" lastClr="000000"/>
              </a:solidFill>
            </a:rPr>
            <a:t>10</a:t>
          </a:r>
          <a:r>
            <a:rPr lang="zh-CN" altLang="en-US" sz="1300" kern="1200">
              <a:solidFill>
                <a:sysClr val="windowText" lastClr="000000"/>
              </a:solidFill>
            </a:rPr>
            <a:t>万元以下的项目由</a:t>
          </a:r>
          <a:r>
            <a:rPr lang="zh-CN" sz="1300" kern="1200">
              <a:solidFill>
                <a:sysClr val="windowText" lastClr="000000"/>
              </a:solidFill>
            </a:rPr>
            <a:t>需求</a:t>
          </a:r>
          <a:r>
            <a:rPr lang="zh-CN" altLang="en-US" sz="1300" kern="1200">
              <a:solidFill>
                <a:sysClr val="windowText" lastClr="000000"/>
              </a:solidFill>
            </a:rPr>
            <a:t>（归口）</a:t>
          </a:r>
          <a:r>
            <a:rPr lang="zh-CN" sz="1300" kern="1200">
              <a:solidFill>
                <a:sysClr val="windowText" lastClr="000000"/>
              </a:solidFill>
            </a:rPr>
            <a:t>部门</a:t>
          </a:r>
          <a:r>
            <a:rPr lang="zh-CN" altLang="en-US" sz="1300" kern="1200">
              <a:solidFill>
                <a:sysClr val="windowText" lastClr="000000"/>
              </a:solidFill>
            </a:rPr>
            <a:t>（涉及多部门的由招标办）负责人作为学校代表</a:t>
          </a:r>
          <a:r>
            <a:rPr lang="zh-CN" sz="1300" kern="1200">
              <a:solidFill>
                <a:sysClr val="windowText" lastClr="000000"/>
              </a:solidFill>
            </a:rPr>
            <a:t>在合同上签字</a:t>
          </a:r>
          <a:r>
            <a:rPr lang="zh-CN" altLang="en-US" sz="1300" kern="1200">
              <a:solidFill>
                <a:sysClr val="windowText" lastClr="000000"/>
              </a:solidFill>
            </a:rPr>
            <a:t>，</a:t>
          </a:r>
          <a:r>
            <a:rPr lang="en-US" altLang="zh-CN" sz="1300" kern="1200">
              <a:solidFill>
                <a:sysClr val="windowText" lastClr="000000"/>
              </a:solidFill>
            </a:rPr>
            <a:t>10</a:t>
          </a:r>
          <a:r>
            <a:rPr lang="zh-CN" altLang="en-US" sz="1300" kern="1200">
              <a:solidFill>
                <a:sysClr val="windowText" lastClr="000000"/>
              </a:solidFill>
            </a:rPr>
            <a:t>万元以上的由院长签字或盖法人签字章。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300" kern="1200">
              <a:solidFill>
                <a:sysClr val="windowText" lastClr="000000"/>
              </a:solidFill>
            </a:rPr>
            <a:t>合同一式五份，</a:t>
          </a:r>
          <a:r>
            <a:rPr lang="zh-CN" altLang="en-US" sz="1300" kern="1200">
              <a:solidFill>
                <a:sysClr val="windowText" lastClr="000000"/>
              </a:solidFill>
            </a:rPr>
            <a:t>招标办留两份（一份交党政办归档，一份招标办留存），</a:t>
          </a:r>
          <a:r>
            <a:rPr lang="zh-CN" sz="1300" kern="1200">
              <a:solidFill>
                <a:sysClr val="windowText" lastClr="000000"/>
              </a:solidFill>
            </a:rPr>
            <a:t>中标单位</a:t>
          </a:r>
          <a:r>
            <a:rPr lang="zh-CN" altLang="en-US" sz="1300" kern="1200">
              <a:solidFill>
                <a:sysClr val="windowText" lastClr="000000"/>
              </a:solidFill>
            </a:rPr>
            <a:t>留一份，需求部门留两份（一份财务报销佐证、一份部门留存）。</a:t>
          </a:r>
        </a:p>
      </dsp:txBody>
      <dsp:txXfrm rot="-5400000">
        <a:off x="1889805" y="4769878"/>
        <a:ext cx="3776746" cy="1583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丁峰</cp:lastModifiedBy>
  <cp:revision>1</cp:revision>
  <dcterms:created xsi:type="dcterms:W3CDTF">2022-09-25T08:50:00Z</dcterms:created>
  <dcterms:modified xsi:type="dcterms:W3CDTF">2022-09-25T08:51:00Z</dcterms:modified>
</cp:coreProperties>
</file>