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85" w:rsidRPr="0039184F" w:rsidRDefault="0039184F" w:rsidP="0039184F">
      <w:pPr>
        <w:widowControl/>
        <w:jc w:val="center"/>
        <w:rPr>
          <w:b/>
          <w:sz w:val="28"/>
        </w:rPr>
      </w:pPr>
      <w:bookmarkStart w:id="0" w:name="_GoBack"/>
      <w:bookmarkEnd w:id="0"/>
      <w:r w:rsidRPr="0039184F">
        <w:rPr>
          <w:rFonts w:hint="eastAsia"/>
          <w:b/>
          <w:sz w:val="28"/>
        </w:rPr>
        <w:t>开学前需搬运的物品与设备统计表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780"/>
        <w:gridCol w:w="1220"/>
        <w:gridCol w:w="992"/>
        <w:gridCol w:w="1418"/>
        <w:gridCol w:w="1559"/>
        <w:gridCol w:w="700"/>
        <w:gridCol w:w="760"/>
        <w:gridCol w:w="1942"/>
        <w:gridCol w:w="1843"/>
        <w:gridCol w:w="1701"/>
        <w:gridCol w:w="1134"/>
      </w:tblGrid>
      <w:tr w:rsidR="0039184F" w:rsidRPr="0039184F" w:rsidTr="00AC094E">
        <w:trPr>
          <w:trHeight w:val="64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物品描述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目前地点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需搬至地点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AC094E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9184F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建筑工程系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刘老师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15951311790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办公桌、凳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常见学院办公桌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13号楼2楼、3楼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16号楼2、3楼南侧两边办公室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184F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建筑工程系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刘老师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15951311791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办公柜子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高1.8米 *宽0.85米 *深0.39米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13号楼2楼、3楼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16号楼2、3楼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184F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建筑工程系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刘老师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15951311792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测量仪器柜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高2.1米*宽1米*深0.55米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16号楼3楼北侧两间教室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184F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建筑工程系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刘老师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15951311793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建筑模型柜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高1.8米 *宽0.85米 *深0.39米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16号楼3楼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184F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建筑工程系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刘老师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15951311794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建筑工具架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长4米*宽2米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16号楼1楼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184F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建筑工程系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刘老师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15951311795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欧尼盛双人</w:t>
            </w:r>
            <w:proofErr w:type="gramEnd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学生桌凳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长条形桌子0.6*1.2米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16号楼3楼北侧两间教室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9184F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建筑工程系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刘老师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15951311796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柜子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东南角建筑大棚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4F" w:rsidRPr="0039184F" w:rsidRDefault="0039184F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智能制造系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吴京涛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13862954320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spacing w:line="2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钳工桌（</w:t>
            </w: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含台虎钳</w:t>
            </w:r>
            <w:proofErr w:type="gramEnd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12号楼一楼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智能制造系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吴京涛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13862954320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台钻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12号楼一楼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智能制造系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吴京涛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13862954320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工具橱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12号楼一楼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智能制造系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吴京涛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13862954320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小工具柜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12号楼一楼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智能制造系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吴京涛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13862954320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台钻桌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12号楼一楼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智能制造系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吴京涛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13862954320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钳工桌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13号楼北侧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东停车场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ind w:leftChars="-51" w:left="1" w:hangingChars="60" w:hanging="108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待报废</w:t>
            </w: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智能制造系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吴京涛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13862954320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钳工桌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12号楼一楼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东停车场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spacing w:line="240" w:lineRule="exact"/>
              <w:ind w:leftChars="-51" w:left="1" w:hangingChars="60" w:hanging="108"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待报废</w:t>
            </w: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橱柜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12FF7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11号楼4楼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C12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12F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11号楼4楼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C12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12F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橱柜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11号楼4楼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C12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12F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C12F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C12FF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12FF7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橱柜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15号楼3楼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12FF7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15号楼4楼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12FF7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15号楼4楼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12FF7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橱柜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15号楼4楼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16号楼4楼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12FF7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15号楼4楼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16号楼7楼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12FF7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15号楼4楼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16号楼7楼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7B56" w:rsidRPr="0039184F" w:rsidTr="00AC094E">
        <w:trPr>
          <w:trHeight w:val="49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12FF7" w:rsidP="00B812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费建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18962972829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橱柜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15号楼4楼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39184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918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16号楼7楼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56" w:rsidRPr="0039184F" w:rsidRDefault="00C07B56" w:rsidP="00AC09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07B56" w:rsidRDefault="00C07B56" w:rsidP="00C12FF7">
      <w:pPr>
        <w:widowControl/>
        <w:jc w:val="left"/>
      </w:pPr>
    </w:p>
    <w:sectPr w:rsidR="00C07B56" w:rsidSect="0039184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33" w:rsidRDefault="00272933" w:rsidP="00477ABE">
      <w:r>
        <w:separator/>
      </w:r>
    </w:p>
  </w:endnote>
  <w:endnote w:type="continuationSeparator" w:id="0">
    <w:p w:rsidR="00272933" w:rsidRDefault="00272933" w:rsidP="0047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33" w:rsidRDefault="00272933" w:rsidP="00477ABE">
      <w:r>
        <w:separator/>
      </w:r>
    </w:p>
  </w:footnote>
  <w:footnote w:type="continuationSeparator" w:id="0">
    <w:p w:rsidR="00272933" w:rsidRDefault="00272933" w:rsidP="0047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B26"/>
    <w:rsid w:val="001E2CB2"/>
    <w:rsid w:val="00241DF4"/>
    <w:rsid w:val="00261DA3"/>
    <w:rsid w:val="00272933"/>
    <w:rsid w:val="003812F7"/>
    <w:rsid w:val="00381930"/>
    <w:rsid w:val="0039184F"/>
    <w:rsid w:val="00460671"/>
    <w:rsid w:val="00477ABE"/>
    <w:rsid w:val="006C26E9"/>
    <w:rsid w:val="006E50F1"/>
    <w:rsid w:val="00793267"/>
    <w:rsid w:val="007A36A8"/>
    <w:rsid w:val="00974AA8"/>
    <w:rsid w:val="00AC094E"/>
    <w:rsid w:val="00B05057"/>
    <w:rsid w:val="00B21861"/>
    <w:rsid w:val="00B661EB"/>
    <w:rsid w:val="00B81251"/>
    <w:rsid w:val="00C03329"/>
    <w:rsid w:val="00C07B56"/>
    <w:rsid w:val="00C12FF7"/>
    <w:rsid w:val="00D11485"/>
    <w:rsid w:val="00DC33E7"/>
    <w:rsid w:val="00E52689"/>
    <w:rsid w:val="00F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丁峰</dc:creator>
  <cp:lastModifiedBy>ntgm</cp:lastModifiedBy>
  <cp:revision>6</cp:revision>
  <cp:lastPrinted>2022-08-12T02:02:00Z</cp:lastPrinted>
  <dcterms:created xsi:type="dcterms:W3CDTF">2022-08-15T04:08:00Z</dcterms:created>
  <dcterms:modified xsi:type="dcterms:W3CDTF">2022-08-15T08:33:00Z</dcterms:modified>
</cp:coreProperties>
</file>