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C5" w:rsidRPr="00AA52E3" w:rsidRDefault="00CD29FE" w:rsidP="007C0C6E">
      <w:pPr>
        <w:adjustRightInd/>
        <w:snapToGrid/>
        <w:spacing w:after="0"/>
        <w:rPr>
          <w:rFonts w:ascii="仿宋_GB2312" w:eastAsia="仿宋_GB2312" w:hAnsiTheme="minorEastAsia" w:cs="宋体"/>
          <w:sz w:val="28"/>
          <w:szCs w:val="24"/>
        </w:rPr>
      </w:pPr>
      <w:r w:rsidRPr="003C62AA">
        <w:rPr>
          <w:rFonts w:ascii="仿宋_GB2312" w:eastAsia="仿宋_GB2312" w:hAnsiTheme="minorEastAsia" w:cs="宋体" w:hint="eastAsia"/>
          <w:sz w:val="28"/>
          <w:szCs w:val="24"/>
        </w:rPr>
        <w:t>附件</w:t>
      </w:r>
      <w:r w:rsidR="00201202" w:rsidRPr="003C62AA">
        <w:rPr>
          <w:rFonts w:ascii="仿宋_GB2312" w:eastAsia="仿宋_GB2312" w:hAnsiTheme="minorEastAsia" w:cs="宋体" w:hint="eastAsia"/>
          <w:sz w:val="28"/>
          <w:szCs w:val="24"/>
        </w:rPr>
        <w:t>2</w:t>
      </w:r>
      <w:r w:rsidRPr="003C62AA">
        <w:rPr>
          <w:rFonts w:ascii="仿宋_GB2312" w:eastAsia="仿宋_GB2312" w:hAnsiTheme="minorEastAsia" w:cs="宋体" w:hint="eastAsia"/>
          <w:sz w:val="28"/>
          <w:szCs w:val="24"/>
        </w:rPr>
        <w:t>：</w:t>
      </w:r>
      <w:r w:rsidR="007C0C6E">
        <w:rPr>
          <w:rFonts w:ascii="仿宋_GB2312" w:eastAsia="仿宋_GB2312" w:hAnsiTheme="minorEastAsia" w:cs="宋体" w:hint="eastAsia"/>
          <w:sz w:val="28"/>
          <w:szCs w:val="24"/>
        </w:rPr>
        <w:t xml:space="preserve">         </w:t>
      </w:r>
      <w:r w:rsidR="004B14C5" w:rsidRPr="00AA52E3">
        <w:rPr>
          <w:rFonts w:ascii="仿宋_GB2312" w:eastAsia="仿宋_GB2312" w:hAnsi="黑体" w:cs="宋体" w:hint="eastAsia"/>
          <w:sz w:val="36"/>
        </w:rPr>
        <w:t>20</w:t>
      </w:r>
      <w:r w:rsidR="005647EB" w:rsidRPr="00AA52E3">
        <w:rPr>
          <w:rFonts w:ascii="仿宋_GB2312" w:eastAsia="仿宋_GB2312" w:hAnsi="黑体" w:cs="宋体" w:hint="eastAsia"/>
          <w:sz w:val="36"/>
        </w:rPr>
        <w:t>2</w:t>
      </w:r>
      <w:r w:rsidR="00416FBB">
        <w:rPr>
          <w:rFonts w:ascii="仿宋_GB2312" w:eastAsia="仿宋_GB2312" w:hAnsi="黑体" w:cs="宋体" w:hint="eastAsia"/>
          <w:sz w:val="36"/>
        </w:rPr>
        <w:t>1</w:t>
      </w:r>
      <w:r w:rsidR="00430542">
        <w:rPr>
          <w:rFonts w:ascii="仿宋_GB2312" w:eastAsia="仿宋_GB2312" w:hAnsi="黑体" w:cs="宋体" w:hint="eastAsia"/>
          <w:sz w:val="36"/>
        </w:rPr>
        <w:t>年</w:t>
      </w:r>
      <w:r w:rsidR="004B14C5" w:rsidRPr="00AA52E3">
        <w:rPr>
          <w:rFonts w:ascii="仿宋_GB2312" w:eastAsia="仿宋_GB2312" w:hAnsi="黑体" w:cs="宋体" w:hint="eastAsia"/>
          <w:sz w:val="36"/>
        </w:rPr>
        <w:t>南通工贸技师学院公开</w:t>
      </w:r>
      <w:r w:rsidR="00201202" w:rsidRPr="00AA52E3">
        <w:rPr>
          <w:rFonts w:ascii="仿宋_GB2312" w:eastAsia="仿宋_GB2312" w:hAnsi="黑体" w:cs="宋体" w:hint="eastAsia"/>
          <w:sz w:val="36"/>
        </w:rPr>
        <w:t>招聘</w:t>
      </w:r>
      <w:r w:rsidR="00416FBB">
        <w:rPr>
          <w:rFonts w:ascii="仿宋_GB2312" w:eastAsia="仿宋_GB2312" w:hAnsi="黑体" w:cs="宋体" w:hint="eastAsia"/>
          <w:sz w:val="36"/>
        </w:rPr>
        <w:t>工作人员</w:t>
      </w:r>
      <w:r w:rsidR="004B14C5" w:rsidRPr="00AA52E3">
        <w:rPr>
          <w:rFonts w:ascii="仿宋_GB2312" w:eastAsia="仿宋_GB2312" w:hAnsi="黑体" w:cs="宋体" w:hint="eastAsia"/>
          <w:sz w:val="36"/>
        </w:rPr>
        <w:t>面试内容和要求</w:t>
      </w:r>
    </w:p>
    <w:tbl>
      <w:tblPr>
        <w:tblW w:w="14317" w:type="dxa"/>
        <w:tblInd w:w="108" w:type="dxa"/>
        <w:tblLayout w:type="fixed"/>
        <w:tblLook w:val="04A0"/>
      </w:tblPr>
      <w:tblGrid>
        <w:gridCol w:w="709"/>
        <w:gridCol w:w="567"/>
        <w:gridCol w:w="709"/>
        <w:gridCol w:w="992"/>
        <w:gridCol w:w="2410"/>
        <w:gridCol w:w="3685"/>
        <w:gridCol w:w="2977"/>
        <w:gridCol w:w="2268"/>
      </w:tblGrid>
      <w:tr w:rsidR="00AA52E3" w:rsidRPr="00AA52E3" w:rsidTr="007C0C6E">
        <w:trPr>
          <w:trHeight w:val="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077" w:rsidRPr="00AA52E3" w:rsidRDefault="00C82077" w:rsidP="00416FBB">
            <w:pPr>
              <w:spacing w:after="0"/>
              <w:jc w:val="center"/>
              <w:rPr>
                <w:rFonts w:ascii="仿宋_GB2312" w:eastAsia="仿宋_GB2312" w:hAnsi="仿宋"/>
                <w:szCs w:val="21"/>
              </w:rPr>
            </w:pPr>
            <w:r w:rsidRPr="00AA52E3">
              <w:rPr>
                <w:rFonts w:ascii="仿宋_GB2312" w:eastAsia="仿宋_GB2312" w:hAnsi="仿宋" w:cs="宋体" w:hint="eastAsia"/>
                <w:szCs w:val="21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077" w:rsidRPr="00AA52E3" w:rsidRDefault="00C82077" w:rsidP="00416FBB">
            <w:pPr>
              <w:spacing w:after="0"/>
              <w:jc w:val="center"/>
              <w:rPr>
                <w:rFonts w:ascii="仿宋_GB2312" w:eastAsia="仿宋_GB2312" w:hAnsi="仿宋"/>
                <w:szCs w:val="21"/>
              </w:rPr>
            </w:pPr>
            <w:r w:rsidRPr="00AA52E3">
              <w:rPr>
                <w:rFonts w:ascii="仿宋_GB2312" w:eastAsia="仿宋_GB2312" w:hAnsi="仿宋" w:cs="宋体" w:hint="eastAsia"/>
                <w:szCs w:val="21"/>
              </w:rPr>
              <w:t>主管局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077" w:rsidRPr="00AA52E3" w:rsidRDefault="00C82077" w:rsidP="00416FBB">
            <w:pPr>
              <w:spacing w:after="0"/>
              <w:jc w:val="center"/>
              <w:rPr>
                <w:rFonts w:ascii="仿宋_GB2312" w:eastAsia="仿宋_GB2312" w:hAnsi="仿宋"/>
                <w:szCs w:val="21"/>
              </w:rPr>
            </w:pPr>
            <w:r w:rsidRPr="00AA52E3">
              <w:rPr>
                <w:rFonts w:ascii="仿宋_GB2312" w:eastAsia="仿宋_GB2312" w:hAnsi="仿宋" w:cs="宋体" w:hint="eastAsia"/>
                <w:szCs w:val="21"/>
              </w:rPr>
              <w:t>单位名称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077" w:rsidRPr="00AA52E3" w:rsidRDefault="00C82077" w:rsidP="00416FBB">
            <w:pPr>
              <w:spacing w:after="0"/>
              <w:jc w:val="center"/>
              <w:rPr>
                <w:rFonts w:ascii="仿宋_GB2312" w:eastAsia="仿宋_GB2312" w:hAnsi="仿宋"/>
                <w:szCs w:val="21"/>
              </w:rPr>
            </w:pPr>
            <w:r w:rsidRPr="00AA52E3">
              <w:rPr>
                <w:rFonts w:ascii="仿宋_GB2312" w:eastAsia="仿宋_GB2312" w:hAnsi="仿宋" w:cs="宋体" w:hint="eastAsia"/>
                <w:szCs w:val="21"/>
              </w:rPr>
              <w:t>岗位名称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2077" w:rsidRPr="00AA52E3" w:rsidRDefault="00C82077" w:rsidP="00416FBB">
            <w:pPr>
              <w:spacing w:after="0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AA52E3">
              <w:rPr>
                <w:rFonts w:ascii="仿宋_GB2312" w:eastAsia="仿宋_GB2312" w:hAnsi="仿宋" w:cs="宋体" w:hint="eastAsia"/>
                <w:szCs w:val="21"/>
              </w:rPr>
              <w:t>专业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077" w:rsidRPr="00AA52E3" w:rsidRDefault="00C82077" w:rsidP="00416FBB">
            <w:pPr>
              <w:spacing w:after="0"/>
              <w:jc w:val="center"/>
              <w:rPr>
                <w:rFonts w:ascii="仿宋_GB2312" w:eastAsia="仿宋_GB2312" w:hAnsi="仿宋"/>
                <w:szCs w:val="21"/>
              </w:rPr>
            </w:pPr>
            <w:r w:rsidRPr="00AA52E3">
              <w:rPr>
                <w:rFonts w:ascii="仿宋_GB2312" w:eastAsia="仿宋_GB2312" w:hAnsi="仿宋" w:cs="宋体" w:hint="eastAsia"/>
                <w:szCs w:val="21"/>
              </w:rPr>
              <w:t>模拟上课内容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077" w:rsidRPr="00AA52E3" w:rsidRDefault="00207FDC" w:rsidP="00416FBB">
            <w:pPr>
              <w:spacing w:after="0"/>
              <w:jc w:val="center"/>
              <w:rPr>
                <w:rFonts w:ascii="仿宋_GB2312" w:eastAsia="仿宋_GB2312" w:hAnsi="仿宋"/>
                <w:szCs w:val="21"/>
              </w:rPr>
            </w:pPr>
            <w:r w:rsidRPr="00AA52E3">
              <w:rPr>
                <w:rFonts w:ascii="仿宋_GB2312" w:eastAsia="仿宋_GB2312" w:hAnsi="仿宋" w:cs="宋体" w:hint="eastAsia"/>
                <w:szCs w:val="21"/>
              </w:rPr>
              <w:t>答辨或</w:t>
            </w:r>
            <w:r w:rsidR="00C82077" w:rsidRPr="00AA52E3">
              <w:rPr>
                <w:rFonts w:ascii="仿宋_GB2312" w:eastAsia="仿宋_GB2312" w:hAnsi="仿宋" w:cs="宋体" w:hint="eastAsia"/>
                <w:szCs w:val="21"/>
              </w:rPr>
              <w:t>技能测试内容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6FBB" w:rsidRDefault="00416FBB" w:rsidP="00416FBB">
            <w:pPr>
              <w:spacing w:after="0"/>
              <w:jc w:val="center"/>
              <w:rPr>
                <w:rFonts w:ascii="仿宋_GB2312" w:eastAsia="仿宋_GB2312" w:hAnsi="仿宋" w:cs="宋体"/>
                <w:szCs w:val="21"/>
              </w:rPr>
            </w:pPr>
          </w:p>
          <w:p w:rsidR="00C82077" w:rsidRPr="00AA52E3" w:rsidRDefault="00C82077" w:rsidP="00416FBB">
            <w:pPr>
              <w:spacing w:after="0"/>
              <w:jc w:val="center"/>
              <w:rPr>
                <w:rFonts w:ascii="仿宋_GB2312" w:eastAsia="仿宋_GB2312" w:hAnsi="仿宋" w:cs="宋体"/>
                <w:szCs w:val="21"/>
              </w:rPr>
            </w:pPr>
            <w:r w:rsidRPr="00AA52E3">
              <w:rPr>
                <w:rFonts w:ascii="仿宋_GB2312" w:eastAsia="仿宋_GB2312" w:hAnsi="仿宋" w:cs="宋体" w:hint="eastAsia"/>
                <w:szCs w:val="21"/>
              </w:rPr>
              <w:t>要求</w:t>
            </w:r>
          </w:p>
        </w:tc>
      </w:tr>
      <w:tr w:rsidR="00416FBB" w:rsidRPr="00AA52E3" w:rsidTr="007C0C6E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7C0C6E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Default="00416FBB" w:rsidP="00416FBB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</w:p>
          <w:p w:rsidR="00416FBB" w:rsidRPr="00AA52E3" w:rsidRDefault="00416FBB" w:rsidP="00416FBB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南通市人力资源和社会保障局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Default="00416FBB" w:rsidP="007C0C6E">
            <w:pPr>
              <w:rPr>
                <w:rFonts w:ascii="仿宋_GB2312" w:eastAsia="仿宋_GB2312" w:hAnsiTheme="minorEastAsia" w:cs="宋体"/>
                <w:szCs w:val="21"/>
              </w:rPr>
            </w:pPr>
          </w:p>
          <w:p w:rsidR="00416FBB" w:rsidRDefault="00416FBB" w:rsidP="00416FBB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南</w:t>
            </w:r>
          </w:p>
          <w:p w:rsidR="00416FBB" w:rsidRDefault="00416FBB" w:rsidP="00416FBB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通</w:t>
            </w:r>
          </w:p>
          <w:p w:rsidR="00416FBB" w:rsidRDefault="00416FBB" w:rsidP="00416FBB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工</w:t>
            </w:r>
          </w:p>
          <w:p w:rsidR="00416FBB" w:rsidRDefault="00416FBB" w:rsidP="00416FBB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贸</w:t>
            </w:r>
          </w:p>
          <w:p w:rsidR="00416FBB" w:rsidRDefault="00416FBB" w:rsidP="00416FBB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技</w:t>
            </w:r>
          </w:p>
          <w:p w:rsidR="00416FBB" w:rsidRDefault="00416FBB" w:rsidP="00416FBB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师</w:t>
            </w:r>
          </w:p>
          <w:p w:rsidR="00416FBB" w:rsidRDefault="00416FBB" w:rsidP="00416FBB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学</w:t>
            </w:r>
          </w:p>
          <w:p w:rsidR="00416FBB" w:rsidRPr="00AA52E3" w:rsidRDefault="00416FBB" w:rsidP="0000378F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7C0C6E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助理讲师二级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B" w:rsidRPr="00AA52E3" w:rsidRDefault="00416FBB" w:rsidP="00416FBB">
            <w:pPr>
              <w:spacing w:after="0"/>
              <w:jc w:val="center"/>
              <w:rPr>
                <w:rFonts w:ascii="仿宋_GB2312" w:eastAsia="仿宋_GB2312" w:hAnsiTheme="minorEastAsia" w:cs="宋体"/>
                <w:sz w:val="20"/>
                <w:szCs w:val="20"/>
              </w:rPr>
            </w:pP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马克思主义理论、马克思主义基本原理、思想政治教育、政治学、马克思主义哲学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DA59B9">
            <w:pPr>
              <w:rPr>
                <w:rFonts w:ascii="仿宋_GB2312" w:eastAsia="仿宋_GB2312" w:hAnsiTheme="minorEastAsia" w:cs="宋体"/>
                <w:szCs w:val="21"/>
              </w:rPr>
            </w:pP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全国中等职业</w:t>
            </w:r>
            <w:r w:rsidR="0051011E">
              <w:rPr>
                <w:rFonts w:ascii="仿宋_GB2312" w:eastAsia="仿宋_GB2312" w:hAnsiTheme="minorEastAsia" w:cs="宋体" w:hint="eastAsia"/>
                <w:szCs w:val="21"/>
              </w:rPr>
              <w:t>技术学校</w:t>
            </w: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通用教材，中国劳动社会</w:t>
            </w:r>
            <w:r w:rsidR="0051011E">
              <w:rPr>
                <w:rFonts w:ascii="仿宋_GB2312" w:eastAsia="仿宋_GB2312" w:hAnsiTheme="minorEastAsia" w:cs="宋体" w:hint="eastAsia"/>
                <w:szCs w:val="21"/>
              </w:rPr>
              <w:t>保障</w:t>
            </w: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出版社《</w:t>
            </w:r>
            <w:r w:rsidR="00DA59B9">
              <w:rPr>
                <w:rFonts w:ascii="仿宋_GB2312" w:eastAsia="仿宋_GB2312" w:hAnsiTheme="minorEastAsia" w:cs="宋体" w:hint="eastAsia"/>
                <w:szCs w:val="21"/>
              </w:rPr>
              <w:t>德育（</w:t>
            </w:r>
            <w:r w:rsidR="00DA59B9" w:rsidRPr="00416FBB">
              <w:rPr>
                <w:rFonts w:ascii="仿宋_GB2312" w:eastAsia="仿宋_GB2312" w:hAnsiTheme="minorEastAsia" w:cs="宋体" w:hint="eastAsia"/>
                <w:szCs w:val="21"/>
              </w:rPr>
              <w:t>经济与</w:t>
            </w:r>
            <w:r w:rsidR="00DA59B9">
              <w:rPr>
                <w:rFonts w:ascii="仿宋_GB2312" w:eastAsia="仿宋_GB2312" w:hAnsiTheme="minorEastAsia" w:cs="宋体" w:hint="eastAsia"/>
                <w:szCs w:val="21"/>
              </w:rPr>
              <w:t>政治</w:t>
            </w:r>
            <w:r w:rsidR="00DA59B9" w:rsidRPr="00416FBB">
              <w:rPr>
                <w:rFonts w:ascii="仿宋_GB2312" w:eastAsia="仿宋_GB2312" w:hAnsiTheme="minorEastAsia" w:cs="宋体" w:hint="eastAsia"/>
                <w:szCs w:val="21"/>
              </w:rPr>
              <w:t>常识</w:t>
            </w:r>
            <w:r w:rsidR="00DA59B9">
              <w:rPr>
                <w:rFonts w:ascii="仿宋_GB2312" w:eastAsia="仿宋_GB2312" w:hAnsiTheme="minorEastAsia" w:cs="宋体" w:hint="eastAsia"/>
                <w:szCs w:val="21"/>
              </w:rPr>
              <w:t>）</w:t>
            </w: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》</w:t>
            </w:r>
            <w:r w:rsidR="0051011E">
              <w:rPr>
                <w:rFonts w:ascii="仿宋_GB2312" w:eastAsia="仿宋_GB2312" w:hAnsiTheme="minorEastAsia" w:cs="宋体" w:hint="eastAsia"/>
                <w:szCs w:val="21"/>
              </w:rPr>
              <w:t>（第二版 第二册）</w:t>
            </w: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、《</w:t>
            </w:r>
            <w:r w:rsidR="00DA59B9">
              <w:rPr>
                <w:rFonts w:ascii="仿宋_GB2312" w:eastAsia="仿宋_GB2312" w:hAnsiTheme="minorEastAsia" w:cs="宋体" w:hint="eastAsia"/>
                <w:szCs w:val="21"/>
              </w:rPr>
              <w:t>德育（</w:t>
            </w:r>
            <w:r w:rsidR="00DA59B9" w:rsidRPr="00416FBB">
              <w:rPr>
                <w:rFonts w:ascii="仿宋_GB2312" w:eastAsia="仿宋_GB2312" w:hAnsiTheme="minorEastAsia" w:cs="宋体" w:hint="eastAsia"/>
                <w:szCs w:val="21"/>
              </w:rPr>
              <w:t>职业道德与职业指导</w:t>
            </w:r>
            <w:r w:rsidR="00DA59B9">
              <w:rPr>
                <w:rFonts w:ascii="仿宋_GB2312" w:eastAsia="仿宋_GB2312" w:hAnsiTheme="minorEastAsia" w:cs="宋体" w:hint="eastAsia"/>
                <w:szCs w:val="21"/>
              </w:rPr>
              <w:t>）</w:t>
            </w: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》</w:t>
            </w:r>
            <w:r w:rsidR="00DA59B9">
              <w:rPr>
                <w:rFonts w:ascii="仿宋_GB2312" w:eastAsia="仿宋_GB2312" w:hAnsiTheme="minorEastAsia" w:cs="宋体" w:hint="eastAsia"/>
                <w:szCs w:val="21"/>
              </w:rPr>
              <w:t>（第二版 第三册）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EC06CE" w:rsidP="00AA52E3">
            <w:pPr>
              <w:rPr>
                <w:rFonts w:ascii="仿宋_GB2312" w:eastAsia="仿宋_GB2312" w:hAnsiTheme="minorEastAsia"/>
                <w:sz w:val="2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szCs w:val="21"/>
              </w:rPr>
              <w:t>结构化问答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FBB" w:rsidRDefault="00416FBB" w:rsidP="00AA52E3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</w:p>
          <w:p w:rsidR="007C0C6E" w:rsidRDefault="007C0C6E" w:rsidP="00AA52E3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</w:p>
          <w:p w:rsidR="007C0C6E" w:rsidRDefault="007C0C6E" w:rsidP="00AA52E3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</w:p>
          <w:p w:rsidR="007C0C6E" w:rsidRDefault="007C0C6E" w:rsidP="00AA52E3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</w:p>
          <w:p w:rsidR="00416FBB" w:rsidRPr="00416FBB" w:rsidRDefault="00416FBB" w:rsidP="00AA52E3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1、模拟上课时间安排：准备30分钟，展示10分钟，模拟上课内容为1课时；</w:t>
            </w:r>
          </w:p>
          <w:p w:rsidR="00416FBB" w:rsidRPr="00AA52E3" w:rsidRDefault="00416FBB" w:rsidP="00AA52E3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2</w:t>
            </w:r>
            <w:r w:rsidR="0000378F">
              <w:rPr>
                <w:rFonts w:ascii="仿宋_GB2312" w:eastAsia="仿宋_GB2312" w:hAnsiTheme="minorEastAsia" w:cs="宋体" w:hint="eastAsia"/>
                <w:szCs w:val="21"/>
              </w:rPr>
              <w:t>、</w:t>
            </w:r>
            <w:r w:rsidR="00E97D16">
              <w:rPr>
                <w:rFonts w:ascii="仿宋_GB2312" w:eastAsia="仿宋_GB2312" w:hAnsiTheme="minorEastAsia" w:cs="宋体" w:hint="eastAsia"/>
                <w:szCs w:val="21"/>
              </w:rPr>
              <w:t>岗位5结构化问答时间15分钟，其他岗位结构化问答时间5分钟；</w:t>
            </w:r>
          </w:p>
          <w:p w:rsidR="00416FBB" w:rsidRDefault="00416FBB" w:rsidP="00AA52E3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3、</w:t>
            </w:r>
            <w:r w:rsidR="00E97D16">
              <w:rPr>
                <w:rFonts w:ascii="仿宋_GB2312" w:eastAsia="仿宋_GB2312" w:hAnsiTheme="minorEastAsia" w:cs="宋体" w:hint="eastAsia"/>
                <w:szCs w:val="21"/>
              </w:rPr>
              <w:t>技能测试时间</w:t>
            </w:r>
            <w:r w:rsidR="00E97D16" w:rsidRPr="00AA52E3">
              <w:rPr>
                <w:rFonts w:ascii="仿宋_GB2312" w:eastAsia="仿宋_GB2312" w:hAnsiTheme="minorEastAsia" w:cs="宋体" w:hint="eastAsia"/>
                <w:szCs w:val="21"/>
              </w:rPr>
              <w:t>为90</w:t>
            </w:r>
            <w:r w:rsidR="00E97D16">
              <w:rPr>
                <w:rFonts w:ascii="仿宋_GB2312" w:eastAsia="仿宋_GB2312" w:hAnsiTheme="minorEastAsia" w:cs="宋体" w:hint="eastAsia"/>
                <w:szCs w:val="21"/>
              </w:rPr>
              <w:t>分钟</w:t>
            </w:r>
            <w:r w:rsidR="00E97D16" w:rsidRPr="00AA52E3">
              <w:rPr>
                <w:rFonts w:ascii="仿宋_GB2312" w:eastAsia="仿宋_GB2312" w:hAnsiTheme="minorEastAsia" w:cs="宋体" w:hint="eastAsia"/>
                <w:szCs w:val="21"/>
              </w:rPr>
              <w:t>；</w:t>
            </w:r>
          </w:p>
          <w:p w:rsidR="00EC06CE" w:rsidRPr="00EC06CE" w:rsidRDefault="00EC06CE" w:rsidP="00E97D16">
            <w:pPr>
              <w:spacing w:after="0"/>
              <w:rPr>
                <w:rFonts w:ascii="仿宋_GB2312" w:eastAsia="仿宋_GB2312" w:hAnsi="仿宋" w:cs="宋体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szCs w:val="21"/>
              </w:rPr>
              <w:t>4、</w:t>
            </w:r>
            <w:r w:rsidR="00E97D16" w:rsidRPr="00AA52E3">
              <w:rPr>
                <w:rFonts w:ascii="仿宋_GB2312" w:eastAsia="仿宋_GB2312" w:hAnsiTheme="minorEastAsia" w:cs="宋体" w:hint="eastAsia"/>
                <w:szCs w:val="21"/>
              </w:rPr>
              <w:t>考生自备安全防护用具(防护鞋、工作服、工作帽等)，考生不得穿戴有特殊标志的服饰。</w:t>
            </w:r>
          </w:p>
        </w:tc>
      </w:tr>
      <w:tr w:rsidR="00416FBB" w:rsidRPr="00AA52E3" w:rsidTr="007C0C6E">
        <w:trPr>
          <w:trHeight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7C0C6E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AA52E3">
            <w:pPr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AA52E3">
            <w:pPr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7C0C6E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助理讲师二级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B" w:rsidRPr="00AA52E3" w:rsidRDefault="00416FBB" w:rsidP="00416FBB">
            <w:pPr>
              <w:spacing w:after="0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基础数学、计算数学、应用数学、学科教学（数学）、数学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AA52E3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江苏省职业学校文化课教材,江苏教育出版社《数学》第一册、第二册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EC06CE" w:rsidP="00AA52E3">
            <w:pPr>
              <w:spacing w:after="0"/>
              <w:rPr>
                <w:rFonts w:ascii="仿宋_GB2312" w:eastAsia="仿宋_GB2312" w:hAnsiTheme="minorEastAsia" w:cs="Times New Roman"/>
                <w:sz w:val="20"/>
                <w:szCs w:val="20"/>
              </w:rPr>
            </w:pPr>
            <w:r>
              <w:rPr>
                <w:rFonts w:ascii="仿宋_GB2312" w:eastAsia="仿宋_GB2312" w:hAnsiTheme="minorEastAsia" w:cs="宋体" w:hint="eastAsia"/>
                <w:szCs w:val="21"/>
              </w:rPr>
              <w:t>结构化问答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FBB" w:rsidRPr="00AA52E3" w:rsidRDefault="00416FBB" w:rsidP="00AA52E3">
            <w:pPr>
              <w:rPr>
                <w:rFonts w:ascii="仿宋_GB2312" w:eastAsia="仿宋_GB2312" w:hAnsi="仿宋" w:cs="宋体"/>
                <w:szCs w:val="21"/>
              </w:rPr>
            </w:pPr>
          </w:p>
        </w:tc>
      </w:tr>
      <w:tr w:rsidR="00416FBB" w:rsidRPr="00AA52E3" w:rsidTr="00746839">
        <w:trPr>
          <w:trHeight w:val="1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7C0C6E">
            <w:pPr>
              <w:spacing w:after="0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AA52E3">
            <w:pPr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AA52E3">
            <w:pPr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7C0C6E">
            <w:pPr>
              <w:spacing w:after="0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二级实习指导教师二级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B" w:rsidRPr="00AA52E3" w:rsidRDefault="00416FBB" w:rsidP="00416FBB">
            <w:pPr>
              <w:spacing w:after="0" w:line="26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建筑学、建筑与土木工程、土木工程、项目管理、工程管理、建筑设计及其理论、结构工程、材料工程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D26620" w:rsidP="00DA59B9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  <w:r w:rsidRPr="00D26620">
              <w:rPr>
                <w:rFonts w:ascii="仿宋_GB2312" w:eastAsia="仿宋_GB2312" w:hAnsiTheme="minorEastAsia" w:cs="宋体"/>
                <w:szCs w:val="21"/>
              </w:rPr>
              <w:t>高职高专建筑工程技术</w:t>
            </w:r>
            <w:r w:rsidR="00741976">
              <w:rPr>
                <w:rFonts w:ascii="仿宋_GB2312" w:eastAsia="仿宋_GB2312" w:hAnsiTheme="minorEastAsia" w:cs="宋体"/>
                <w:szCs w:val="21"/>
              </w:rPr>
              <w:t>专业</w:t>
            </w:r>
            <w:r w:rsidR="00416FBB" w:rsidRPr="00D26620">
              <w:rPr>
                <w:rFonts w:ascii="仿宋_GB2312" w:eastAsia="仿宋_GB2312" w:hAnsiTheme="minorEastAsia" w:cs="宋体" w:hint="eastAsia"/>
                <w:szCs w:val="21"/>
              </w:rPr>
              <w:t>系列规划教材</w:t>
            </w:r>
            <w:r w:rsidR="00DA59B9" w:rsidRPr="00D26620">
              <w:rPr>
                <w:rFonts w:ascii="仿宋_GB2312" w:eastAsia="仿宋_GB2312" w:hAnsiTheme="minorEastAsia" w:cs="宋体" w:hint="eastAsia"/>
                <w:szCs w:val="21"/>
              </w:rPr>
              <w:t>，</w:t>
            </w:r>
            <w:r w:rsidR="00DA59B9" w:rsidRPr="00AA52E3">
              <w:rPr>
                <w:rFonts w:ascii="仿宋_GB2312" w:eastAsia="仿宋_GB2312" w:hAnsiTheme="minorEastAsia" w:cs="宋体" w:hint="eastAsia"/>
                <w:szCs w:val="21"/>
              </w:rPr>
              <w:t>重庆大学出版社</w:t>
            </w:r>
            <w:r w:rsidR="00416FBB" w:rsidRPr="00AA52E3">
              <w:rPr>
                <w:rFonts w:ascii="仿宋_GB2312" w:eastAsia="仿宋_GB2312" w:hAnsiTheme="minorEastAsia" w:cs="宋体" w:hint="eastAsia"/>
                <w:szCs w:val="21"/>
              </w:rPr>
              <w:t>《房屋建筑学》（第</w:t>
            </w:r>
            <w:r w:rsidR="00741976">
              <w:rPr>
                <w:rFonts w:ascii="仿宋_GB2312" w:eastAsia="仿宋_GB2312" w:hAnsiTheme="minorEastAsia" w:cs="宋体" w:hint="eastAsia"/>
                <w:szCs w:val="21"/>
              </w:rPr>
              <w:t>四</w:t>
            </w:r>
            <w:r w:rsidR="00416FBB" w:rsidRPr="00AA52E3">
              <w:rPr>
                <w:rFonts w:ascii="仿宋_GB2312" w:eastAsia="仿宋_GB2312" w:hAnsiTheme="minorEastAsia" w:cs="宋体" w:hint="eastAsia"/>
                <w:szCs w:val="21"/>
              </w:rPr>
              <w:t>版）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CE" w:rsidRDefault="00EC06CE" w:rsidP="00AA52E3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szCs w:val="21"/>
              </w:rPr>
              <w:t>结构化问答</w:t>
            </w:r>
          </w:p>
          <w:p w:rsidR="00416FBB" w:rsidRPr="00AA52E3" w:rsidRDefault="00416FBB" w:rsidP="0000378F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技能测试：</w:t>
            </w:r>
            <w:r w:rsidR="0000378F">
              <w:rPr>
                <w:rFonts w:ascii="仿宋_GB2312" w:eastAsia="仿宋_GB2312" w:hAnsiTheme="minorEastAsia" w:cs="宋体" w:hint="eastAsia"/>
                <w:szCs w:val="21"/>
              </w:rPr>
              <w:t>围绕岗位按建筑工程专业一体化教学要求，</w:t>
            </w: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利用广联达BIM土建计量平台GTJ2018进行BIM建模（包含钢筋及土建部分）。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FBB" w:rsidRPr="00AA52E3" w:rsidRDefault="00416FBB" w:rsidP="00AA52E3">
            <w:pPr>
              <w:rPr>
                <w:rFonts w:ascii="仿宋_GB2312" w:eastAsia="仿宋_GB2312" w:hAnsi="仿宋" w:cs="宋体"/>
                <w:szCs w:val="21"/>
              </w:rPr>
            </w:pPr>
          </w:p>
        </w:tc>
      </w:tr>
      <w:tr w:rsidR="00416FBB" w:rsidRPr="00AA52E3" w:rsidTr="00746839">
        <w:trPr>
          <w:trHeight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7C0C6E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AA52E3">
            <w:pPr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AA52E3">
            <w:pPr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416FBB" w:rsidP="007C0C6E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讲师三级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BB" w:rsidRPr="00AA52E3" w:rsidRDefault="00416FBB" w:rsidP="00416FBB">
            <w:pPr>
              <w:spacing w:after="0"/>
              <w:jc w:val="center"/>
              <w:rPr>
                <w:rFonts w:ascii="仿宋_GB2312" w:eastAsia="仿宋_GB2312" w:hAnsi="宋体" w:cs="Arial"/>
                <w:sz w:val="20"/>
                <w:szCs w:val="20"/>
              </w:rPr>
            </w:pP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艺术设计、艺术设计学、环境设计、设计艺术学、设计学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FBB" w:rsidRPr="00AA52E3" w:rsidRDefault="007734A2" w:rsidP="00D26620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szCs w:val="21"/>
              </w:rPr>
              <w:t>中等职业教育国家规划教材，</w:t>
            </w:r>
            <w:r w:rsidR="00D26620">
              <w:rPr>
                <w:rFonts w:ascii="仿宋_GB2312" w:eastAsia="仿宋_GB2312" w:hAnsiTheme="minorEastAsia" w:cs="宋体" w:hint="eastAsia"/>
                <w:szCs w:val="21"/>
              </w:rPr>
              <w:t>中国建筑工业出版社《建筑装饰设计基础》、</w:t>
            </w:r>
            <w:r>
              <w:rPr>
                <w:rFonts w:ascii="仿宋_GB2312" w:eastAsia="仿宋_GB2312" w:hAnsiTheme="minorEastAsia" w:cs="宋体" w:hint="eastAsia"/>
                <w:szCs w:val="21"/>
              </w:rPr>
              <w:t>高等院校精品规划教材，</w:t>
            </w:r>
            <w:r w:rsidR="00D26620">
              <w:rPr>
                <w:rFonts w:ascii="仿宋_GB2312" w:eastAsia="仿宋_GB2312" w:hAnsiTheme="minorEastAsia" w:cs="宋体" w:hint="eastAsia"/>
                <w:szCs w:val="21"/>
              </w:rPr>
              <w:t>中国水利水电出版社</w:t>
            </w:r>
            <w:r w:rsidR="00416FBB" w:rsidRPr="00AA52E3">
              <w:rPr>
                <w:rFonts w:ascii="仿宋_GB2312" w:eastAsia="仿宋_GB2312" w:hAnsiTheme="minorEastAsia" w:cs="宋体" w:hint="eastAsia"/>
                <w:szCs w:val="21"/>
              </w:rPr>
              <w:t>《室内设计原理》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CE" w:rsidRDefault="00EC06CE" w:rsidP="00AA52E3">
            <w:pPr>
              <w:spacing w:after="0" w:line="260" w:lineRule="exact"/>
              <w:rPr>
                <w:rFonts w:ascii="仿宋_GB2312" w:eastAsia="仿宋_GB2312" w:hAnsiTheme="minorEastAsia" w:cs="宋体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szCs w:val="21"/>
              </w:rPr>
              <w:t>结构化问答</w:t>
            </w:r>
          </w:p>
          <w:p w:rsidR="00416FBB" w:rsidRPr="00AA52E3" w:rsidRDefault="00416FBB" w:rsidP="003B6FA9">
            <w:pPr>
              <w:spacing w:after="0" w:line="260" w:lineRule="exact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技能测试：</w:t>
            </w:r>
            <w:r w:rsidR="0000378F">
              <w:rPr>
                <w:rFonts w:ascii="仿宋_GB2312" w:eastAsia="仿宋_GB2312" w:hAnsiTheme="minorEastAsia" w:cs="宋体" w:hint="eastAsia"/>
                <w:szCs w:val="21"/>
              </w:rPr>
              <w:t>围绕岗位按建筑室内设计专业一体化教学要求，</w:t>
            </w: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运用3ds max软件制作并渲染</w:t>
            </w:r>
            <w:r w:rsidR="0000378F">
              <w:rPr>
                <w:rFonts w:ascii="仿宋_GB2312" w:eastAsia="仿宋_GB2312" w:hAnsiTheme="minorEastAsia" w:cs="宋体" w:hint="eastAsia"/>
                <w:szCs w:val="21"/>
              </w:rPr>
              <w:t>指定场景</w:t>
            </w: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。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FBB" w:rsidRPr="00AA52E3" w:rsidRDefault="00416FBB" w:rsidP="00AA52E3">
            <w:pPr>
              <w:rPr>
                <w:rFonts w:ascii="仿宋_GB2312" w:eastAsia="仿宋_GB2312" w:hAnsi="仿宋" w:cs="宋体"/>
                <w:szCs w:val="21"/>
              </w:rPr>
            </w:pPr>
          </w:p>
        </w:tc>
      </w:tr>
      <w:tr w:rsidR="00AA52E3" w:rsidRPr="00AA52E3" w:rsidTr="00746839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AA52E3" w:rsidRDefault="00A9184C" w:rsidP="007C0C6E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Theme="minorEastAsia" w:cs="宋体" w:hint="eastAsia"/>
                <w:szCs w:val="21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AA52E3" w:rsidRDefault="00A9184C" w:rsidP="00AA52E3">
            <w:pPr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AA52E3" w:rsidRDefault="00A9184C" w:rsidP="00AA52E3">
            <w:pPr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AA52E3" w:rsidRDefault="00A9184C" w:rsidP="007C0C6E">
            <w:pPr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AA52E3">
              <w:rPr>
                <w:rFonts w:ascii="仿宋_GB2312" w:eastAsia="仿宋_GB2312" w:hAnsi="宋体" w:cs="Arial" w:hint="eastAsia"/>
                <w:sz w:val="20"/>
                <w:szCs w:val="20"/>
              </w:rPr>
              <w:t>会计师三级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4C" w:rsidRPr="00416FBB" w:rsidRDefault="00A9184C" w:rsidP="00416FBB">
            <w:pPr>
              <w:spacing w:after="0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财务财会类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AA52E3" w:rsidRDefault="00A9184C" w:rsidP="00AA52E3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  <w:r w:rsidRPr="00416FBB">
              <w:rPr>
                <w:rFonts w:ascii="仿宋_GB2312" w:eastAsia="仿宋_GB2312" w:hAnsiTheme="minorEastAsia" w:cs="宋体" w:hint="eastAsia"/>
                <w:szCs w:val="21"/>
              </w:rPr>
              <w:t>――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84C" w:rsidRPr="00AA52E3" w:rsidRDefault="00EC06CE" w:rsidP="00AA52E3">
            <w:pPr>
              <w:spacing w:after="0"/>
              <w:rPr>
                <w:rFonts w:ascii="仿宋_GB2312" w:eastAsia="仿宋_GB2312" w:hAnsiTheme="minorEastAsia" w:cs="宋体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szCs w:val="21"/>
              </w:rPr>
              <w:t>结构化问答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4C" w:rsidRPr="00AA52E3" w:rsidRDefault="00A9184C" w:rsidP="00AA52E3">
            <w:pPr>
              <w:rPr>
                <w:rFonts w:ascii="仿宋_GB2312" w:eastAsia="仿宋_GB2312" w:hAnsi="仿宋" w:cs="宋体"/>
                <w:szCs w:val="21"/>
              </w:rPr>
            </w:pPr>
          </w:p>
        </w:tc>
      </w:tr>
    </w:tbl>
    <w:p w:rsidR="006A2D58" w:rsidRPr="003C62AA" w:rsidRDefault="006A2D58" w:rsidP="00746839">
      <w:pPr>
        <w:adjustRightInd/>
        <w:snapToGrid/>
        <w:spacing w:after="0"/>
        <w:outlineLvl w:val="1"/>
        <w:rPr>
          <w:rFonts w:ascii="仿宋_GB2312" w:eastAsia="仿宋_GB2312" w:hAnsiTheme="minorEastAsia" w:cs="宋体"/>
          <w:sz w:val="28"/>
          <w:szCs w:val="24"/>
        </w:rPr>
      </w:pPr>
    </w:p>
    <w:sectPr w:rsidR="006A2D58" w:rsidRPr="003C62AA" w:rsidSect="00AA52E3">
      <w:pgSz w:w="16838" w:h="11906" w:orient="landscape"/>
      <w:pgMar w:top="1531" w:right="1440" w:bottom="1474" w:left="1440" w:header="709" w:footer="709" w:gutter="0"/>
      <w:cols w:space="708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5F" w:rsidRDefault="0018425F" w:rsidP="009F4E03">
      <w:pPr>
        <w:spacing w:after="0"/>
      </w:pPr>
      <w:r>
        <w:separator/>
      </w:r>
    </w:p>
  </w:endnote>
  <w:endnote w:type="continuationSeparator" w:id="1">
    <w:p w:rsidR="0018425F" w:rsidRDefault="0018425F" w:rsidP="009F4E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5F" w:rsidRDefault="0018425F" w:rsidP="009F4E03">
      <w:pPr>
        <w:spacing w:after="0"/>
      </w:pPr>
      <w:r>
        <w:separator/>
      </w:r>
    </w:p>
  </w:footnote>
  <w:footnote w:type="continuationSeparator" w:id="1">
    <w:p w:rsidR="0018425F" w:rsidRDefault="0018425F" w:rsidP="009F4E0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E57D1"/>
    <w:multiLevelType w:val="hybridMultilevel"/>
    <w:tmpl w:val="18420998"/>
    <w:lvl w:ilvl="0" w:tplc="51EE6F7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F4E03"/>
    <w:rsid w:val="00002392"/>
    <w:rsid w:val="0000378F"/>
    <w:rsid w:val="00013D86"/>
    <w:rsid w:val="00017E01"/>
    <w:rsid w:val="000215D5"/>
    <w:rsid w:val="00023107"/>
    <w:rsid w:val="0002442D"/>
    <w:rsid w:val="0002695F"/>
    <w:rsid w:val="00032775"/>
    <w:rsid w:val="00042E46"/>
    <w:rsid w:val="0004318A"/>
    <w:rsid w:val="000531A6"/>
    <w:rsid w:val="00067B1D"/>
    <w:rsid w:val="000802F5"/>
    <w:rsid w:val="000918C2"/>
    <w:rsid w:val="000C38E1"/>
    <w:rsid w:val="000C6226"/>
    <w:rsid w:val="000D47D0"/>
    <w:rsid w:val="000F473E"/>
    <w:rsid w:val="000F66BE"/>
    <w:rsid w:val="000F70EB"/>
    <w:rsid w:val="00120146"/>
    <w:rsid w:val="00125C58"/>
    <w:rsid w:val="00134131"/>
    <w:rsid w:val="00152AF8"/>
    <w:rsid w:val="00153B1D"/>
    <w:rsid w:val="00160F4D"/>
    <w:rsid w:val="00175DDA"/>
    <w:rsid w:val="00177DFE"/>
    <w:rsid w:val="0018407F"/>
    <w:rsid w:val="0018425F"/>
    <w:rsid w:val="001A7630"/>
    <w:rsid w:val="001D485B"/>
    <w:rsid w:val="001E7308"/>
    <w:rsid w:val="00200A3E"/>
    <w:rsid w:val="00201202"/>
    <w:rsid w:val="0020796D"/>
    <w:rsid w:val="00207FDC"/>
    <w:rsid w:val="00226589"/>
    <w:rsid w:val="00232489"/>
    <w:rsid w:val="00247DA6"/>
    <w:rsid w:val="00252FFC"/>
    <w:rsid w:val="002670E4"/>
    <w:rsid w:val="00272C03"/>
    <w:rsid w:val="002B1C3C"/>
    <w:rsid w:val="002B68C1"/>
    <w:rsid w:val="002C0DB1"/>
    <w:rsid w:val="002E28AE"/>
    <w:rsid w:val="002F2355"/>
    <w:rsid w:val="00323B43"/>
    <w:rsid w:val="003413F5"/>
    <w:rsid w:val="003513B4"/>
    <w:rsid w:val="00363B8E"/>
    <w:rsid w:val="00387528"/>
    <w:rsid w:val="00387B7D"/>
    <w:rsid w:val="00396961"/>
    <w:rsid w:val="003B172F"/>
    <w:rsid w:val="003B606E"/>
    <w:rsid w:val="003B6FA9"/>
    <w:rsid w:val="003C62AA"/>
    <w:rsid w:val="003C720B"/>
    <w:rsid w:val="003C7999"/>
    <w:rsid w:val="003D37D8"/>
    <w:rsid w:val="00416FBB"/>
    <w:rsid w:val="004178F1"/>
    <w:rsid w:val="00430542"/>
    <w:rsid w:val="004308D6"/>
    <w:rsid w:val="00430B29"/>
    <w:rsid w:val="004327AE"/>
    <w:rsid w:val="004358AB"/>
    <w:rsid w:val="00436BBC"/>
    <w:rsid w:val="00437AAC"/>
    <w:rsid w:val="00446325"/>
    <w:rsid w:val="00451292"/>
    <w:rsid w:val="0048150D"/>
    <w:rsid w:val="004B14C5"/>
    <w:rsid w:val="004B797F"/>
    <w:rsid w:val="004F282C"/>
    <w:rsid w:val="00505BC7"/>
    <w:rsid w:val="0051011E"/>
    <w:rsid w:val="00530FBA"/>
    <w:rsid w:val="0055192C"/>
    <w:rsid w:val="005647EB"/>
    <w:rsid w:val="00570CDA"/>
    <w:rsid w:val="0057633B"/>
    <w:rsid w:val="0057702F"/>
    <w:rsid w:val="005956E5"/>
    <w:rsid w:val="005D7936"/>
    <w:rsid w:val="005F3412"/>
    <w:rsid w:val="00602AE1"/>
    <w:rsid w:val="00653472"/>
    <w:rsid w:val="00671B4F"/>
    <w:rsid w:val="006752B4"/>
    <w:rsid w:val="006A2D58"/>
    <w:rsid w:val="006B55D2"/>
    <w:rsid w:val="006D1A4F"/>
    <w:rsid w:val="006D3F48"/>
    <w:rsid w:val="006F149D"/>
    <w:rsid w:val="006F59E8"/>
    <w:rsid w:val="0070481C"/>
    <w:rsid w:val="007101BA"/>
    <w:rsid w:val="007172A5"/>
    <w:rsid w:val="00741976"/>
    <w:rsid w:val="00742450"/>
    <w:rsid w:val="00746839"/>
    <w:rsid w:val="007654EB"/>
    <w:rsid w:val="007734A2"/>
    <w:rsid w:val="00785348"/>
    <w:rsid w:val="00787446"/>
    <w:rsid w:val="007A6ED8"/>
    <w:rsid w:val="007C0C6E"/>
    <w:rsid w:val="007C5248"/>
    <w:rsid w:val="007C7081"/>
    <w:rsid w:val="007D5F65"/>
    <w:rsid w:val="007D7D02"/>
    <w:rsid w:val="007E5C32"/>
    <w:rsid w:val="007F28C8"/>
    <w:rsid w:val="0080728E"/>
    <w:rsid w:val="0082399E"/>
    <w:rsid w:val="0082458E"/>
    <w:rsid w:val="00825D7B"/>
    <w:rsid w:val="00841A44"/>
    <w:rsid w:val="0084570B"/>
    <w:rsid w:val="00846BD0"/>
    <w:rsid w:val="00851B0C"/>
    <w:rsid w:val="00860372"/>
    <w:rsid w:val="008660C3"/>
    <w:rsid w:val="008A63DE"/>
    <w:rsid w:val="008B3EB0"/>
    <w:rsid w:val="008B7726"/>
    <w:rsid w:val="00920B12"/>
    <w:rsid w:val="00922200"/>
    <w:rsid w:val="0092750F"/>
    <w:rsid w:val="00942407"/>
    <w:rsid w:val="00945B81"/>
    <w:rsid w:val="00986551"/>
    <w:rsid w:val="009A40B9"/>
    <w:rsid w:val="009B3F00"/>
    <w:rsid w:val="009B6D66"/>
    <w:rsid w:val="009C3C39"/>
    <w:rsid w:val="009D0C3E"/>
    <w:rsid w:val="009F4E03"/>
    <w:rsid w:val="00A36EE8"/>
    <w:rsid w:val="00A55AC4"/>
    <w:rsid w:val="00A8175D"/>
    <w:rsid w:val="00A81D49"/>
    <w:rsid w:val="00A9184C"/>
    <w:rsid w:val="00AA0FCB"/>
    <w:rsid w:val="00AA52E3"/>
    <w:rsid w:val="00AE6D87"/>
    <w:rsid w:val="00AF1972"/>
    <w:rsid w:val="00B66C63"/>
    <w:rsid w:val="00BA5FBC"/>
    <w:rsid w:val="00BB090C"/>
    <w:rsid w:val="00BB7120"/>
    <w:rsid w:val="00BE219B"/>
    <w:rsid w:val="00C0317E"/>
    <w:rsid w:val="00C05A30"/>
    <w:rsid w:val="00C06AAF"/>
    <w:rsid w:val="00C24647"/>
    <w:rsid w:val="00C24D97"/>
    <w:rsid w:val="00C31F28"/>
    <w:rsid w:val="00C54AAC"/>
    <w:rsid w:val="00C56126"/>
    <w:rsid w:val="00C6436F"/>
    <w:rsid w:val="00C67A1A"/>
    <w:rsid w:val="00C82077"/>
    <w:rsid w:val="00C832A4"/>
    <w:rsid w:val="00C94ED1"/>
    <w:rsid w:val="00CA05E0"/>
    <w:rsid w:val="00CC710B"/>
    <w:rsid w:val="00CD29FE"/>
    <w:rsid w:val="00CD4215"/>
    <w:rsid w:val="00CE1171"/>
    <w:rsid w:val="00CE315F"/>
    <w:rsid w:val="00CE4210"/>
    <w:rsid w:val="00D26620"/>
    <w:rsid w:val="00D626FC"/>
    <w:rsid w:val="00DA59B9"/>
    <w:rsid w:val="00DA6E6A"/>
    <w:rsid w:val="00DE55E1"/>
    <w:rsid w:val="00E0461F"/>
    <w:rsid w:val="00E051D5"/>
    <w:rsid w:val="00E07515"/>
    <w:rsid w:val="00E26150"/>
    <w:rsid w:val="00E47148"/>
    <w:rsid w:val="00E674DC"/>
    <w:rsid w:val="00E97D16"/>
    <w:rsid w:val="00EA2EE0"/>
    <w:rsid w:val="00EB291D"/>
    <w:rsid w:val="00EC06CE"/>
    <w:rsid w:val="00EE01FE"/>
    <w:rsid w:val="00EE0CA9"/>
    <w:rsid w:val="00EE77DC"/>
    <w:rsid w:val="00F3733E"/>
    <w:rsid w:val="00F4313F"/>
    <w:rsid w:val="00F46300"/>
    <w:rsid w:val="00F7145A"/>
    <w:rsid w:val="00F75246"/>
    <w:rsid w:val="00FC1A59"/>
    <w:rsid w:val="00FD41BB"/>
    <w:rsid w:val="00FD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9F4E03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9F4E03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E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E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E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E03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F4E03"/>
    <w:rPr>
      <w:rFonts w:ascii="宋体" w:eastAsia="宋体" w:hAnsi="宋体" w:cs="宋体"/>
      <w:b/>
      <w:bCs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9F4E03"/>
    <w:rPr>
      <w:rFonts w:ascii="宋体" w:eastAsia="宋体" w:hAnsi="宋体" w:cs="宋体"/>
      <w:b/>
      <w:bCs/>
      <w:sz w:val="20"/>
      <w:szCs w:val="20"/>
    </w:rPr>
  </w:style>
  <w:style w:type="character" w:styleId="a5">
    <w:name w:val="Emphasis"/>
    <w:basedOn w:val="a0"/>
    <w:uiPriority w:val="20"/>
    <w:qFormat/>
    <w:rsid w:val="009F4E03"/>
    <w:rPr>
      <w:i/>
      <w:iCs/>
    </w:rPr>
  </w:style>
  <w:style w:type="character" w:styleId="a6">
    <w:name w:val="Hyperlink"/>
    <w:basedOn w:val="a0"/>
    <w:uiPriority w:val="99"/>
    <w:semiHidden/>
    <w:unhideWhenUsed/>
    <w:rsid w:val="009F4E03"/>
    <w:rPr>
      <w:color w:val="0000FF"/>
      <w:u w:val="single"/>
    </w:rPr>
  </w:style>
  <w:style w:type="paragraph" w:styleId="a7">
    <w:name w:val="Normal (Web)"/>
    <w:basedOn w:val="a"/>
    <w:unhideWhenUsed/>
    <w:rsid w:val="009F4E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zgls">
    <w:name w:val="zg_ls"/>
    <w:basedOn w:val="a"/>
    <w:rsid w:val="009F4E0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9F4E03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4E03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rsid w:val="00416FB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0DB8FD-ABBA-457E-955F-C97B5A892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10</cp:revision>
  <cp:lastPrinted>2021-05-13T07:04:00Z</cp:lastPrinted>
  <dcterms:created xsi:type="dcterms:W3CDTF">2021-05-13T09:09:00Z</dcterms:created>
  <dcterms:modified xsi:type="dcterms:W3CDTF">2021-05-14T07:21:00Z</dcterms:modified>
</cp:coreProperties>
</file>