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B8" w:rsidRDefault="00BA72B8" w:rsidP="00960012">
      <w:pPr>
        <w:adjustRightInd/>
        <w:snapToGrid/>
        <w:spacing w:beforeLines="100" w:afterLines="50"/>
        <w:ind w:firstLineChars="50" w:firstLine="155"/>
        <w:rPr>
          <w:rFonts w:ascii="黑体" w:eastAsia="黑体" w:hAnsi="黑体" w:cs="宋体"/>
          <w:spacing w:val="-10"/>
          <w:sz w:val="32"/>
          <w:szCs w:val="32"/>
        </w:rPr>
      </w:pPr>
      <w:r>
        <w:rPr>
          <w:rFonts w:ascii="黑体" w:eastAsia="黑体" w:hAnsi="黑体" w:cs="宋体" w:hint="eastAsia"/>
          <w:spacing w:val="-10"/>
          <w:sz w:val="32"/>
          <w:szCs w:val="32"/>
        </w:rPr>
        <w:t>附件1：</w:t>
      </w:r>
    </w:p>
    <w:p w:rsidR="00BA72B8" w:rsidRDefault="00BA72B8" w:rsidP="00960012">
      <w:pPr>
        <w:adjustRightInd/>
        <w:snapToGrid/>
        <w:spacing w:beforeLines="100" w:afterLines="50"/>
        <w:ind w:firstLineChars="50" w:firstLine="155"/>
        <w:rPr>
          <w:rFonts w:ascii="黑体" w:eastAsia="黑体" w:hAnsi="黑体" w:cs="宋体"/>
          <w:spacing w:val="-10"/>
          <w:sz w:val="32"/>
          <w:szCs w:val="32"/>
        </w:rPr>
      </w:pPr>
      <w:r>
        <w:rPr>
          <w:rFonts w:ascii="黑体" w:eastAsia="黑体" w:hAnsi="黑体" w:cs="宋体" w:hint="eastAsia"/>
          <w:spacing w:val="-10"/>
          <w:sz w:val="32"/>
          <w:szCs w:val="32"/>
        </w:rPr>
        <w:t>2021年南通工贸技师学院公开招聘编外教师考试人员名单</w:t>
      </w:r>
    </w:p>
    <w:tbl>
      <w:tblPr>
        <w:tblW w:w="8380" w:type="dxa"/>
        <w:tblInd w:w="96" w:type="dxa"/>
        <w:tblLook w:val="04A0"/>
      </w:tblPr>
      <w:tblGrid>
        <w:gridCol w:w="1146"/>
        <w:gridCol w:w="2127"/>
        <w:gridCol w:w="2976"/>
        <w:gridCol w:w="2131"/>
      </w:tblGrid>
      <w:tr w:rsidR="00BA72B8" w:rsidRPr="00673D47" w:rsidTr="00960012">
        <w:trPr>
          <w:trHeight w:val="31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考号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类别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202101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数学类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陈彤彤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202102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王锋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202103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徐林丽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202104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语文类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卞玥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202105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李甜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202106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阮殿霞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202107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许婧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202108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葛胜男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202109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黄然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朱炎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朱佳美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杨妮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艺术类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陈方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202114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花中伟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商贸类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曹潘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202116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冯诗雨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202117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陆姣姣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倪静池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202119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孙振硕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202120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张淑佳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202121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钱新桥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202122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沈培培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202123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张冰青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202124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室内设计类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施亦丹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202125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陆添翼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机电类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顾东虹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BA72B8" w:rsidRPr="00673D47" w:rsidTr="00960012">
        <w:trPr>
          <w:trHeight w:val="312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202127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673D47">
              <w:rPr>
                <w:rFonts w:ascii="宋体" w:eastAsia="宋体" w:hAnsi="宋体" w:cs="宋体" w:hint="eastAsia"/>
              </w:rPr>
              <w:t>汽车类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673D47">
              <w:rPr>
                <w:rFonts w:ascii="宋体" w:eastAsia="宋体" w:hAnsi="宋体" w:cs="宋体" w:hint="eastAsia"/>
                <w:color w:val="000000"/>
              </w:rPr>
              <w:t>张宇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2B8" w:rsidRPr="00673D47" w:rsidRDefault="00BA72B8" w:rsidP="003657B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3D47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AA" w:rsidRDefault="00EE33AA" w:rsidP="00BA72B8">
      <w:pPr>
        <w:spacing w:after="0"/>
      </w:pPr>
      <w:r>
        <w:separator/>
      </w:r>
    </w:p>
  </w:endnote>
  <w:endnote w:type="continuationSeparator" w:id="0">
    <w:p w:rsidR="00EE33AA" w:rsidRDefault="00EE33AA" w:rsidP="00BA72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AA" w:rsidRDefault="00EE33AA" w:rsidP="00BA72B8">
      <w:pPr>
        <w:spacing w:after="0"/>
      </w:pPr>
      <w:r>
        <w:separator/>
      </w:r>
    </w:p>
  </w:footnote>
  <w:footnote w:type="continuationSeparator" w:id="0">
    <w:p w:rsidR="00EE33AA" w:rsidRDefault="00EE33AA" w:rsidP="00BA72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7619"/>
    <w:rsid w:val="003D37D8"/>
    <w:rsid w:val="00426133"/>
    <w:rsid w:val="004358AB"/>
    <w:rsid w:val="00784AC0"/>
    <w:rsid w:val="00821CBC"/>
    <w:rsid w:val="008B7726"/>
    <w:rsid w:val="00960012"/>
    <w:rsid w:val="00A616FC"/>
    <w:rsid w:val="00BA72B8"/>
    <w:rsid w:val="00C04AF2"/>
    <w:rsid w:val="00C05052"/>
    <w:rsid w:val="00D31D50"/>
    <w:rsid w:val="00EE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2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2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2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2B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4</cp:revision>
  <dcterms:created xsi:type="dcterms:W3CDTF">2008-09-11T17:20:00Z</dcterms:created>
  <dcterms:modified xsi:type="dcterms:W3CDTF">2021-03-27T07:33:00Z</dcterms:modified>
</cp:coreProperties>
</file>