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1F" w:rsidRDefault="00E0781F" w:rsidP="00E0781F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0781F" w:rsidRPr="00CA7E26" w:rsidRDefault="00E0781F" w:rsidP="00E0781F">
      <w:pPr>
        <w:widowControl/>
        <w:spacing w:before="100" w:beforeAutospacing="1" w:after="100" w:afterAutospacing="1" w:line="360" w:lineRule="exact"/>
        <w:jc w:val="center"/>
        <w:rPr>
          <w:rFonts w:ascii="方正大标宋简体" w:eastAsia="方正大标宋简体" w:hAnsi="华文中宋" w:cs="宋体" w:hint="eastAsia"/>
          <w:color w:val="000000"/>
          <w:kern w:val="0"/>
          <w:sz w:val="36"/>
          <w:szCs w:val="36"/>
        </w:rPr>
      </w:pPr>
      <w:r w:rsidRPr="0080197A">
        <w:rPr>
          <w:rFonts w:ascii="方正大标宋简体" w:eastAsia="方正大标宋简体" w:hAnsi="华文中宋" w:cs="宋体" w:hint="eastAsia"/>
          <w:color w:val="000000"/>
          <w:kern w:val="0"/>
          <w:sz w:val="36"/>
          <w:szCs w:val="36"/>
        </w:rPr>
        <w:t>南通工贸技</w:t>
      </w:r>
      <w:r>
        <w:rPr>
          <w:rFonts w:ascii="方正大标宋简体" w:eastAsia="方正大标宋简体" w:hAnsi="华文中宋" w:cs="宋体" w:hint="eastAsia"/>
          <w:color w:val="000000"/>
          <w:kern w:val="0"/>
          <w:sz w:val="36"/>
          <w:szCs w:val="36"/>
        </w:rPr>
        <w:t>师学院招聘工作人员</w:t>
      </w:r>
      <w:r w:rsidRPr="0080197A">
        <w:rPr>
          <w:rFonts w:ascii="方正大标宋简体" w:eastAsia="方正大标宋简体" w:hAnsi="华文中宋" w:cs="宋体" w:hint="eastAsia"/>
          <w:color w:val="000000"/>
          <w:kern w:val="0"/>
          <w:sz w:val="36"/>
          <w:szCs w:val="36"/>
        </w:rPr>
        <w:t>报名登记表</w:t>
      </w:r>
    </w:p>
    <w:tbl>
      <w:tblPr>
        <w:tblpPr w:leftFromText="180" w:rightFromText="180" w:vertAnchor="text" w:horzAnchor="margin" w:tblpXSpec="center" w:tblpY="173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237"/>
        <w:gridCol w:w="887"/>
        <w:gridCol w:w="11"/>
        <w:gridCol w:w="272"/>
        <w:gridCol w:w="1258"/>
        <w:gridCol w:w="1019"/>
        <w:gridCol w:w="140"/>
        <w:gridCol w:w="334"/>
        <w:gridCol w:w="818"/>
        <w:gridCol w:w="948"/>
        <w:gridCol w:w="2142"/>
      </w:tblGrid>
      <w:tr w:rsidR="00E0781F" w:rsidRPr="0080197A" w:rsidTr="009E2120">
        <w:trPr>
          <w:cantSplit/>
          <w:trHeight w:val="5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姓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  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性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 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贴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照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片</w:t>
            </w:r>
          </w:p>
        </w:tc>
      </w:tr>
      <w:tr w:rsidR="00E0781F" w:rsidRPr="0080197A" w:rsidTr="009E2120">
        <w:trPr>
          <w:cantSplit/>
          <w:trHeight w:val="5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E0781F" w:rsidRPr="0080197A" w:rsidTr="009E2120">
        <w:trPr>
          <w:cantSplit/>
          <w:trHeight w:val="5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专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  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业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学历及学位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E0781F" w:rsidRPr="0080197A" w:rsidTr="009E2120">
        <w:trPr>
          <w:cantSplit/>
          <w:trHeight w:val="882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宅：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手机：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E0781F" w:rsidRPr="0080197A" w:rsidTr="009E2120">
        <w:trPr>
          <w:cantSplit/>
          <w:trHeight w:hRule="exact" w:val="556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专业技术职</w:t>
            </w: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务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职业资格等级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E0781F" w:rsidRPr="0080197A" w:rsidTr="009E2120">
        <w:trPr>
          <w:cantSplit/>
          <w:trHeight w:hRule="exact" w:val="556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实际居住地址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E0781F" w:rsidRPr="0080197A" w:rsidTr="009E2120">
        <w:trPr>
          <w:cantSplit/>
          <w:trHeight w:hRule="exact" w:val="556"/>
        </w:trPr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身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份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证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号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码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□□□□□□□□□□□□□□□□□□</w:t>
            </w:r>
          </w:p>
        </w:tc>
      </w:tr>
      <w:tr w:rsidR="00E0781F" w:rsidRPr="0080197A" w:rsidTr="009E2120">
        <w:trPr>
          <w:cantSplit/>
          <w:trHeight w:val="882"/>
        </w:trPr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教师资格证书号码、种类及学科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□□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□□□□□□□□□□□□□□□□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8"/>
              </w:rPr>
              <w:t>种类：</w:t>
            </w:r>
            <w:r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8"/>
              </w:rPr>
              <w:t xml:space="preserve">                             </w:t>
            </w:r>
            <w:r w:rsidRPr="0080197A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8"/>
              </w:rPr>
              <w:t>学科：</w:t>
            </w:r>
          </w:p>
        </w:tc>
      </w:tr>
      <w:tr w:rsidR="00E0781F" w:rsidRPr="0080197A" w:rsidTr="009E2120">
        <w:trPr>
          <w:cantSplit/>
          <w:trHeight w:hRule="exact" w:val="556"/>
        </w:trPr>
        <w:tc>
          <w:tcPr>
            <w:tcW w:w="2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应聘岗位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E0781F" w:rsidRPr="0080197A" w:rsidTr="009E2120">
        <w:trPr>
          <w:cantSplit/>
          <w:trHeight w:val="548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本</w:t>
            </w:r>
          </w:p>
          <w:p w:rsidR="00E0781F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cs="宋体" w:hint="eastAsia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人</w:t>
            </w:r>
          </w:p>
          <w:p w:rsidR="00E0781F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cs="宋体" w:hint="eastAsia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简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8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ind w:firstLineChars="2550" w:firstLine="612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E0781F" w:rsidRPr="0080197A" w:rsidTr="009E2120">
        <w:trPr>
          <w:cantSplit/>
          <w:trHeight w:val="762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lastRenderedPageBreak/>
              <w:t>主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要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专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长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及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业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绩</w:t>
            </w:r>
          </w:p>
        </w:tc>
        <w:tc>
          <w:tcPr>
            <w:tcW w:w="8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E0781F" w:rsidRPr="0080197A" w:rsidTr="009E2120">
        <w:trPr>
          <w:cantSplit/>
          <w:trHeight w:val="549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家</w:t>
            </w:r>
          </w:p>
          <w:p w:rsidR="00E0781F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庭</w:t>
            </w:r>
          </w:p>
          <w:p w:rsidR="00E0781F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主</w:t>
            </w:r>
          </w:p>
          <w:p w:rsidR="00E0781F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要</w:t>
            </w:r>
          </w:p>
          <w:p w:rsidR="00E0781F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成</w:t>
            </w:r>
          </w:p>
          <w:p w:rsidR="00E0781F" w:rsidRPr="0080197A" w:rsidRDefault="00E0781F" w:rsidP="009E21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员</w:t>
            </w:r>
          </w:p>
        </w:tc>
        <w:tc>
          <w:tcPr>
            <w:tcW w:w="8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F" w:rsidRPr="0080197A" w:rsidRDefault="00E0781F" w:rsidP="009E2120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E0781F" w:rsidRPr="009362BE" w:rsidRDefault="00E0781F" w:rsidP="00E0781F">
      <w:pPr>
        <w:rPr>
          <w:rFonts w:ascii="仿宋_GB2312" w:eastAsia="仿宋_GB2312" w:hint="eastAsia"/>
          <w:sz w:val="24"/>
        </w:rPr>
      </w:pPr>
    </w:p>
    <w:p w:rsidR="00E0781F" w:rsidRDefault="00E0781F" w:rsidP="00E0781F"/>
    <w:p w:rsidR="00691EA1" w:rsidRDefault="00691EA1"/>
    <w:sectPr w:rsidR="00691EA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A1" w:rsidRDefault="00691EA1" w:rsidP="00E0781F">
      <w:r>
        <w:separator/>
      </w:r>
    </w:p>
  </w:endnote>
  <w:endnote w:type="continuationSeparator" w:id="1">
    <w:p w:rsidR="00691EA1" w:rsidRDefault="00691EA1" w:rsidP="00E07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A1" w:rsidRDefault="00691EA1" w:rsidP="00E0781F">
      <w:r>
        <w:separator/>
      </w:r>
    </w:p>
  </w:footnote>
  <w:footnote w:type="continuationSeparator" w:id="1">
    <w:p w:rsidR="00691EA1" w:rsidRDefault="00691EA1" w:rsidP="00E07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BE" w:rsidRDefault="00691EA1" w:rsidP="00F07EE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81F"/>
    <w:rsid w:val="00691EA1"/>
    <w:rsid w:val="00E0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0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078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144</Characters>
  <Application>Microsoft Office Word</Application>
  <DocSecurity>0</DocSecurity>
  <Lines>5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gmjs</dc:creator>
  <cp:keywords/>
  <dc:description/>
  <cp:lastModifiedBy>gmjs</cp:lastModifiedBy>
  <cp:revision>2</cp:revision>
  <dcterms:created xsi:type="dcterms:W3CDTF">2015-02-02T03:52:00Z</dcterms:created>
  <dcterms:modified xsi:type="dcterms:W3CDTF">2015-02-02T03:53:00Z</dcterms:modified>
</cp:coreProperties>
</file>